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ind w:firstLine="80" w:firstLineChars="21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pacing w:val="20"/>
          <w:sz w:val="36"/>
        </w:rPr>
        <w:t>令和６年度</w:t>
      </w:r>
      <w:r>
        <w:rPr>
          <w:rFonts w:hint="eastAsia" w:asciiTheme="majorEastAsia" w:hAnsiTheme="majorEastAsia" w:eastAsiaTheme="majorEastAsia"/>
          <w:sz w:val="36"/>
        </w:rPr>
        <w:t>　　初任者研修　　授業実践シート</w:t>
      </w:r>
      <w:bookmarkStart w:id="0" w:name="_GoBack"/>
      <w:bookmarkEnd w:id="0"/>
    </w:p>
    <w:p>
      <w:pPr>
        <w:pStyle w:val="0"/>
        <w:rPr>
          <w:rFonts w:hint="default" w:ascii="HGPｺﾞｼｯｸE" w:hAnsi="HGPｺﾞｼｯｸE" w:eastAsia="HGPｺﾞｼｯｸE"/>
          <w:sz w:val="36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10887075</wp:posOffset>
                </wp:positionH>
                <wp:positionV relativeFrom="paragraph">
                  <wp:posOffset>15875</wp:posOffset>
                </wp:positionV>
                <wp:extent cx="2879725" cy="42672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797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1.25pt;mso-position-vertical-relative:text;mso-position-horizontal-relative:text;v-text-anchor:top;position:absolute;height:33.6pt;mso-wrap-distance-top:0pt;width:226.75pt;mso-wrap-distance-left:9pt;margin-left:857.25pt;z-index:28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9743440</wp:posOffset>
                </wp:positionH>
                <wp:positionV relativeFrom="paragraph">
                  <wp:posOffset>15875</wp:posOffset>
                </wp:positionV>
                <wp:extent cx="1143000" cy="42672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43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受講者氏名</w:t>
                            </w:r>
                          </w:p>
                        </w:txbxContent>
                      </wps:txbx>
                      <wps:bodyPr vertOverflow="overflow" horzOverflow="overflow" lIns="74295" tIns="144000" rIns="74295" bIns="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1.25pt;mso-position-vertical-relative:text;mso-position-horizontal-relative:text;v-text-anchor:top;position:absolute;height:33.6pt;mso-wrap-distance-top:0pt;width:90pt;mso-wrap-distance-left:9pt;margin-left:767.2pt;z-index:27;" o:spid="_x0000_s1027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3.9999999999999991mm,2.0637499999999998mm,0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受講者氏名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7122795</wp:posOffset>
                </wp:positionH>
                <wp:positionV relativeFrom="paragraph">
                  <wp:posOffset>15875</wp:posOffset>
                </wp:positionV>
                <wp:extent cx="960755" cy="42672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6075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教科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/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担当学年</w:t>
                            </w:r>
                          </w:p>
                        </w:txbxContent>
                      </wps:txbx>
                      <wps:bodyPr vertOverflow="overflow" horzOverflow="overflow" lIns="74295" tIns="36000" rIns="74295" bIns="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1.25pt;mso-position-vertical-relative:text;mso-position-horizontal-relative:text;v-text-anchor:middle;position:absolute;height:33.6pt;mso-wrap-distance-top:0pt;width:75.650000000000006pt;mso-wrap-distance-left:9pt;margin-left:560.85pt;z-index:25;" o:spid="_x0000_s1028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99999999999999978mm,2.0637499999999998mm,0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教科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/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担当学年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15875</wp:posOffset>
                </wp:positionV>
                <wp:extent cx="2835910" cy="42672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359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1.25pt;mso-position-vertical-relative:text;mso-position-horizontal-relative:text;v-text-anchor:top;position:absolute;height:33.6pt;mso-wrap-distance-top:0pt;width:223.3pt;mso-wrap-distance-left:9pt;margin-left:337.75pt;z-index:24;" o:spid="_x0000_s1029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15875</wp:posOffset>
                </wp:positionV>
                <wp:extent cx="1273175" cy="42672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731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学校名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1.25pt;mso-position-vertical-relative:text;mso-position-horizontal-relative:text;v-text-anchor:top;position:absolute;height:33.6pt;mso-wrap-distance-top:0pt;width:100.25pt;mso-wrap-distance-left:9pt;margin-left:237.8pt;z-index:23;" o:spid="_x0000_s1030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学校名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15875</wp:posOffset>
                </wp:positionV>
                <wp:extent cx="1259840" cy="42672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9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受講者番号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1.25pt;mso-position-vertical-relative:text;mso-position-horizontal-relative:text;v-text-anchor:top;position:absolute;height:33.6pt;mso-wrap-distance-top:0pt;width:99.2pt;mso-wrap-distance-left:9pt;margin-left:3.95pt;z-index:21;" o:spid="_x0000_s1031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受講者番号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15875</wp:posOffset>
                </wp:positionV>
                <wp:extent cx="1750060" cy="42672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500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1.25pt;mso-position-vertical-relative:text;mso-position-horizontal-relative:text;v-text-anchor:top;position:absolute;height:33.6pt;mso-wrap-distance-top:0pt;width:137.80000000000001pt;mso-wrap-distance-left:9pt;margin-left:100.2pt;z-index:22;" o:spid="_x0000_s1032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8083550</wp:posOffset>
                </wp:positionH>
                <wp:positionV relativeFrom="paragraph">
                  <wp:posOffset>15875</wp:posOffset>
                </wp:positionV>
                <wp:extent cx="1706880" cy="42672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06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1.25pt;mso-position-vertical-relative:text;mso-position-horizontal-relative:text;v-text-anchor:top;position:absolute;height:33.6pt;mso-wrap-distance-top:0pt;width:134.4pt;mso-wrap-distance-left:9pt;margin-left:636.5pt;z-index:26;" o:spid="_x0000_s1033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ｺﾞｼｯｸE" w:hAnsi="HGPｺﾞｼｯｸE" w:eastAsia="HGPｺﾞｼｯｸE"/>
          <w:sz w:val="36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111760</wp:posOffset>
                </wp:positionV>
                <wp:extent cx="4573270" cy="8455025"/>
                <wp:effectExtent l="19685" t="19685" r="29845" b="20320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73270" cy="845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２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6"/>
                              </w:rPr>
                              <w:t>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4"/>
                                <w:sz w:val="26"/>
                              </w:rPr>
                              <w:t>Ⅲ・Ⅳ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6"/>
                              </w:rPr>
                              <w:t>及び学習指導案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6"/>
                                <w:bdr w:val="single" w:color="auto" w:sz="4" w:space="0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-4"/>
                                <w:sz w:val="26"/>
                              </w:rPr>
                              <w:t>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6"/>
                                <w:bdr w:val="single" w:color="auto" w:sz="4" w:space="0"/>
                              </w:rPr>
                              <w:t>Ｂ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6"/>
                              </w:rPr>
                              <w:t>の授業実践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8.8000000000000007pt;mso-position-vertical-relative:text;mso-position-horizontal-relative:text;position:absolute;height:665.75pt;mso-wrap-distance-top:0pt;width:360.1pt;mso-wrap-distance-left:9pt;margin-left:363.35pt;z-index:8;" o:spid="_x0000_s103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２　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6"/>
                        </w:rPr>
                        <w:t>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4"/>
                          <w:sz w:val="26"/>
                        </w:rPr>
                        <w:t>Ⅲ・Ⅳ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6"/>
                        </w:rPr>
                        <w:t>及び学習指導案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6"/>
                          <w:bdr w:val="single" w:color="auto" w:sz="4" w:space="0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-4"/>
                          <w:sz w:val="26"/>
                        </w:rPr>
                        <w:t>・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6"/>
                          <w:bdr w:val="single" w:color="auto" w:sz="4" w:space="0"/>
                        </w:rPr>
                        <w:t>Ｂ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6"/>
                        </w:rPr>
                        <w:t>の授業実践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125730</wp:posOffset>
                </wp:positionV>
                <wp:extent cx="4487545" cy="8440420"/>
                <wp:effectExtent l="19685" t="19685" r="29845" b="20320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87545" cy="844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１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  <w:t>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32"/>
                              </w:rPr>
                              <w:t>Ⅰ・Ⅱ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  <w:t>を受けて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6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ind w:firstLine="339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3729" w:firstLineChars="110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3729" w:firstLineChars="110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3729" w:firstLineChars="110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3729" w:firstLineChars="110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3729" w:firstLineChars="110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3729" w:firstLineChars="110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380" w:firstLineChars="200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  <w:bdr w:val="single" w:color="auto" w:sz="4" w:space="0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9.9pt;mso-position-vertical-relative:text;mso-position-horizontal-relative:text;position:absolute;height:664.6pt;mso-wrap-distance-top:0pt;width:353.35pt;mso-wrap-distance-left:9pt;margin-left:5pt;z-index:6;" o:spid="_x0000_s1035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１　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  <w:t>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32"/>
                        </w:rPr>
                        <w:t>Ⅰ・Ⅱ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  <w:t>を受けて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18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36"/>
                        </w:rPr>
                        <w:t>　　</w:t>
                      </w:r>
                    </w:p>
                    <w:p>
                      <w:pPr>
                        <w:pStyle w:val="0"/>
                        <w:ind w:firstLine="339" w:firstLineChars="10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ind w:firstLine="3729" w:firstLineChars="110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ind w:firstLine="3729" w:firstLineChars="110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ind w:firstLine="3729" w:firstLineChars="110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ind w:firstLine="3729" w:firstLineChars="110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ind w:firstLine="3729" w:firstLineChars="110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ind w:firstLine="3729" w:firstLineChars="1100"/>
                        <w:rPr>
                          <w:rFonts w:hint="default" w:ascii="HG丸ｺﾞｼｯｸM-PRO" w:hAnsi="HG丸ｺﾞｼｯｸM-PRO" w:eastAsia="HG丸ｺﾞｼｯｸM-PRO"/>
                          <w:sz w:val="36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ind w:firstLine="4380" w:firstLineChars="2000"/>
                        <w:rPr>
                          <w:rFonts w:hint="default" w:ascii="HG丸ｺﾞｼｯｸM-PRO" w:hAnsi="HG丸ｺﾞｼｯｸM-PRO" w:eastAsia="HG丸ｺﾞｼｯｸM-PRO"/>
                          <w:sz w:val="24"/>
                          <w:bdr w:val="single" w:color="auto" w:sz="4" w:space="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9230995</wp:posOffset>
                </wp:positionH>
                <wp:positionV relativeFrom="paragraph">
                  <wp:posOffset>111760</wp:posOffset>
                </wp:positionV>
                <wp:extent cx="4511675" cy="6908800"/>
                <wp:effectExtent l="19685" t="19685" r="29845" b="2032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11675" cy="6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pacing w:val="-6"/>
                                <w:sz w:val="28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３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30"/>
                              </w:rPr>
                              <w:t>学習指導案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30"/>
                                <w:bdr w:val="single" w:color="auto" w:sz="4" w:space="0"/>
                              </w:rPr>
                              <w:t>Ｃ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30"/>
                              </w:rPr>
                              <w:t>の授業実践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8.8000000000000007pt;mso-position-vertical-relative:text;mso-position-horizontal-relative:text;position:absolute;height:544pt;mso-wrap-distance-top:0pt;width:355.25pt;mso-wrap-distance-left:9pt;margin-left:726.85pt;z-index:7;" o:spid="_x0000_s1036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pacing w:val="-6"/>
                          <w:sz w:val="28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３　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24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30"/>
                        </w:rPr>
                        <w:t>学習指導案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30"/>
                          <w:bdr w:val="single" w:color="auto" w:sz="4" w:space="0"/>
                        </w:rPr>
                        <w:t>Ｃ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30"/>
                        </w:rPr>
                        <w:t>の授業実践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11885930</wp:posOffset>
                </wp:positionH>
                <wp:positionV relativeFrom="paragraph">
                  <wp:posOffset>241935</wp:posOffset>
                </wp:positionV>
                <wp:extent cx="1765300" cy="17526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65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  <w:t>実施期間（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  <w:t>月１日～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  <w:t>日）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9.05pt;mso-position-vertical-relative:text;mso-position-horizontal-relative:text;position:absolute;height:13.8pt;mso-wrap-distance-top:0pt;width:139pt;mso-wrap-distance-left:5.65pt;margin-left:935.9pt;z-index:15;" o:spid="_x0000_s1037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000000"/>
                          <w:sz w:val="1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  <w:t>実施期間（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  <w:t>11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  <w:t>月１日～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  <w:t>12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  <w:t>11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  <w:t>日）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138430</wp:posOffset>
                </wp:positionV>
                <wp:extent cx="4312285" cy="207645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12285" cy="207645"/>
                        </a:xfrm>
                        <a:prstGeom prst="roundRect">
                          <a:avLst>
                            <a:gd name="adj" fmla="val 1663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Ⅰ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（４月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18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10.9pt;mso-position-vertical-relative:text;mso-position-horizontal-relative:text;position:absolute;height:16.350000000000001pt;mso-wrap-distance-top:0pt;width:339.55pt;mso-wrap-distance-left:9pt;margin-left:12.15pt;z-index:13;" o:spid="_x0000_s1038" o:allowincell="t" o:allowoverlap="t" filled="t" fillcolor="#f2f2f2 [3052]" stroked="t" strokecolor="#000000" strokeweight="0.75pt" o:spt="2" arcsize="10901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Ⅰ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（４月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18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日）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138430</wp:posOffset>
                </wp:positionV>
                <wp:extent cx="4420235" cy="207645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20235" cy="207645"/>
                        </a:xfrm>
                        <a:prstGeom prst="roundRect">
                          <a:avLst>
                            <a:gd name="adj" fmla="val 1665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</w:rPr>
                              <w:t>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4"/>
                              </w:rPr>
                              <w:t>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６月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13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10.9pt;mso-position-vertical-relative:text;mso-position-horizontal-relative:text;position:absolute;height:16.350000000000001pt;mso-wrap-distance-top:0pt;width:348.05pt;mso-wrap-distance-left:9pt;margin-left:369.6pt;z-index:30;" o:spid="_x0000_s1039" o:allowincell="t" o:allowoverlap="t" filled="t" fillcolor="#f2f2f2 [3052]" stroked="t" strokecolor="#000000" strokeweight="0.75pt" o:spt="2" arcsize="10911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</w:rPr>
                        <w:t>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4"/>
                        </w:rPr>
                        <w:t>Ⅲ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</w:rPr>
                        <w:t>（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６月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13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日）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9272270</wp:posOffset>
                </wp:positionH>
                <wp:positionV relativeFrom="paragraph">
                  <wp:posOffset>178435</wp:posOffset>
                </wp:positionV>
                <wp:extent cx="4426585" cy="1730375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2658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【成果と課題】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05pt;mso-position-vertical-relative:text;mso-position-horizontal-relative:text;position:absolute;height:136.25pt;mso-wrap-distance-top:0pt;width:348.55pt;mso-wrap-distance-left:5.65pt;margin-left:730.1pt;z-index:11;" o:spid="_x0000_s1040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【成果と課題】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5080</wp:posOffset>
                </wp:positionV>
                <wp:extent cx="4312285" cy="1546860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1228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【授業基礎研修Ⅰからの学び】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240" w:hanging="240" w:hangingChars="127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left="147" w:hanging="147" w:hangingChars="82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・授業基礎研修Ⅰから何を学び、どのように生かしていきたいか。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51" w:hanging="51" w:hangingChars="27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※授業基礎研修Ⅰの後、記入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4pt;mso-position-vertical-relative:text;mso-position-horizontal-relative:text;position:absolute;height:121.8pt;mso-wrap-distance-top:0pt;width:339.55pt;mso-wrap-distance-left:16pt;margin-left:12.15pt;z-index:12;" o:spid="_x0000_s1041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【授業基礎研修Ⅰからの学び】</w:t>
                      </w:r>
                    </w:p>
                    <w:p>
                      <w:pPr>
                        <w:pStyle w:val="0"/>
                        <w:spacing w:line="280" w:lineRule="exact"/>
                        <w:ind w:left="240" w:hanging="240" w:hangingChars="127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left="147" w:hanging="147" w:hangingChars="82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・授業基礎研修Ⅰから何を学び、どのように生かしていきたいか。</w:t>
                      </w:r>
                    </w:p>
                    <w:p>
                      <w:pPr>
                        <w:pStyle w:val="0"/>
                        <w:spacing w:line="280" w:lineRule="exact"/>
                        <w:ind w:left="51" w:hanging="51" w:hangingChars="27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※授業基礎研修Ⅰの後、記入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13970</wp:posOffset>
                </wp:positionV>
                <wp:extent cx="4389120" cy="152273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891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</w:rPr>
                              <w:t>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4"/>
                              </w:rPr>
                              <w:t>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からの学び】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1000000000000001pt;mso-position-vertical-relative:text;mso-position-horizontal-relative:text;position:absolute;height:119.9pt;mso-wrap-distance-top:0pt;width:345.6pt;mso-wrap-distance-left:16pt;margin-left:370.85pt;z-index:18;" o:spid="_x0000_s1042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</w:rPr>
                        <w:t>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4"/>
                        </w:rPr>
                        <w:t>Ⅲ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からの学び】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Theme="minorEastAsia" w:hAnsiTheme="minorEastAsia" w:eastAsiaTheme="minor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20320</wp:posOffset>
                </wp:positionV>
                <wp:extent cx="4312285" cy="161353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1228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Ⅰ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からの学び】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240" w:hanging="240" w:hangingChars="127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6pt;mso-position-vertical-relative:text;mso-position-horizontal-relative:text;position:absolute;height:127.05pt;mso-wrap-distance-top:0pt;width:339.55pt;mso-wrap-distance-left:16pt;margin-left:12.55pt;z-index:40;" o:spid="_x0000_s1043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Ⅰ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からの学び】</w:t>
                      </w:r>
                    </w:p>
                    <w:p>
                      <w:pPr>
                        <w:pStyle w:val="0"/>
                        <w:spacing w:line="280" w:lineRule="exact"/>
                        <w:ind w:left="240" w:hanging="240" w:hangingChars="127"/>
                        <w:rPr>
                          <w:rFonts w:hint="default" w:asciiTheme="minorEastAsia" w:hAnsiTheme="minorEastAsia" w:eastAsiaTheme="minor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130810</wp:posOffset>
                </wp:positionV>
                <wp:extent cx="4382770" cy="213995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82770" cy="213995"/>
                        </a:xfrm>
                        <a:prstGeom prst="roundRect">
                          <a:avLst>
                            <a:gd name="adj" fmla="val 1668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3587"/>
                              </w:tabs>
                              <w:spacing w:line="24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学習指導案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dr w:val="single" w:color="auto" w:sz="4" w:space="0"/>
                              </w:rPr>
                              <w:t>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の授業実践　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実施期間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0"/>
                              </w:rPr>
                              <w:t>（６月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0"/>
                              </w:rPr>
                              <w:t>日～９月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  <w:sz w:val="20"/>
                              </w:rPr>
                              <w:t>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10.3pt;mso-position-vertical-relative:text;mso-position-horizontal-relative:text;position:absolute;height:16.850000000000001pt;mso-wrap-distance-top:0pt;width:345.1pt;mso-wrap-distance-left:9pt;margin-left:371.1pt;z-index:31;" o:spid="_x0000_s1044" o:allowincell="t" o:allowoverlap="t" filled="t" fillcolor="#f2f2f2 [3052]" stroked="t" strokecolor="#000000" strokeweight="0.75pt" o:spt="2" arcsize="1093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tabs>
                          <w:tab w:val="left" w:leader="none" w:pos="3587"/>
                        </w:tabs>
                        <w:spacing w:line="24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学習指導案</w:t>
                      </w:r>
                      <w:r>
                        <w:rPr>
                          <w:rFonts w:hint="eastAsia" w:ascii="ＭＳ ゴシック" w:hAnsi="ＭＳ ゴシック" w:eastAsia="ＭＳ ゴシック"/>
                          <w:bdr w:val="single" w:color="auto" w:sz="4" w:space="0"/>
                        </w:rPr>
                        <w:t>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の授業実践　　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実施期間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0"/>
                        </w:rPr>
                        <w:t>（６月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0"/>
                        </w:rPr>
                        <w:t>24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0"/>
                        </w:rPr>
                        <w:t>日～９月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0"/>
                        </w:rPr>
                        <w:t>13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  <w:sz w:val="20"/>
                        </w:rPr>
                        <w:t>日）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39" behindDoc="0" locked="0" layoutInCell="1" hidden="0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69850</wp:posOffset>
                </wp:positionV>
                <wp:extent cx="226060" cy="232410"/>
                <wp:effectExtent l="1905" t="635" r="3111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>
                        <a:spLocks noChangeArrowheads="1"/>
                      </wps:cNvSpPr>
                      <wps:spPr>
                        <a:xfrm rot="5400000">
                          <a:off x="0" y="0"/>
                          <a:ext cx="226060" cy="2324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5.5pt;mso-position-vertical-relative:text;mso-position-horizontal-relative:text;position:absolute;height:18.3pt;mso-wrap-distance-top:0pt;width:17.8pt;mso-wrap-distance-left:16pt;margin-left:531.6pt;z-index:39;rotation:90;" o:spid="_x0000_s1045" o:allowincell="t" o:allowoverlap="t" filled="t" fillcolor="#bfbfbf [2412]" stroked="t" strokecolor="#000000" strokeweight="0.75pt" o:spt="13" type="#_x0000_t13" adj="16200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9272270</wp:posOffset>
                </wp:positionH>
                <wp:positionV relativeFrom="paragraph">
                  <wp:posOffset>127635</wp:posOffset>
                </wp:positionV>
                <wp:extent cx="4430395" cy="4639945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3039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【１年間の授業実践を振り返って】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050000000000001pt;mso-position-vertical-relative:text;mso-position-horizontal-relative:text;position:absolute;height:365.35pt;mso-wrap-distance-top:0pt;width:348.85pt;mso-wrap-distance-left:16pt;margin-left:730.1pt;z-index:10;" o:spid="_x0000_s104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【１年間の授業実践を振り返って】</w:t>
                      </w:r>
                    </w:p>
                    <w:p>
                      <w:pPr>
                        <w:pStyle w:val="0"/>
                        <w:rPr>
                          <w:rFonts w:hint="eastAsia" w:asciiTheme="minorEastAsia" w:hAnsiTheme="minorEastAsia" w:eastAsiaTheme="minor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146050</wp:posOffset>
                </wp:positionV>
                <wp:extent cx="244475" cy="242570"/>
                <wp:effectExtent l="1905" t="635" r="3111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 rot="5400000">
                          <a:off x="0" y="0"/>
                          <a:ext cx="244475" cy="242570"/>
                        </a:xfrm>
                        <a:prstGeom prst="rightArrow">
                          <a:avLst>
                            <a:gd name="adj1" fmla="val 50000"/>
                            <a:gd name="adj2" fmla="val 2519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11.5pt;mso-position-vertical-relative:text;mso-position-horizontal-relative:text;position:absolute;height:19.100000000000001pt;mso-wrap-distance-top:0pt;width:19.25pt;mso-wrap-distance-left:16pt;margin-left:173.55pt;z-index:20;rotation:90;" o:spid="_x0000_s1047" o:allowincell="t" o:allowoverlap="t" filled="t" fillcolor="#bfbfbf [2412]" stroked="t" strokecolor="#000000" strokeweight="0.75pt" o:spt="13" type="#_x0000_t13" adj="16158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38" behindDoc="0" locked="0" layoutInCell="1" hidden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24765</wp:posOffset>
                </wp:positionV>
                <wp:extent cx="4312285" cy="1683385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1228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left="85" w:hanging="85" w:hangingChars="45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【配置校での実践】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95pt;mso-position-vertical-relative:text;mso-position-horizontal-relative:text;position:absolute;height:132.55000000000001pt;mso-wrap-distance-top:0pt;width:339.55pt;mso-wrap-distance-left:16pt;margin-left:12.15pt;z-index:38;" o:spid="_x0000_s1048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ind w:left="85" w:hanging="85" w:hangingChars="45"/>
                        <w:jc w:val="left"/>
                        <w:rPr>
                          <w:rFonts w:hint="default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【配置校での実践】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29" behindDoc="1" locked="0" layoutInCell="1" hidden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136525</wp:posOffset>
                </wp:positionV>
                <wp:extent cx="353695" cy="652145"/>
                <wp:effectExtent l="71755" t="0" r="89535" b="825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 rot="1920000">
                          <a:off x="0" y="0"/>
                          <a:ext cx="353695" cy="652145"/>
                        </a:xfrm>
                        <a:prstGeom prst="upArrow">
                          <a:avLst>
                            <a:gd name="adj1" fmla="val 50000"/>
                            <a:gd name="adj2" fmla="val 46095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10.75pt;mso-position-vertical-relative:text;mso-position-horizontal-relative:text;position:absolute;height:51.35pt;mso-wrap-distance-top:0pt;width:27.85pt;mso-wrap-distance-left:16pt;margin-left:169.55pt;z-index:-503316451;rotation:32;" o:spid="_x0000_s1049" o:allowincell="t" o:allowoverlap="t" filled="t" fillcolor="#bfbfbf [2412]" stroked="t" strokecolor="#000000" strokeweight="0.75pt" o:spt="68" type="#_x0000_t68" adj="9957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32" behindDoc="0" locked="0" layoutInCell="1" hidden="0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24765</wp:posOffset>
                </wp:positionV>
                <wp:extent cx="4394835" cy="1687830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9483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【成果と課題】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95pt;mso-position-vertical-relative:text;mso-position-horizontal-relative:text;position:absolute;height:132.9pt;mso-wrap-distance-top:0pt;width:346.05pt;mso-wrap-distance-left:16pt;margin-left:370.85pt;z-index:32;" o:spid="_x0000_s1050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【成果と課題】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295275</wp:posOffset>
                </wp:positionV>
                <wp:extent cx="4318000" cy="222885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18000" cy="222885"/>
                        </a:xfrm>
                        <a:prstGeom prst="roundRect">
                          <a:avLst>
                            <a:gd name="adj" fmla="val 1668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</w:rPr>
                              <w:t>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4"/>
                              </w:rPr>
                              <w:t>Ⅱ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（５月９日）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23.25pt;mso-position-vertical-relative:text;mso-position-horizontal-relative:text;position:absolute;height:17.55pt;mso-wrap-distance-top:0pt;width:340pt;mso-wrap-distance-left:9pt;margin-left:12.15pt;z-index:9;" o:spid="_x0000_s1051" o:allowincell="t" o:allowoverlap="t" filled="t" fillcolor="#f2f2f2 [3052]" stroked="t" strokecolor="#000000" strokeweight="0.75pt" o:spt="2" arcsize="1093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</w:rPr>
                        <w:t>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4"/>
                        </w:rPr>
                        <w:t>Ⅱ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（５月９日）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299720</wp:posOffset>
                </wp:positionV>
                <wp:extent cx="4404995" cy="217170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04995" cy="217170"/>
                        </a:xfrm>
                        <a:prstGeom prst="roundRect">
                          <a:avLst>
                            <a:gd name="adj" fmla="val 1662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学習指導案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dr w:val="single" w:color="auto" w:sz="4" w:space="0"/>
                              </w:rPr>
                              <w:t>Ｂ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の授業実践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実施期間（９月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日～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31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23.6pt;mso-position-vertical-relative:text;mso-position-horizontal-relative:text;position:absolute;height:17.100000000000001pt;mso-wrap-distance-top:0pt;width:346.85pt;mso-wrap-distance-left:9pt;margin-left:370.75pt;z-index:34;" o:spid="_x0000_s1052" o:allowincell="t" o:allowoverlap="t" filled="t" fillcolor="#f2f2f2 [3052]" stroked="t" strokecolor="#000000" strokeweight="0.75pt" o:spt="2" arcsize="1089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学習指導案</w:t>
                      </w:r>
                      <w:r>
                        <w:rPr>
                          <w:rFonts w:hint="eastAsia" w:ascii="ＭＳ ゴシック" w:hAnsi="ＭＳ ゴシック" w:eastAsia="ＭＳ ゴシック"/>
                          <w:bdr w:val="single" w:color="auto" w:sz="4" w:space="0"/>
                        </w:rPr>
                        <w:t>Ｂ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の授業実践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実施期間（９月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17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日～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10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31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日）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185420</wp:posOffset>
                </wp:positionV>
                <wp:extent cx="2051050" cy="1921510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5105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168" w:hanging="168" w:hangingChars="10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</w:rPr>
                              <w:t>【チーム協働研修における模擬授業や学習指導案検討等からの学び】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4.6pt;mso-position-vertical-relative:text;mso-position-horizontal-relative:text;position:absolute;height:151.30000000000001pt;mso-wrap-distance-top:0pt;width:161.5pt;mso-wrap-distance-left:5.65pt;margin-left:370.75pt;z-index:16;" o:spid="_x0000_s1053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168" w:hanging="168" w:hangingChars="10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</w:rPr>
                        <w:t>【チーム協働研修における模擬授業や学習指導案検討等からの学び】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189230</wp:posOffset>
                </wp:positionV>
                <wp:extent cx="2117725" cy="1916430"/>
                <wp:effectExtent l="635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1772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【成果と課題】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.9pt;mso-position-vertical-relative:text;mso-position-horizontal-relative:text;position:absolute;height:150.9pt;mso-wrap-distance-top:0pt;width:166.75pt;mso-wrap-distance-left:16pt;margin-left:550pt;z-index:17;" o:spid="_x0000_s1054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【成果と課題】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189230</wp:posOffset>
                </wp:positionV>
                <wp:extent cx="4299585" cy="1790700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29958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Ⅱ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からの学び】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.9pt;mso-position-vertical-relative:text;mso-position-horizontal-relative:text;position:absolute;height:141pt;mso-wrap-distance-top:0pt;width:338.55pt;mso-wrap-distance-left:16pt;margin-left:13.15pt;z-index:14;" o:spid="_x0000_s1055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Ⅱ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からの学び】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8746490</wp:posOffset>
                </wp:positionH>
                <wp:positionV relativeFrom="paragraph">
                  <wp:posOffset>94615</wp:posOffset>
                </wp:positionV>
                <wp:extent cx="311785" cy="400050"/>
                <wp:effectExtent l="8255" t="0" r="0" b="4508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>
                        <a:spLocks noChangeArrowheads="1"/>
                      </wps:cNvSpPr>
                      <wps:spPr>
                        <a:xfrm rot="13860000">
                          <a:off x="0" y="0"/>
                          <a:ext cx="311785" cy="400050"/>
                        </a:xfrm>
                        <a:prstGeom prst="downArrow">
                          <a:avLst>
                            <a:gd name="adj1" fmla="val 53037"/>
                            <a:gd name="adj2" fmla="val 6434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9pt;mso-wrap-distance-bottom:0pt;margin-top:7.45pt;mso-position-vertical-relative:text;mso-position-horizontal-relative:text;position:absolute;height:31.5pt;mso-wrap-distance-top:0pt;width:24.55pt;mso-wrap-distance-left:9pt;margin-left:688.7pt;z-index:2;rotation:231;" o:spid="_x0000_s1056" o:allowincell="t" o:allowoverlap="t" filled="t" fillcolor="#bfbfbf [2412]" stroked="t" strokecolor="#000000" strokeweight="0.75pt" o:spt="67" type="#_x0000_t67" adj="7701,507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7907020</wp:posOffset>
                </wp:positionH>
                <wp:positionV relativeFrom="paragraph">
                  <wp:posOffset>138430</wp:posOffset>
                </wp:positionV>
                <wp:extent cx="679450" cy="348615"/>
                <wp:effectExtent l="2540" t="635" r="31750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79450" cy="3486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10.9pt;mso-position-vertical-relative:text;mso-position-horizontal-relative:text;position:absolute;height:27.45pt;mso-wrap-distance-top:0pt;width:53.5pt;mso-wrap-distance-left:16pt;margin-left:622.6pt;z-index:5;" o:spid="_x0000_s1057" o:allowincell="t" o:allowoverlap="t" filled="t" fillcolor="#bfbfbf [2412]" stroked="t" strokecolor="#000000" strokeweight="0.75pt" o:spt="67" type="#_x0000_t67" adj="16200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33" behindDoc="0" locked="0" layoutInCell="1" hidden="0" allowOverlap="1">
                <wp:simplePos x="0" y="0"/>
                <wp:positionH relativeFrom="column">
                  <wp:posOffset>6754495</wp:posOffset>
                </wp:positionH>
                <wp:positionV relativeFrom="paragraph">
                  <wp:posOffset>11430</wp:posOffset>
                </wp:positionV>
                <wp:extent cx="226060" cy="232410"/>
                <wp:effectExtent l="635" t="1905" r="29845" b="1206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6060" cy="2324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0.9pt;mso-position-vertical-relative:text;mso-position-horizontal-relative:text;position:absolute;height:18.3pt;mso-wrap-distance-top:0pt;width:17.8pt;mso-wrap-distance-left:16pt;margin-left:531.85pt;z-index:33;" o:spid="_x0000_s1058" o:allowincell="t" o:allowoverlap="t" filled="t" fillcolor="#bfbfbf [2412]" stroked="t" strokecolor="#000000" strokeweight="0.75pt" o:spt="13" type="#_x0000_t13" adj="16200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311785</wp:posOffset>
                </wp:positionV>
                <wp:extent cx="4391660" cy="232410"/>
                <wp:effectExtent l="635" t="635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91660" cy="232410"/>
                        </a:xfrm>
                        <a:prstGeom prst="roundRect">
                          <a:avLst>
                            <a:gd name="adj" fmla="val 1671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</w:rPr>
                              <w:t>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月３日）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24.55pt;mso-position-vertical-relative:text;mso-position-horizontal-relative:text;position:absolute;height:18.3pt;mso-wrap-distance-top:0pt;width:345.8pt;mso-wrap-distance-left:9pt;margin-left:370.85pt;z-index:35;" o:spid="_x0000_s1059" o:allowincell="t" o:allowoverlap="t" filled="t" fillcolor="#f2f2f2 [3052]" stroked="t" strokecolor="#000000" strokeweight="0.75pt" o:spt="2" arcsize="1095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</w:rPr>
                        <w:t>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Ⅳ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10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月３日）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37" behindDoc="0" locked="0" layoutInCell="1" hidden="0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138430</wp:posOffset>
                </wp:positionV>
                <wp:extent cx="244475" cy="261620"/>
                <wp:effectExtent l="1905" t="635" r="31115" b="1079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>
                        <a:spLocks noChangeArrowheads="1"/>
                      </wps:cNvSpPr>
                      <wps:spPr>
                        <a:xfrm rot="5400000">
                          <a:off x="0" y="0"/>
                          <a:ext cx="244475" cy="2616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10.9pt;mso-position-vertical-relative:text;mso-position-horizontal-relative:text;position:absolute;height:20.6pt;mso-wrap-distance-top:0pt;width:19.25pt;mso-wrap-distance-left:16pt;margin-left:173.05pt;z-index:37;rotation:90;" o:spid="_x0000_s1060" o:allowincell="t" o:allowoverlap="t" filled="t" fillcolor="#bfbfbf [2412]" stroked="t" strokecolor="#000000" strokeweight="0.75pt" o:spt="13" type="#_x0000_t13" adj="16200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36" behindDoc="0" locked="0" layoutInCell="1" hidden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21590</wp:posOffset>
                </wp:positionV>
                <wp:extent cx="4300220" cy="1816735"/>
                <wp:effectExtent l="635" t="635" r="2984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0022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left="85" w:hanging="85" w:hangingChars="45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【配置校での実践】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7pt;mso-position-vertical-relative:text;mso-position-horizontal-relative:text;position:absolute;height:143.05000000000001pt;mso-wrap-distance-top:0pt;width:338.6pt;mso-wrap-distance-left:16pt;margin-left:13.15pt;z-index:36;" o:spid="_x0000_s1061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ind w:left="85" w:hanging="85" w:hangingChars="45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【配置校での実践】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215900</wp:posOffset>
                </wp:positionV>
                <wp:extent cx="4389120" cy="1619250"/>
                <wp:effectExtent l="635" t="635" r="29845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891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4"/>
                              </w:rPr>
                              <w:t>授業基礎研修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からの学び】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7pt;mso-position-vertical-relative:text;mso-position-horizontal-relative:text;position:absolute;height:127.5pt;mso-wrap-distance-top:0pt;width:345.6pt;mso-wrap-distance-left:16pt;margin-left:370.85pt;z-index:19;" o:spid="_x0000_s1062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-4"/>
                        </w:rPr>
                        <w:t>授業基礎研修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Ⅳ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からの学び】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9237345</wp:posOffset>
                </wp:positionH>
                <wp:positionV relativeFrom="paragraph">
                  <wp:posOffset>59055</wp:posOffset>
                </wp:positionV>
                <wp:extent cx="4512310" cy="1483360"/>
                <wp:effectExtent l="19685" t="19685" r="29845" b="20320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1231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75" w:firstLineChars="22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４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次年度の授業実践力向上に向けた方策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lIns="36000" tIns="3600" rIns="36000" bIns="360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4.6500000000000004pt;mso-position-vertical-relative:text;mso-position-horizontal-relative:text;position:absolute;height:116.8pt;mso-wrap-distance-top:0pt;width:355.3pt;mso-wrap-distance-left:9pt;margin-left:727.35pt;z-index:4;" o:spid="_x0000_s1063" o:allowincell="t" o:allowoverlap="t" filled="t" fillcolor="#ffffff" stroked="t" strokecolor="#000000" strokeweight="2.25pt" o:spt="1">
                <v:fill/>
                <v:stroke filltype="solid"/>
                <v:textbox style="layout-flow:horizontal;" inset="0.99999999999999978mm,9.9999999999999978e-002mm,0.99999999999999978mm,9.9999999999999978e-002mm">
                  <w:txbxContent>
                    <w:p>
                      <w:pPr>
                        <w:pStyle w:val="0"/>
                        <w:ind w:firstLine="75" w:firstLineChars="22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４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次年度の授業実践力向上に向けた方策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2287905</wp:posOffset>
                </wp:positionV>
                <wp:extent cx="4166870" cy="2348230"/>
                <wp:effectExtent l="635" t="635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66870" cy="2348230"/>
                        </a:xfrm>
                        <a:prstGeom prst="roundRect">
                          <a:avLst>
                            <a:gd name="adj" fmla="val 124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199" w:firstLineChars="100"/>
                              <w:jc w:val="left"/>
                              <w:rPr>
                                <w:rFonts w:hint="default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課題</w:t>
                            </w:r>
                          </w:p>
                        </w:txbxContent>
                      </wps:txbx>
                      <wps:bodyPr vertOverflow="overflow" horzOverflow="overflow" lIns="36000" tIns="3600" rIns="36000" bIns="360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180.15pt;mso-position-vertical-relative:text;mso-position-horizontal-relative:text;position:absolute;height:184.9pt;mso-wrap-distance-top:0pt;width:328.1pt;mso-wrap-distance-left:9pt;margin-left:0.25pt;z-index:3;" o:spid="_x0000_s1064" o:allowincell="t" o:allowoverlap="t" filled="t" fillcolor="#ffffff" stroked="t" strokecolor="#000000 [3213]" strokeweight="0.75pt" o:spt="2" arcsize="8183f">
                <v:fill/>
                <v:stroke filltype="solid"/>
                <v:textbox style="layout-flow:horizontal;" inset="0.99999999999999978mm,9.9999999999999978e-002mm,0.99999999999999978mm,9.9999999999999978e-002mm">
                  <w:txbxContent>
                    <w:p>
                      <w:pPr>
                        <w:pStyle w:val="0"/>
                        <w:spacing w:line="280" w:lineRule="exact"/>
                        <w:ind w:firstLine="199" w:firstLineChars="100"/>
                        <w:jc w:val="left"/>
                        <w:rPr>
                          <w:rFonts w:hint="default" w:asciiTheme="minorEastAsia" w:hAnsiTheme="minorEastAsia" w:eastAsiaTheme="min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課題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sectPr>
      <w:pgSz w:w="23814" w:h="16839" w:orient="landscape"/>
      <w:pgMar w:top="1020" w:right="1134" w:bottom="1020" w:left="1134" w:header="851" w:footer="992" w:gutter="0"/>
      <w:cols w:space="720"/>
      <w:textDirection w:val="lrTb"/>
      <w:docGrid w:type="linesAndChars" w:linePitch="291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oNotHyphenateCaps/>
  <w:drawingGridHorizontalSpacing w:val="189"/>
  <w:drawingGridVerticalSpacing w:val="29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2390</TotalTime>
  <Pages>1</Pages>
  <Words>0</Words>
  <Characters>24</Characters>
  <Application>JUST Note</Application>
  <Lines>24</Lines>
  <Paragraphs>2</Paragraphs>
  <CharactersWithSpaces>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447940</cp:lastModifiedBy>
  <cp:lastPrinted>2024-02-26T03:06:36Z</cp:lastPrinted>
  <dcterms:created xsi:type="dcterms:W3CDTF">2017-01-31T01:36:00Z</dcterms:created>
  <dcterms:modified xsi:type="dcterms:W3CDTF">2024-03-06T00:23:20Z</dcterms:modified>
  <cp:revision>92</cp:revision>
</cp:coreProperties>
</file>