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286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2"/>
        <w:gridCol w:w="633"/>
        <w:gridCol w:w="1192"/>
        <w:gridCol w:w="618"/>
        <w:gridCol w:w="1226"/>
        <w:gridCol w:w="2897"/>
      </w:tblGrid>
      <w:tr>
        <w:trPr>
          <w:cantSplit/>
          <w:trHeight w:val="827" w:hRule="atLeast"/>
        </w:trPr>
        <w:tc>
          <w:tcPr>
            <w:tcW w:w="532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23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3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70" w:leftChars="0" w:right="113" w:rightChars="0" w:hanging="330" w:firstLineChars="0"/>
              <w:jc w:val="right"/>
              <w:rPr>
                <w:rFonts w:hint="default" w:ascii="HG丸ｺﾞｼｯｸM-PRO" w:hAnsi="HG丸ｺﾞｼｯｸM-PRO" w:eastAsia="HG丸ｺﾞｼｯｸM-PRO"/>
                <w:color w:val="000000" w:themeColor="text1"/>
                <w:sz w:val="16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受講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897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53" w:hRule="atLeast"/>
        </w:trPr>
        <w:tc>
          <w:tcPr>
            <w:tcW w:w="53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897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17145</wp:posOffset>
                </wp:positionV>
                <wp:extent cx="4932045" cy="511302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３．研修の学びを実践に生かすために（園内研修等）</w:t>
                            </w:r>
                          </w:p>
                          <w:tbl>
                            <w:tblPr>
                              <w:tblStyle w:val="24"/>
                              <w:tblW w:w="7267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49"/>
                              <w:gridCol w:w="6718"/>
                            </w:tblGrid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549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  <w:t>園内研修Ⅱを受けて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549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267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71"/>
                              <w:gridCol w:w="6696"/>
                            </w:tblGrid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pacing w:line="200" w:lineRule="exact"/>
                                    <w:ind w:left="113" w:leftChars="0" w:right="113" w:rightChars="0"/>
                                    <w:jc w:val="distribute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6"/>
                                    </w:rPr>
                                    <w:t>自己課題解決研修を受けて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0" w:lineRule="exact"/>
                                    <w:ind w:left="113" w:leftChars="0" w:right="113" w:rightChars="0"/>
                                    <w:jc w:val="distribute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6"/>
                                    </w:rPr>
                                    <w:t>（研修名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4"/>
                                    </w:rPr>
                                    <w:t>　　　　　　　　　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81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　　　　　　　　　　　　　　　　　　　　　</w:t>
                            </w:r>
                          </w:p>
                          <w:tbl>
                            <w:tblPr>
                              <w:tblStyle w:val="24"/>
                              <w:tblW w:w="7267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71"/>
                              <w:gridCol w:w="6696"/>
                            </w:tblGrid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pacing w:line="200" w:lineRule="exact"/>
                                    <w:ind w:left="113" w:leftChars="0" w:right="113" w:rightChars="0"/>
                                    <w:jc w:val="distribute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6"/>
                                    </w:rPr>
                                    <w:t>自己課題解決研修を受けて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0" w:lineRule="exact"/>
                                    <w:ind w:left="113" w:leftChars="0" w:right="113" w:rightChars="0"/>
                                    <w:jc w:val="distribute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6"/>
                                    </w:rPr>
                                    <w:t>（研修名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4"/>
                                    </w:rPr>
                                    <w:t>　　　　　　　　　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81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.35pt;mso-position-vertical-relative:text;mso-position-horizontal-relative:text;position:absolute;height:402.6pt;width:388.35pt;margin-left:772.85pt;z-index:14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３．研修の学びを実践に生かすために（園内研修等）</w:t>
                      </w:r>
                    </w:p>
                    <w:tbl>
                      <w:tblPr>
                        <w:tblStyle w:val="24"/>
                        <w:tblW w:w="7267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549"/>
                        <w:gridCol w:w="6718"/>
                      </w:tblGrid>
                      <w:tr>
                        <w:trPr>
                          <w:trHeight w:val="1077" w:hRule="atLeast"/>
                        </w:trPr>
                        <w:tc>
                          <w:tcPr>
                            <w:tcW w:w="549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園内研修Ⅱを受けて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77" w:hRule="atLeast"/>
                        </w:trPr>
                        <w:tc>
                          <w:tcPr>
                            <w:tcW w:w="549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240" w:lineRule="exact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tbl>
                      <w:tblPr>
                        <w:tblStyle w:val="24"/>
                        <w:tblW w:w="7267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571"/>
                        <w:gridCol w:w="6696"/>
                      </w:tblGrid>
                      <w:tr>
                        <w:trPr>
                          <w:trHeight w:val="1077" w:hRule="atLeast"/>
                        </w:trPr>
                        <w:tc>
                          <w:tcPr>
                            <w:tcW w:w="567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bottom"/>
                          </w:tcPr>
                          <w:p>
                            <w:pPr>
                              <w:pStyle w:val="0"/>
                              <w:spacing w:line="200" w:lineRule="exact"/>
                              <w:ind w:left="113" w:leftChars="0" w:right="113" w:rightChars="0"/>
                              <w:jc w:val="distribute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6"/>
                              </w:rPr>
                              <w:t>自己課題解決研修を受けて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ind w:left="113" w:leftChars="0" w:right="113" w:rightChars="0"/>
                              <w:jc w:val="distribute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6"/>
                              </w:rPr>
                              <w:t>（研修名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4"/>
                              </w:rPr>
                              <w:t>　　　　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64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81" w:hRule="atLeast"/>
                        </w:trPr>
                        <w:tc>
                          <w:tcPr>
                            <w:tcW w:w="567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bottom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64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t>　　　　　　　　　　　　　　　　　　　　　</w:t>
                      </w:r>
                    </w:p>
                    <w:tbl>
                      <w:tblPr>
                        <w:tblStyle w:val="24"/>
                        <w:tblW w:w="7267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571"/>
                        <w:gridCol w:w="6696"/>
                      </w:tblGrid>
                      <w:tr>
                        <w:trPr>
                          <w:trHeight w:val="1077" w:hRule="atLeast"/>
                        </w:trPr>
                        <w:tc>
                          <w:tcPr>
                            <w:tcW w:w="567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bottom"/>
                          </w:tcPr>
                          <w:p>
                            <w:pPr>
                              <w:pStyle w:val="0"/>
                              <w:spacing w:line="200" w:lineRule="exact"/>
                              <w:ind w:left="113" w:leftChars="0" w:right="113" w:rightChars="0"/>
                              <w:jc w:val="distribute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6"/>
                              </w:rPr>
                              <w:t>自己課題解決研修を受けて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ind w:left="113" w:leftChars="0" w:right="113" w:rightChars="0"/>
                              <w:jc w:val="distribute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6"/>
                              </w:rPr>
                              <w:t>（研修名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4"/>
                              </w:rPr>
                              <w:t>　　　　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64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81" w:hRule="atLeast"/>
                        </w:trPr>
                        <w:tc>
                          <w:tcPr>
                            <w:tcW w:w="567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bottom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64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4932045" cy="10043795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1004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３．研修の学びを実践に生かすために（教育センター研修）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790.85pt;width:388.35pt;margin-left:373.75pt;z-index:7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３．研修の学びを実践に生かすために（教育センター研修）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1630680</wp:posOffset>
                </wp:positionV>
                <wp:extent cx="4422775" cy="5774055"/>
                <wp:effectExtent l="19685" t="19685" r="29845" b="20320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422775" cy="57740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1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78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18"/>
                                    </w:rPr>
                                    <w:t>●保育者育成指標を参考にしてください。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auto"/>
                                <w:sz w:val="28"/>
                              </w:rPr>
                              <w:t>２．現状と課題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color w:val="auto"/>
                                      <w:sz w:val="24"/>
                                    </w:rPr>
                                    <w:t>現状と課題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auto"/>
                                      <w:sz w:val="24"/>
                                    </w:rPr>
                                    <w:t>【保育者としての現状】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auto"/>
                                      <w:sz w:val="18"/>
                                    </w:rPr>
                                    <w:t>私のいいところや取り組んでいること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auto"/>
                                      <w:sz w:val="24"/>
                                    </w:rPr>
                                    <w:t>【保育者としての課題】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auto"/>
                                      <w:sz w:val="20"/>
                                    </w:rPr>
                                    <w:t>こんなところが難しい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28.4pt;mso-position-vertical-relative:text;mso-position-horizontal-relative:text;position:absolute;height:454.65pt;mso-wrap-distance-top:0pt;width:348.25pt;mso-wrap-distance-left:16pt;margin-left:5.35pt;z-index:2;" o:spid="_x0000_s1035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1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78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18"/>
                              </w:rPr>
                              <w:t>●保育者育成指標を参考にしてください。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auto"/>
                          <w:sz w:val="28"/>
                        </w:rPr>
                        <w:t>２．現状と課題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auto"/>
                                <w:sz w:val="24"/>
                              </w:rPr>
                              <w:t>現状と課題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</w:rPr>
                              <w:t>【保育者としての現状】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18"/>
                              </w:rPr>
                              <w:t>私のいいところや取り組んでいること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</w:rPr>
                              <w:t>【保育者としての課題】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0"/>
                              </w:rPr>
                              <w:t>こんなところが難しい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8"/>
        </w:rPr>
        <w:t>令和６年度　新採・基礎Ⅰ期・中堅　</w:t>
      </w:r>
      <w:r>
        <w:rPr>
          <w:rFonts w:hint="default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研修実践シート　　</w:t>
      </w:r>
    </w:p>
    <w:p>
      <w:pPr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13684885</wp:posOffset>
                </wp:positionH>
                <wp:positionV relativeFrom="paragraph">
                  <wp:posOffset>22860</wp:posOffset>
                </wp:positionV>
                <wp:extent cx="476250" cy="3143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.8pt;mso-position-vertical-relative:text;mso-position-horizontal-relative:text;position:absolute;height:24.75pt;mso-wrap-distance-top:0pt;width:37.5pt;mso-wrap-distance-left:5.65pt;margin-left:1077.55pt;z-index:18;" o:spid="_x0000_s1036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8478520</wp:posOffset>
                </wp:positionH>
                <wp:positionV relativeFrom="paragraph">
                  <wp:posOffset>189865</wp:posOffset>
                </wp:positionV>
                <wp:extent cx="476250" cy="314325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4.95pt;mso-position-vertical-relative:text;mso-position-horizontal-relative:text;position:absolute;height:24.75pt;mso-wrap-distance-top:0pt;width:37.5pt;mso-wrap-distance-left:5.65pt;margin-left:667.6pt;z-index:13;" o:spid="_x0000_s1037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102870</wp:posOffset>
                </wp:positionV>
                <wp:extent cx="485140" cy="615950"/>
                <wp:effectExtent l="635" t="1270" r="29845" b="11430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>
                        <a:spLocks noChangeArrowheads="1"/>
                      </wps:cNvSpPr>
                      <wps:spPr>
                        <a:xfrm rot="-5400000" flipH="1">
                          <a:off x="0" y="0"/>
                          <a:ext cx="485140" cy="615950"/>
                        </a:xfrm>
                        <a:prstGeom prst="downArrow">
                          <a:avLst>
                            <a:gd name="adj1" fmla="val 42370"/>
                            <a:gd name="adj2" fmla="val 63246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8.1pt;mso-position-vertical-relative:text;mso-position-horizontal-relative:text;position:absolute;height:48.5pt;width:38.200000000000003pt;margin-left:358.75pt;z-index:9;rotation:90;" o:spid="_x0000_s1038" o:allowincell="t" o:allowoverlap="t" filled="t" fillcolor="#31849b" stroked="t" strokecolor="#000000" strokeweight="0.75pt" o:spt="67" type="#_x0000_t67" adj="7939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13726160</wp:posOffset>
                </wp:positionH>
                <wp:positionV relativeFrom="paragraph">
                  <wp:posOffset>50165</wp:posOffset>
                </wp:positionV>
                <wp:extent cx="476250" cy="31432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3.95pt;mso-position-vertical-relative:text;mso-position-horizontal-relative:text;position:absolute;height:24.75pt;mso-wrap-distance-top:0pt;width:37.5pt;mso-wrap-distance-left:5.65pt;margin-left:1080.8pt;z-index:19;" o:spid="_x0000_s1039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8526145</wp:posOffset>
                </wp:positionH>
                <wp:positionV relativeFrom="paragraph">
                  <wp:posOffset>20320</wp:posOffset>
                </wp:positionV>
                <wp:extent cx="476250" cy="314325"/>
                <wp:effectExtent l="0" t="0" r="635" b="63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.6pt;mso-position-vertical-relative:text;mso-position-horizontal-relative:text;position:absolute;height:24.75pt;mso-wrap-distance-top:0pt;width:37.5pt;mso-wrap-distance-left:5.65pt;margin-left:671.35pt;z-index:12;" o:spid="_x0000_s1040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13729970</wp:posOffset>
                </wp:positionH>
                <wp:positionV relativeFrom="paragraph">
                  <wp:posOffset>171450</wp:posOffset>
                </wp:positionV>
                <wp:extent cx="476250" cy="314325"/>
                <wp:effectExtent l="0" t="0" r="635" b="63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5pt;mso-position-vertical-relative:text;mso-position-horizontal-relative:text;position:absolute;height:24.75pt;mso-wrap-distance-top:0pt;width:37.5pt;mso-wrap-distance-left:5.65pt;margin-left:1081.0899999999999pt;z-index:20;" o:spid="_x0000_s1041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4" behindDoc="0" locked="0" layoutInCell="1" hidden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86360</wp:posOffset>
                </wp:positionV>
                <wp:extent cx="485140" cy="508635"/>
                <wp:effectExtent l="1905" t="635" r="29210" b="12700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>
                        <a:spLocks noChangeArrowheads="1"/>
                      </wps:cNvSpPr>
                      <wps:spPr>
                        <a:xfrm rot="-10740000" flipH="1">
                          <a:off x="0" y="0"/>
                          <a:ext cx="485140" cy="508635"/>
                        </a:xfrm>
                        <a:prstGeom prst="downArrow">
                          <a:avLst>
                            <a:gd name="adj1" fmla="val 42370"/>
                            <a:gd name="adj2" fmla="val 63246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6.8pt;mso-position-vertical-relative:text;mso-position-horizontal-relative:text;position:absolute;height:40.04pt;width:38.200000000000003pt;margin-left:188.55pt;z-index:24;rotation:179;" o:spid="_x0000_s1042" o:allowincell="t" o:allowoverlap="t" filled="t" fillcolor="#31849b" stroked="t" strokecolor="#000000" strokeweight="0.75pt" o:spt="67" type="#_x0000_t67" adj="7939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2" behindDoc="0" locked="0" layoutInCell="1" hidden="0" allowOverlap="1">
                <wp:simplePos x="0" y="0"/>
                <wp:positionH relativeFrom="column">
                  <wp:posOffset>9526270</wp:posOffset>
                </wp:positionH>
                <wp:positionV relativeFrom="paragraph">
                  <wp:posOffset>89535</wp:posOffset>
                </wp:positionV>
                <wp:extent cx="561975" cy="508000"/>
                <wp:effectExtent l="24130" t="0" r="0" b="0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 rot="-336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7.05pt;mso-position-vertical-relative:text;mso-position-horizontal-relative:text;position:absolute;height:40pt;width:44.25pt;margin-left:750.1pt;z-index:22;rotation:56;" o:spid="_x0000_s1043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149860</wp:posOffset>
                </wp:positionV>
                <wp:extent cx="4932045" cy="4803775"/>
                <wp:effectExtent l="19685" t="19685" r="29845" b="20320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480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４．振り返り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09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38"/>
                              <w:gridCol w:w="6594"/>
                            </w:tblGrid>
                            <w:tr>
                              <w:trPr>
                                <w:trHeight w:val="2892" w:hRule="atLeast"/>
                              </w:trPr>
                              <w:tc>
                                <w:tcPr>
                                  <w:tcW w:w="538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59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trike w:val="0"/>
                                      <w:dstrike w:val="1"/>
                                      <w:color w:val="FF000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538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59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86"/>
                              <w:gridCol w:w="6646"/>
                            </w:tblGrid>
                            <w:tr>
                              <w:trPr>
                                <w:trHeight w:val="1814" w:hRule="atLeast"/>
                              </w:trPr>
                              <w:tc>
                                <w:tcPr>
                                  <w:tcW w:w="486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45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5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46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6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4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1.8pt;mso-position-vertical-relative:text;mso-position-horizontal-relative:text;position:absolute;height:378.25pt;width:388.35pt;margin-left:772.85pt;z-index:8;" o:spid="_x0000_s1044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４．振り返り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09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538"/>
                        <w:gridCol w:w="6594"/>
                      </w:tblGrid>
                      <w:tr>
                        <w:trPr>
                          <w:trHeight w:val="2892" w:hRule="atLeast"/>
                        </w:trPr>
                        <w:tc>
                          <w:tcPr>
                            <w:tcW w:w="538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59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trike w:val="0"/>
                                <w:dstrike w:val="1"/>
                                <w:color w:val="FF000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538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59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86"/>
                        <w:gridCol w:w="6646"/>
                      </w:tblGrid>
                      <w:tr>
                        <w:trPr>
                          <w:trHeight w:val="1814" w:hRule="atLeast"/>
                        </w:trPr>
                        <w:tc>
                          <w:tcPr>
                            <w:tcW w:w="486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64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45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5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46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6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4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1" behindDoc="0" locked="0" layoutInCell="1" hidden="0" allowOverlap="1">
                <wp:simplePos x="0" y="0"/>
                <wp:positionH relativeFrom="column">
                  <wp:posOffset>12037695</wp:posOffset>
                </wp:positionH>
                <wp:positionV relativeFrom="paragraph">
                  <wp:posOffset>3175</wp:posOffset>
                </wp:positionV>
                <wp:extent cx="561975" cy="450850"/>
                <wp:effectExtent l="1270" t="635" r="30480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45085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0.25pt;mso-position-vertical-relative:text;mso-position-horizontal-relative:text;position:absolute;height:35.5pt;width:44.25pt;margin-left:947.85pt;z-index:21;" o:spid="_x0000_s1048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8519795</wp:posOffset>
                </wp:positionH>
                <wp:positionV relativeFrom="paragraph">
                  <wp:posOffset>81280</wp:posOffset>
                </wp:positionV>
                <wp:extent cx="476250" cy="314325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6.4pt;mso-position-vertical-relative:text;mso-position-horizontal-relative:text;position:absolute;height:24.75pt;mso-wrap-distance-top:0pt;width:37.5pt;mso-wrap-distance-left:5.65pt;margin-left:670.85pt;z-index:11;" o:spid="_x0000_s1049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3" behindDoc="0" locked="0" layoutInCell="1" hidden="0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153035</wp:posOffset>
                </wp:positionV>
                <wp:extent cx="4047490" cy="2533650"/>
                <wp:effectExtent l="28575" t="28575" r="48895" b="39370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4749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2.05pt;mso-position-vertical-relative:text;mso-position-horizontal-relative:text;position:absolute;height:199.5pt;mso-wrap-distance-top:0pt;width:318.7pt;mso-wrap-distance-left:5.65pt;margin-left:22.8pt;z-index:23;" o:spid="_x0000_s1050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8540750</wp:posOffset>
                </wp:positionH>
                <wp:positionV relativeFrom="paragraph">
                  <wp:posOffset>109855</wp:posOffset>
                </wp:positionV>
                <wp:extent cx="476250" cy="314325"/>
                <wp:effectExtent l="0" t="0" r="635" b="63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8.65pt;mso-position-vertical-relative:text;mso-position-horizontal-relative:text;position:absolute;height:24.75pt;mso-wrap-distance-top:0pt;width:37.5pt;mso-wrap-distance-left:5.65pt;margin-left:672.5pt;z-index:10;" o:spid="_x0000_s1051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8" behindDoc="0" locked="0" layoutInCell="1" hidden="0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168275</wp:posOffset>
                </wp:positionV>
                <wp:extent cx="1362075" cy="523875"/>
                <wp:effectExtent l="0" t="0" r="635" b="63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/>
                      <wps:spPr>
                        <a:xfrm>
                          <a:off x="0" y="0"/>
                          <a:ext cx="136207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54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－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3.25pt;mso-position-vertical-relative:text;mso-position-horizontal-relative:text;v-text-anchor:middle;position:absolute;height:41.25pt;mso-wrap-distance-top:0pt;width:107.25pt;mso-wrap-distance-left:16pt;margin-left:496.35pt;z-index:28;" o:spid="_x0000_s1052" o:allowincell="t" o:allowoverlap="t" filled="f" stroked="f" strokecolor="#4f81bd [3204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－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54  </w:t>
                      </w:r>
                      <w:r>
                        <w:rPr>
                          <w:rFonts w:hint="eastAsia"/>
                          <w:sz w:val="28"/>
                        </w:rPr>
                        <w:t>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1279</TotalTime>
  <Pages>1</Pages>
  <Words>0</Words>
  <Characters>50</Characters>
  <Application>JUST Note</Application>
  <Lines>206</Lines>
  <Paragraphs>10</Paragraphs>
  <Company> k</Company>
  <CharactersWithSpaces>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365468</cp:lastModifiedBy>
  <cp:lastPrinted>2024-01-04T06:38:07Z</cp:lastPrinted>
  <dcterms:created xsi:type="dcterms:W3CDTF">2012-06-12T02:46:00Z</dcterms:created>
  <dcterms:modified xsi:type="dcterms:W3CDTF">2024-02-22T02:55:33Z</dcterms:modified>
  <cp:revision>91</cp:revision>
</cp:coreProperties>
</file>