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令和６年度　中堅教諭等資質向上研修（教諭・養護教諭・栄養教諭）</w:t>
      </w: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【オンデマンド研修Ａ】</w:t>
      </w:r>
      <w:r>
        <w:rPr>
          <w:rFonts w:hint="eastAsia" w:ascii="ＭＳ 明朝" w:hAnsi="ＭＳ 明朝" w:eastAsia="ＭＳ 明朝"/>
          <w:sz w:val="24"/>
        </w:rPr>
        <w:t>　振り返りシート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受講者番号（　　　　　　）　学校名（　　　　　立　　　　　　　　　）学校（　　　　　　）分校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職　　　名（　　　　　　）　教　科（　　　　　　　）　氏名（　　　　　　　　　　　　　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0" w:leftChars="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講義「ミドルリーダーと服務」を視聴し、気付いたことや考えたこと、今後意識して取り組んでいきたいことを記述しましょう。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>
          <w:trHeight w:val="4470" w:hRule="atLeast"/>
        </w:trPr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420" w:hanging="42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講義「保幼小の接続」を視聴し、気付いたことや考えたこと、今後意識して取り組んでいきたいことを記述しましょう。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75"/>
      </w:tblGrid>
      <w:tr>
        <w:trPr>
          <w:trHeight w:val="4470" w:hRule="atLeast"/>
        </w:trPr>
        <w:tc>
          <w:tcPr>
            <w:tcW w:w="1007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記述後、所属校の管理職の確認を受けた後、下記の要領で提出してください。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【小・中・義】６月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日（金）までに校長→市町村教育委員会</w:t>
      </w:r>
    </w:p>
    <w:p>
      <w:pPr>
        <w:pStyle w:val="0"/>
        <w:ind w:firstLine="1540" w:firstLineChars="7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日（金）までに市町村教育委員会→県教育センター所長へ文書収受で提出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【県立】６月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日（金）までに県教育センター所長へ文書収受で提出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【国立】６月</w:t>
      </w:r>
      <w:r>
        <w:rPr>
          <w:rFonts w:hint="eastAsia" w:ascii="ＭＳ 明朝" w:hAnsi="ＭＳ 明朝" w:eastAsia="ＭＳ 明朝"/>
          <w:sz w:val="22"/>
        </w:rPr>
        <w:t>21</w:t>
      </w:r>
      <w:r>
        <w:rPr>
          <w:rFonts w:hint="eastAsia" w:ascii="ＭＳ 明朝" w:hAnsi="ＭＳ 明朝" w:eastAsia="ＭＳ 明朝"/>
          <w:sz w:val="22"/>
        </w:rPr>
        <w:t>日（金）までに県教育センター所長へ郵送で提出</w:t>
      </w:r>
    </w:p>
    <w:sectPr>
      <w:pgSz w:w="11906" w:h="16838"/>
      <w:pgMar w:top="850" w:right="907" w:bottom="850" w:left="90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ﾌﾟﾚｾﾞﾝｽE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</TotalTime>
  <Pages>1</Pages>
  <Words>0</Words>
  <Characters>243</Characters>
  <Application>JUST Note</Application>
  <Lines>40</Lines>
  <Paragraphs>8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教育センター</dc:creator>
  <cp:lastModifiedBy>福吉　麻実子</cp:lastModifiedBy>
  <cp:lastPrinted>2024-03-01T05:56:37Z</cp:lastPrinted>
  <dcterms:created xsi:type="dcterms:W3CDTF">2020-03-25T06:05:00Z</dcterms:created>
  <dcterms:modified xsi:type="dcterms:W3CDTF">2024-03-05T23:57:30Z</dcterms:modified>
  <cp:revision>14</cp:revision>
</cp:coreProperties>
</file>