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5060" w:firstLineChars="2300"/>
        <w:jc w:val="righ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令和　　　年　　　月　　　日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2"/>
          <w:u w:val="thick" w:color="auto"/>
        </w:rPr>
        <w:t>所属　　　　　　　　　　　　　　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firstLine="5060" w:firstLineChars="23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  <w:u w:val="thick" w:color="auto"/>
        </w:rPr>
        <w:t>代表者名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/>
        </w:rPr>
        <w:pict>
          <v:roundrect id="_x0000_s1026" style="height:53.85pt;width:439.35pt;" o:allowincell="t" o:allowoverlap="t" filled="t" stroked="t" strokeweight="0.5pt" o:spt="2" arcsize="10923f">
            <v:fill/>
            <v:stroke linestyle="single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44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sz w:val="3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32"/>
                    </w:rPr>
                    <w:t>「高知家の親の育ちを応援する学習プログラム」を</w:t>
                  </w:r>
                </w:p>
                <w:p>
                  <w:pPr>
                    <w:pStyle w:val="0"/>
                    <w:spacing w:line="440" w:lineRule="exact"/>
                    <w:jc w:val="center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32"/>
                    </w:rPr>
                    <w:t>活用した講座・研修会　講師派遣申込書</w:t>
                  </w:r>
                </w:p>
              </w:txbxContent>
            </v:textbox>
            <v:imagedata o:title=""/>
            <w10:anchorlock/>
          </v:roundrect>
        </w:pic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次のとおり講師の派遣を申込みます。</w:t>
      </w:r>
    </w:p>
    <w:tbl>
      <w:tblPr>
        <w:tblStyle w:val="21"/>
        <w:tblW w:w="859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620"/>
        <w:gridCol w:w="1499"/>
        <w:gridCol w:w="5475"/>
      </w:tblGrid>
      <w:tr>
        <w:trPr>
          <w:trHeight w:val="737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実施場所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20"/>
                <w:sz w:val="22"/>
                <w:fitText w:val="880" w:id="1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880" w:id="1"/>
              </w:rPr>
              <w:t>称</w:t>
            </w:r>
          </w:p>
        </w:tc>
        <w:tc>
          <w:tcPr>
            <w:tcW w:w="5475" w:type="dxa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5"/>
                <w:sz w:val="22"/>
                <w:fitText w:val="880" w:id="2"/>
              </w:rPr>
              <w:t>所在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880" w:id="2"/>
              </w:rPr>
              <w:t>地</w:t>
            </w:r>
          </w:p>
        </w:tc>
        <w:tc>
          <w:tcPr>
            <w:tcW w:w="5475" w:type="dxa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1701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日　　時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第１希望　　令和　　年　　月　　日（　）　　　　時～　　時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第２希望　　令和　　年　　月　　日（　）　　　　時～　　時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第３希望　　令和　　年　　月　　日（　）　　　　時～　　時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その他（特に日時の指定がない場合　例：○月中旬　）</w:t>
            </w: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　　　　　　　　　　　　　　　　　　　　　　　　　　）</w:t>
            </w:r>
          </w:p>
        </w:tc>
      </w:tr>
      <w:tr>
        <w:trPr>
          <w:trHeight w:val="737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76"/>
                <w:sz w:val="22"/>
                <w:fitText w:val="840" w:id="3"/>
              </w:rPr>
              <w:t>参加対象</w:t>
            </w:r>
            <w:r>
              <w:rPr>
                <w:rFonts w:hint="eastAsia" w:ascii="HG丸ｺﾞｼｯｸM-PRO" w:hAnsi="HG丸ｺﾞｼｯｸM-PRO" w:eastAsia="HG丸ｺﾞｼｯｸM-PRO"/>
                <w:spacing w:val="3"/>
                <w:w w:val="76"/>
                <w:sz w:val="22"/>
                <w:fitText w:val="840" w:id="3"/>
              </w:rPr>
              <w:t>者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予定人数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62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プログラムの希望（有・無）</w:t>
            </w:r>
          </w:p>
        </w:tc>
        <w:tc>
          <w:tcPr>
            <w:tcW w:w="6974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有の場合　プログラム名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5"/>
                <w:sz w:val="22"/>
                <w:fitText w:val="840" w:id="4"/>
              </w:rPr>
              <w:t>担当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840" w:id="4"/>
              </w:rPr>
              <w:t>者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5"/>
                <w:sz w:val="22"/>
                <w:fitText w:val="840" w:id="5"/>
              </w:rPr>
              <w:t>連絡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840" w:id="5"/>
              </w:rPr>
              <w:t>先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28"/>
                <w:w w:val="80"/>
                <w:sz w:val="24"/>
                <w:fitText w:val="840" w:id="6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80"/>
                <w:sz w:val="24"/>
                <w:fitText w:val="840" w:id="6"/>
              </w:rPr>
              <w:t>名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91"/>
                <w:sz w:val="22"/>
                <w:fitText w:val="840" w:id="7"/>
              </w:rPr>
              <w:t>TE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840" w:id="7"/>
              </w:rPr>
              <w:t>L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76"/>
                <w:sz w:val="22"/>
                <w:fitText w:val="840" w:id="8"/>
              </w:rPr>
              <w:t>FA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sz w:val="22"/>
                <w:fitText w:val="840" w:id="8"/>
              </w:rPr>
              <w:t>X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8"/>
                <w:sz w:val="22"/>
                <w:fitText w:val="840" w:id="9"/>
              </w:rPr>
              <w:t>E-mai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840" w:id="9"/>
              </w:rPr>
              <w:t>l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5"/>
                <w:sz w:val="22"/>
                <w:fitText w:val="880" w:id="10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sz w:val="22"/>
                <w:fitText w:val="880" w:id="10"/>
              </w:rPr>
              <w:t>他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連絡事項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b w:val="1"/>
          <w:color w:val="000000" w:themeColor="text1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color w:val="000000" w:themeColor="text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2"/>
        </w:rPr>
        <w:t>〈申込み・問合せ先〉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color w:val="000000" w:themeColor="text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2"/>
        </w:rPr>
        <w:t>〒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2"/>
        </w:rPr>
        <w:t>780-0850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2"/>
        </w:rPr>
        <w:t>　高知市丸ノ内１丁目７番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2"/>
        </w:rPr>
        <w:t>52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2"/>
        </w:rPr>
        <w:t>号　高知県教育委員会事務局生涯学習課</w:t>
      </w:r>
    </w:p>
    <w:p>
      <w:pPr>
        <w:pStyle w:val="0"/>
        <w:rPr>
          <w:rFonts w:hint="default" w:ascii="HG丸ｺﾞｼｯｸM-PRO" w:hAnsi="HG丸ｺﾞｼｯｸM-PRO" w:eastAsia="HG丸ｺﾞｼｯｸM-PRO"/>
          <w:color w:val="000000" w:themeColor="text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2"/>
        </w:rPr>
        <w:t>ＴＥＬ：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2"/>
        </w:rPr>
        <w:t>088-821-4911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2"/>
        </w:rPr>
        <w:t>　ＦＡＸ：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2"/>
        </w:rPr>
        <w:t>088-821-4505</w:t>
      </w:r>
      <w:r>
        <w:rPr>
          <w:rFonts w:hint="eastAsia" w:ascii="HG丸ｺﾞｼｯｸM-PRO" w:hAnsi="HG丸ｺﾞｼｯｸM-PRO" w:eastAsia="HG丸ｺﾞｼｯｸM-PRO"/>
          <w:b w:val="1"/>
          <w:color w:val="000000" w:themeColor="text1"/>
          <w:sz w:val="22"/>
        </w:rPr>
        <w:t>　担当：松井・威能</w:t>
      </w:r>
    </w:p>
    <w:sectPr>
      <w:pgSz w:w="11906" w:h="16838"/>
      <w:pgMar w:top="1417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68</Words>
  <Characters>390</Characters>
  <Application>JUST Note</Application>
  <Lines>3</Lines>
  <Paragraphs>1</Paragraphs>
  <CharactersWithSpaces>457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382166</cp:lastModifiedBy>
  <cp:lastPrinted>2024-03-31T04:42:11Z</cp:lastPrinted>
  <dcterms:created xsi:type="dcterms:W3CDTF">2017-03-23T05:02:00Z</dcterms:created>
  <dcterms:modified xsi:type="dcterms:W3CDTF">2024-03-31T04:42:09Z</dcterms:modified>
  <cp:revision>15</cp:revision>
</cp:coreProperties>
</file>