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/>
          <w:b w:val="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b w:val="0"/>
          <w:sz w:val="22"/>
          <w:highlight w:val="none"/>
        </w:rPr>
        <w:t>年　　月　　日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ind w:firstLine="220" w:firstLineChars="10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高知県知事　様</w:t>
      </w:r>
    </w:p>
    <w:p>
      <w:pPr>
        <w:pStyle w:val="0"/>
        <w:snapToGrid w:val="0"/>
        <w:ind w:firstLine="220" w:firstLineChars="10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ind w:left="0" w:leftChars="0" w:firstLine="4400" w:firstLineChars="200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申請者　住所</w:t>
      </w:r>
    </w:p>
    <w:p>
      <w:pPr>
        <w:pStyle w:val="0"/>
        <w:snapToGrid w:val="0"/>
        <w:ind w:firstLine="3600" w:firstLineChars="150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ind w:right="880" w:rightChars="400" w:firstLine="5280" w:firstLineChars="2400"/>
        <w:rPr>
          <w:rFonts w:hint="eastAsia" w:ascii="ＭＳ 明朝" w:hAnsi="ＭＳ 明朝" w:eastAsia="ＭＳ 明朝"/>
          <w:b w:val="0"/>
          <w:sz w:val="22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2"/>
          <w:highlight w:val="none"/>
        </w:rPr>
        <w:t>氏名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　　　　　　　　　　　　　　　　　　　　　　　　連絡先（電話番号）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「くろしおくん」着ぐるみ使用（変更）申込書</w:t>
      </w: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2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　高知県イメージキャラクター「くろしおくん」の着ぐるみを使用したいので、下記のとおり申し込みます。</w:t>
      </w: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7380"/>
      </w:tblGrid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使用目的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</w:tr>
      <w:tr>
        <w:trPr>
          <w:trHeight w:val="707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使用期間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　　年　　月　　日　～　　　年　　月　　日</w:t>
            </w:r>
          </w:p>
        </w:tc>
      </w:tr>
      <w:tr>
        <w:trPr>
          <w:trHeight w:val="804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使用場所等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  <w:t>備　考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2"/>
                <w:highlight w:val="none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【高知県使用欄】</w:t>
      </w:r>
    </w:p>
    <w:p>
      <w:pPr>
        <w:pStyle w:val="0"/>
        <w:snapToGrid w:val="0"/>
        <w:ind w:firstLine="220" w:firstLineChars="100"/>
        <w:rPr>
          <w:rFonts w:hint="eastAsia" w:ascii="ＭＳ 明朝" w:hAnsi="ＭＳ 明朝" w:eastAsia="ＭＳ 明朝"/>
          <w:b w:val="0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sz w:val="22"/>
          <w:highlight w:val="none"/>
        </w:rPr>
        <w:t>上記申し込みについて、承諾してよろしいでしょうか。</w:t>
      </w: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0"/>
        <w:gridCol w:w="4320"/>
        <w:gridCol w:w="1620"/>
        <w:gridCol w:w="1479"/>
        <w:gridCol w:w="861"/>
      </w:tblGrid>
      <w:tr>
        <w:trPr>
          <w:cantSplit/>
        </w:trPr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決裁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課　　長　課長補佐　　チーフ　　係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受　付　日</w:t>
            </w:r>
          </w:p>
        </w:tc>
        <w:tc>
          <w:tcPr>
            <w:tcW w:w="1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承　諾　日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番　号</w:t>
            </w:r>
          </w:p>
        </w:tc>
      </w:tr>
      <w:tr>
        <w:trPr>
          <w:cantSplit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・　・</w:t>
            </w:r>
          </w:p>
        </w:tc>
        <w:tc>
          <w:tcPr>
            <w:tcW w:w="1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・　・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firstLine="42" w:firstLineChars="19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</w:tr>
      <w:tr>
        <w:trPr>
          <w:cantSplit/>
        </w:trPr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備考</w:t>
            </w:r>
          </w:p>
        </w:tc>
        <w:tc>
          <w:tcPr>
            <w:tcW w:w="82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  <w:p>
            <w:pPr>
              <w:pStyle w:val="0"/>
              <w:snapToGrid w:val="0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</w:p>
        </w:tc>
      </w:tr>
    </w:tbl>
    <w:p>
      <w:pPr>
        <w:pStyle w:val="0"/>
        <w:snapToGrid w:val="0"/>
        <w:jc w:val="right"/>
        <w:rPr>
          <w:rFonts w:hint="eastAsia"/>
          <w:sz w:val="24"/>
        </w:rPr>
      </w:pPr>
    </w:p>
    <w:sectPr>
      <w:pgSz w:w="11906" w:h="16838"/>
      <w:pgMar w:top="1077" w:right="1418" w:bottom="851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8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1287</TotalTime>
  <Pages>1</Pages>
  <Words>0</Words>
  <Characters>175</Characters>
  <Application>JUST Note</Application>
  <Lines>87</Lines>
  <Paragraphs>22</Paragraphs>
  <Company>高知県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「土佐・龍馬であい博」高知県推進協議会のイメージキャラクター使用規則</dc:title>
  <dc:creator>484105</dc:creator>
  <cp:lastModifiedBy>445209</cp:lastModifiedBy>
  <cp:lastPrinted>2019-02-19T05:41:58Z</cp:lastPrinted>
  <dcterms:created xsi:type="dcterms:W3CDTF">2018-09-21T05:23:00Z</dcterms:created>
  <dcterms:modified xsi:type="dcterms:W3CDTF">2019-07-05T05:24:39Z</dcterms:modified>
  <cp:revision>8</cp:revision>
</cp:coreProperties>
</file>