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第１号様式の２</w:t>
      </w:r>
      <w:r>
        <w:rPr>
          <w:rFonts w:hint="eastAsia"/>
        </w:rPr>
        <w:t>（第６条関係）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120" w:firstLineChars="1890"/>
        <w:rPr>
          <w:rFonts w:hint="eastAsia"/>
        </w:rPr>
      </w:pPr>
      <w:r>
        <w:rPr>
          <w:rFonts w:hint="eastAsia"/>
        </w:rPr>
        <w:t>譲受人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55245</wp:posOffset>
                </wp:positionV>
                <wp:extent cx="179705" cy="342265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6.95pt;mso-wrap-distance-top:0pt;width:14.15pt;mso-wrap-distance-left:5.65pt;margin-left:242.45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45720</wp:posOffset>
                </wp:positionV>
                <wp:extent cx="179705" cy="342265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6.95pt;mso-wrap-distance-top:0pt;width:14.15pt;mso-wrap-distance-left:5.65pt;margin-left:468.7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5014" w:firstLineChars="2300"/>
        <w:rPr>
          <w:rFonts w:hint="eastAsia"/>
        </w:rPr>
      </w:pPr>
      <w:r>
        <w:rPr>
          <w:rFonts w:hint="eastAsia"/>
        </w:rPr>
        <w:t>及び代表者の職・氏名・電話番号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120" w:firstLineChars="1890"/>
        <w:rPr>
          <w:rFonts w:hint="eastAsia"/>
        </w:rPr>
      </w:pPr>
      <w:r>
        <w:rPr>
          <w:rFonts w:hint="eastAsia"/>
        </w:rPr>
        <w:t>譲渡人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988" w:firstLineChars="2288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988" w:firstLineChars="2288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988" w:firstLineChars="2288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42545</wp:posOffset>
                </wp:positionV>
                <wp:extent cx="179705" cy="342265"/>
                <wp:effectExtent l="635" t="635" r="0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H="1"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35pt;mso-position-vertical-relative:text;mso-position-horizontal-relative:text;position:absolute;height:26.95pt;mso-wrap-distance-top:0pt;width:14.15pt;mso-wrap-distance-left:5.65pt;margin-left:242.45pt;z-index:4;" o:spid="_x0000_s1028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5935980</wp:posOffset>
                </wp:positionH>
                <wp:positionV relativeFrom="paragraph">
                  <wp:posOffset>45720</wp:posOffset>
                </wp:positionV>
                <wp:extent cx="179705" cy="342265"/>
                <wp:effectExtent l="0" t="635" r="29845" b="1016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6.95pt;mso-wrap-distance-top:0pt;width:14.15pt;mso-wrap-distance-left:5.65pt;margin-left:467.4pt;z-index:5;" o:spid="_x0000_s1029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988" w:firstLineChars="2288"/>
        <w:rPr>
          <w:rFonts w:hint="eastAsia"/>
        </w:rPr>
      </w:pPr>
      <w:r>
        <w:rPr>
          <w:rFonts w:hint="eastAsia"/>
        </w:rPr>
        <w:t>及び代表者の職・氏名・電話番号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988" w:firstLineChars="2288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988" w:firstLineChars="2288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旅館業営業者地位承継譲渡及び譲受け承認申請書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旅館業の営業者</w:t>
      </w:r>
      <w:r>
        <w:rPr>
          <w:rFonts w:hint="eastAsia" w:ascii="ＭＳ 明朝" w:hAnsi="ＭＳ 明朝" w:eastAsia="ＭＳ 明朝"/>
          <w:kern w:val="22"/>
          <w:sz w:val="22"/>
        </w:rPr>
        <w:t>の地位を承継する譲渡及び譲受けについて承認を受けたいので、旅館業法第３条の２第１項の規定により次のとおり関係書類を添えて申請します。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855"/>
        <w:gridCol w:w="1768"/>
        <w:gridCol w:w="6362"/>
      </w:tblGrid>
      <w:tr>
        <w:trPr>
          <w:trHeight w:val="582" w:hRule="atLeast"/>
        </w:trPr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340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許可（承認）指令番号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052" w:firstLineChars="1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64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許可（承認）指令年月日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3052" w:firstLineChars="1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305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譲渡予定年月日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0" w:firstLine="3052" w:firstLineChars="1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305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申請者が旅館業法第３条第２項各号のいずれかに該当することの有無及び該当するときは、その内容</w:t>
            </w:r>
          </w:p>
        </w:tc>
        <w:tc>
          <w:tcPr>
            <w:tcW w:w="63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="0"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１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旅館業の譲渡を証する書類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２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譲受人が法人の場合は、定款若しくは寄付行為の写し又は登記事項証明書並びに</w:t>
      </w:r>
      <w:r>
        <w:rPr>
          <w:rFonts w:hint="eastAsia" w:ascii="ＭＳ 明朝" w:hAnsi="ＭＳ 明朝" w:eastAsia="ＭＳ 明朝"/>
          <w:b w:val="0"/>
          <w:i w:val="0"/>
          <w:kern w:val="22"/>
          <w:sz w:val="22"/>
        </w:rPr>
        <w:t>役員全員の住所、氏名（振り仮名を付けてください。）、生年月日及び性別を記載した書面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2605</TotalTime>
  <Pages>1</Pages>
  <Words>0</Words>
  <Characters>433</Characters>
  <Application>JUST Note</Application>
  <Lines>73</Lines>
  <Paragraphs>34</Paragraphs>
  <CharactersWithSpaces>489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410041</cp:lastModifiedBy>
  <cp:lastPrinted>2023-11-28T06:00:36Z</cp:lastPrinted>
  <dcterms:created xsi:type="dcterms:W3CDTF">2020-12-03T05:05:00Z</dcterms:created>
  <dcterms:modified xsi:type="dcterms:W3CDTF">2023-12-21T05:27:01Z</dcterms:modified>
  <cp:revision>56</cp:revision>
</cp:coreProperties>
</file>