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rPr>
          <w:rFonts w:hint="eastAsia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13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（第８条関係）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firstLine="218" w:firstLineChars="100"/>
        <w:rPr>
          <w:rFonts w:hint="eastAsia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申請者　郵便番号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360" w:lineRule="exact"/>
        <w:ind w:firstLine="5014" w:firstLineChars="2300"/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>EQ \* jc0 \* hps11 \o(\s\up 10(</w:instrText>
      </w:r>
      <w:r>
        <w:rPr>
          <w:rFonts w:hint="eastAsia" w:ascii="ＭＳ 明朝" w:hAnsi="ＭＳ 明朝" w:eastAsia="ＭＳ 明朝"/>
          <w:sz w:val="11"/>
        </w:rPr>
        <w:instrText>ふ</w:instrText>
      </w:r>
      <w:r>
        <w:rPr>
          <w:rFonts w:hint="eastAsia" w:ascii="ＭＳ 明朝" w:hAnsi="ＭＳ 明朝" w:eastAsia="ＭＳ 明朝"/>
          <w:sz w:val="11"/>
        </w:rPr>
        <w:instrText>り</w:instrText>
      </w:r>
      <w:r>
        <w:rPr>
          <w:rFonts w:hint="eastAsia" w:ascii="ＭＳ 明朝" w:hAnsi="ＭＳ 明朝" w:eastAsia="ＭＳ 明朝"/>
          <w:sz w:val="11"/>
        </w:rPr>
        <w:instrText>が</w:instrText>
      </w:r>
      <w:r>
        <w:rPr>
          <w:rFonts w:hint="eastAsia" w:ascii="ＭＳ 明朝" w:hAnsi="ＭＳ 明朝" w:eastAsia="ＭＳ 明朝"/>
          <w:sz w:val="11"/>
        </w:rPr>
        <w:instrText>な</w:instrText>
      </w:r>
      <w:r>
        <w:rPr>
          <w:rFonts w:hint="eastAsia"/>
        </w:rPr>
        <w:instrText>),</w:instrText>
      </w:r>
      <w:r>
        <w:rPr>
          <w:rFonts w:hint="eastAsia"/>
        </w:rPr>
        <w:instrText>氏名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生年月日　　　　　　　　　年　　月　　日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クリーニング師免許証再交付申請書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177" w:afterLines="50" w:afterAutospacing="0" w:line="240" w:lineRule="auto"/>
        <w:ind w:firstLine="218" w:firstLineChars="1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クリーニング師の免許証の再交付を受けたいので、クリーニング業法施行規則第６条第１項の規定により次のとおり申請します。</w:t>
      </w:r>
    </w:p>
    <w:tbl>
      <w:tblPr>
        <w:tblStyle w:val="17"/>
        <w:tblW w:w="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2595"/>
        <w:gridCol w:w="6825"/>
      </w:tblGrid>
      <w:tr>
        <w:trPr/>
        <w:tc>
          <w:tcPr>
            <w:tcW w:w="259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免許証登録番号</w:t>
            </w:r>
          </w:p>
        </w:tc>
        <w:tc>
          <w:tcPr>
            <w:tcW w:w="682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270" w:firstLineChars="15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/>
        <w:tc>
          <w:tcPr>
            <w:tcW w:w="259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免許証登録年月日</w:t>
            </w:r>
          </w:p>
        </w:tc>
        <w:tc>
          <w:tcPr>
            <w:tcW w:w="682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270" w:firstLineChars="15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/>
        <w:tc>
          <w:tcPr>
            <w:tcW w:w="259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82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破損　・　汚損　・　紛失</w:t>
            </w:r>
          </w:p>
        </w:tc>
      </w:tr>
      <w:tr>
        <w:trPr/>
        <w:tc>
          <w:tcPr>
            <w:tcW w:w="259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申請理由の発生年月日</w:t>
            </w:r>
          </w:p>
        </w:tc>
        <w:tc>
          <w:tcPr>
            <w:tcW w:w="682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270" w:firstLineChars="15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/>
        <w:tc>
          <w:tcPr>
            <w:tcW w:w="259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  <w:kern w:val="22"/>
                <w:sz w:val="22"/>
              </w:rPr>
              <w:t>旧姓併記の希望の有無</w:t>
            </w:r>
          </w:p>
        </w:tc>
        <w:tc>
          <w:tcPr>
            <w:tcW w:w="682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kern w:val="22"/>
                <w:sz w:val="22"/>
              </w:rPr>
              <w:t>有　（旧姓：　　　　　）　・　無</w:t>
            </w:r>
          </w:p>
        </w:tc>
      </w:tr>
      <w:tr>
        <w:trPr/>
        <w:tc>
          <w:tcPr>
            <w:tcW w:w="259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  <w:kern w:val="22"/>
                <w:sz w:val="22"/>
              </w:rPr>
              <w:t>通称名併記の希望の有無</w:t>
            </w:r>
          </w:p>
        </w:tc>
        <w:tc>
          <w:tcPr>
            <w:tcW w:w="682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kern w:val="22"/>
                <w:sz w:val="22"/>
              </w:rPr>
              <w:t>有　（通称名：　　　　　　　　　　）　・　無</w:t>
            </w:r>
          </w:p>
        </w:tc>
      </w:tr>
    </w:tbl>
    <w:p>
      <w:pPr>
        <w:pStyle w:val="0"/>
        <w:overflowPunct w:val="0"/>
        <w:autoSpaceDE w:val="0"/>
        <w:autoSpaceDN w:val="0"/>
        <w:spacing w:before="177" w:beforeLines="50" w:beforeAutospacing="0"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１　</w:t>
      </w:r>
      <w:r>
        <w:rPr>
          <w:rFonts w:hint="eastAsia" w:ascii="ＭＳ 明朝" w:hAnsi="ＭＳ 明朝" w:eastAsia="ＭＳ 明朝"/>
          <w:kern w:val="22"/>
          <w:sz w:val="22"/>
        </w:rPr>
        <w:t>クリーニング師の免許証を破り、又は汚したときは、その免許証を添えてください。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654" w:leftChars="200" w:hanging="218" w:hangingChars="1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２　クリーニング師の免許証への旧姓併記又は通称名併記を希望する場合は、旧姓又は通称名を確認することができる書類</w:t>
      </w:r>
      <w:r>
        <w:rPr>
          <w:rFonts w:hint="eastAsia" w:ascii="ＭＳ 明朝" w:hAnsi="ＭＳ 明朝" w:eastAsia="ＭＳ 明朝"/>
          <w:kern w:val="22"/>
          <w:sz w:val="22"/>
        </w:rPr>
        <w:t>を添えてください。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0" w:leftChars="0" w:firstLine="436" w:firstLineChars="2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３　クリーニング師の免許証を破り、汚し、又は失った日から１月以内に申請してください。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654" w:leftChars="200" w:hanging="218" w:hangingChars="1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４　クリーニング師の免許証の再交付を申請した後に失ったクリーニング師の免許証を発見したときは、その発見したクリーニング師の免許証を５日以内に返納してください。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0" w:leftChars="0" w:firstLine="0" w:firstLineChars="0"/>
        <w:rPr>
          <w:rFonts w:hint="eastAsia"/>
          <w:kern w:val="22"/>
          <w:sz w:val="22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8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2056</TotalTime>
  <Pages>1</Pages>
  <Words>1</Words>
  <Characters>423</Characters>
  <Application>JUST Note</Application>
  <Lines>33</Lines>
  <Paragraphs>26</Paragraphs>
  <CharactersWithSpaces>491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410041</cp:lastModifiedBy>
  <cp:lastPrinted>2021-05-15T18:38:27Z</cp:lastPrinted>
  <dcterms:created xsi:type="dcterms:W3CDTF">2020-12-03T05:05:00Z</dcterms:created>
  <dcterms:modified xsi:type="dcterms:W3CDTF">2023-12-26T01:29:01Z</dcterms:modified>
  <cp:revision>54</cp:revision>
</cp:coreProperties>
</file>