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　　年　　月　　日</w:t>
      </w:r>
    </w:p>
    <w:p>
      <w:pPr>
        <w:pStyle w:val="0"/>
        <w:wordWrap w:val="0"/>
        <w:spacing w:line="360" w:lineRule="auto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申込団体名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pacing w:val="40"/>
          <w:sz w:val="24"/>
          <w:u w:val="single" w:color="auto"/>
          <w:fitText w:val="1200" w:id="1"/>
        </w:rPr>
        <w:t>代表者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  <w:fitText w:val="1200" w:id="1"/>
        </w:rPr>
        <w:t>名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inline distT="0" distB="0" distL="71755" distR="71755">
                <wp:extent cx="6120130" cy="1043940"/>
                <wp:effectExtent l="635" t="635" r="29845" b="10795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120130" cy="1043940"/>
                        </a:xfrm>
                        <a:prstGeom prst="roundRect">
                          <a:avLst>
                            <a:gd name="adj" fmla="val 12905"/>
                          </a:avLst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80" w:lineRule="exact"/>
                              <w:jc w:val="both"/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w w:val="100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w w:val="100"/>
                                <w:sz w:val="36"/>
                              </w:rPr>
                              <w:t>　令和７年度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w w:val="100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pacing w:val="16"/>
                                <w:w w:val="100"/>
                                <w:sz w:val="36"/>
                                <w:fitText w:val="9000" w:id="2"/>
                              </w:rPr>
                              <w:t>「高知家の親の育ちを応援する学習プログラム」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pacing w:val="8"/>
                                <w:w w:val="100"/>
                                <w:sz w:val="36"/>
                                <w:fitText w:val="9000" w:id="2"/>
                              </w:rPr>
                              <w:t>を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w w:val="100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pacing w:val="21"/>
                                <w:w w:val="100"/>
                                <w:sz w:val="36"/>
                                <w:fitText w:val="7200" w:id="3"/>
                              </w:rPr>
                              <w:t>活用した講座・研修会　講師派遣申込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pacing w:val="3"/>
                                <w:w w:val="100"/>
                                <w:sz w:val="36"/>
                                <w:fitText w:val="7200" w:id="3"/>
                              </w:rPr>
                              <w:t>書</w:t>
                            </w:r>
                          </w:p>
                        </w:txbxContent>
                      </wps:txbx>
                      <wps:bodyPr vertOverflow="overflow" horzOverflow="overflow" wrap="square" tIns="0" bIns="0" anchor="ctr"/>
                    </wps:wsp>
                  </a:graphicData>
                </a:graphic>
              </wp:inline>
            </w:drawing>
          </mc:Choice>
          <mc:Fallback>
            <w:pict>
              <v:roundrect id="オブジェクト 0" style="v-text-anchor:middle;height:82.2pt;width:481.9pt;" o:spid="_x0000_s1026" filled="t" fillcolor="#ffffff [3201]" stroked="t" strokecolor="#000000 [3200]" strokeweight="0.5pt" o:spt="2" arcsize="8456f">
                <v:fill/>
                <v:stroke linestyle="single" miterlimit="8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spacing w:line="480" w:lineRule="exact"/>
                        <w:jc w:val="both"/>
                        <w:rPr>
                          <w:rFonts w:hint="eastAsia" w:ascii="HG丸ｺﾞｼｯｸM-PRO" w:hAnsi="HG丸ｺﾞｼｯｸM-PRO" w:eastAsia="HG丸ｺﾞｼｯｸM-PRO"/>
                          <w:b w:val="0"/>
                          <w:w w:val="100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w w:val="100"/>
                          <w:sz w:val="36"/>
                        </w:rPr>
                        <w:t>　令和７年度</w:t>
                      </w:r>
                    </w:p>
                    <w:p>
                      <w:pPr>
                        <w:pStyle w:val="0"/>
                        <w:spacing w:line="48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b w:val="0"/>
                          <w:w w:val="100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pacing w:val="16"/>
                          <w:w w:val="100"/>
                          <w:sz w:val="36"/>
                          <w:fitText w:val="9000" w:id="2"/>
                        </w:rPr>
                        <w:t>「高知家の親の育ちを応援する学習プログラム」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pacing w:val="8"/>
                          <w:w w:val="100"/>
                          <w:sz w:val="36"/>
                          <w:fitText w:val="9000" w:id="2"/>
                        </w:rPr>
                        <w:t>を</w:t>
                      </w:r>
                    </w:p>
                    <w:p>
                      <w:pPr>
                        <w:pStyle w:val="0"/>
                        <w:spacing w:line="48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b w:val="0"/>
                          <w:w w:val="100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pacing w:val="21"/>
                          <w:w w:val="100"/>
                          <w:sz w:val="36"/>
                          <w:fitText w:val="7200" w:id="3"/>
                        </w:rPr>
                        <w:t>活用した講座・研修会　講師派遣申込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pacing w:val="3"/>
                          <w:w w:val="100"/>
                          <w:sz w:val="36"/>
                          <w:fitText w:val="7200" w:id="3"/>
                        </w:rPr>
                        <w:t>書</w:t>
                      </w:r>
                    </w:p>
                  </w:txbxContent>
                </v:textbox>
                <v:imagedata o:title=""/>
                <w10:anchorlock/>
              </v:roundrect>
            </w:pict>
          </mc:Fallback>
        </mc:AlternateContent>
      </w:r>
    </w:p>
    <w:p>
      <w:pPr>
        <w:pStyle w:val="0"/>
        <w:spacing w:line="12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次のとおり講師の派遣を申し込みます。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55"/>
        <w:gridCol w:w="1540"/>
        <w:gridCol w:w="6341"/>
      </w:tblGrid>
      <w:tr>
        <w:trPr>
          <w:trHeight w:val="737" w:hRule="atLeast"/>
        </w:trPr>
        <w:tc>
          <w:tcPr>
            <w:tcW w:w="17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40"/>
                <w:sz w:val="24"/>
                <w:fitText w:val="1200" w:id="4"/>
              </w:rPr>
              <w:t>実施場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1200" w:id="4"/>
              </w:rPr>
              <w:t>所</w:t>
            </w:r>
          </w:p>
        </w:tc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40"/>
                <w:sz w:val="24"/>
                <w:fitText w:val="960" w:id="5"/>
              </w:rPr>
              <w:t>名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960" w:id="5"/>
              </w:rPr>
              <w:t>称</w:t>
            </w:r>
          </w:p>
        </w:tc>
        <w:tc>
          <w:tcPr>
            <w:tcW w:w="6341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755" w:type="dxa"/>
            <w:vMerge w:val="continue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sz w:val="24"/>
                <w:fitText w:val="960" w:id="6"/>
              </w:rPr>
              <w:t>所在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960" w:id="6"/>
              </w:rPr>
              <w:t>地</w:t>
            </w:r>
          </w:p>
        </w:tc>
        <w:tc>
          <w:tcPr>
            <w:tcW w:w="6341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75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360"/>
                <w:sz w:val="24"/>
                <w:fitText w:val="1200" w:id="7"/>
              </w:rPr>
              <w:t>日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1200" w:id="7"/>
              </w:rPr>
              <w:t>時</w:t>
            </w:r>
          </w:p>
        </w:tc>
        <w:tc>
          <w:tcPr>
            <w:tcW w:w="7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第１希望　　令和　　年　　月　　日　　時　　分～　　時　　分</w:t>
            </w:r>
          </w:p>
          <w:p>
            <w:pPr>
              <w:pStyle w:val="0"/>
              <w:spacing w:line="300" w:lineRule="auto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第２希望　　令和　　年　　月　　日　　時　　分～　　時　　分</w:t>
            </w:r>
          </w:p>
          <w:p>
            <w:pPr>
              <w:pStyle w:val="0"/>
              <w:spacing w:line="300" w:lineRule="auto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第３希望　　令和　　年　　月　　日　　時　　分～　　時　　分</w:t>
            </w:r>
          </w:p>
        </w:tc>
      </w:tr>
      <w:tr>
        <w:trPr>
          <w:trHeight w:val="737" w:hRule="atLeast"/>
        </w:trPr>
        <w:tc>
          <w:tcPr>
            <w:tcW w:w="175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参加対象者</w:t>
            </w:r>
          </w:p>
        </w:tc>
        <w:tc>
          <w:tcPr>
            <w:tcW w:w="7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75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40"/>
                <w:sz w:val="24"/>
                <w:fitText w:val="1200" w:id="8"/>
              </w:rPr>
              <w:t>予定人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1200" w:id="8"/>
              </w:rPr>
              <w:t>数</w:t>
            </w:r>
          </w:p>
        </w:tc>
        <w:tc>
          <w:tcPr>
            <w:tcW w:w="7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75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プログラム名</w:t>
            </w:r>
          </w:p>
        </w:tc>
        <w:tc>
          <w:tcPr>
            <w:tcW w:w="7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737" w:hRule="atLeast"/>
        </w:trPr>
        <w:tc>
          <w:tcPr>
            <w:tcW w:w="17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0"/>
                <w:sz w:val="24"/>
                <w:fitText w:val="1200" w:id="9"/>
              </w:rPr>
              <w:t>担当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1200" w:id="9"/>
              </w:rPr>
              <w:t>者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0"/>
                <w:sz w:val="24"/>
                <w:fitText w:val="1200" w:id="10"/>
              </w:rPr>
              <w:t>連絡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1200" w:id="10"/>
              </w:rPr>
              <w:t>先</w:t>
            </w:r>
          </w:p>
        </w:tc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40"/>
                <w:sz w:val="24"/>
                <w:fitText w:val="960" w:id="11"/>
              </w:rPr>
              <w:t>氏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960" w:id="11"/>
              </w:rPr>
              <w:t>名</w:t>
            </w:r>
          </w:p>
        </w:tc>
        <w:tc>
          <w:tcPr>
            <w:tcW w:w="6341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755" w:type="dxa"/>
            <w:vMerge w:val="continue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sz w:val="24"/>
                <w:fitText w:val="960" w:id="12"/>
              </w:rPr>
              <w:t>ＴＥ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960" w:id="12"/>
              </w:rPr>
              <w:t>Ｌ</w:t>
            </w:r>
          </w:p>
        </w:tc>
        <w:tc>
          <w:tcPr>
            <w:tcW w:w="6341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755" w:type="dxa"/>
            <w:vMerge w:val="continue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sz w:val="24"/>
                <w:fitText w:val="960" w:id="13"/>
              </w:rPr>
              <w:t>ＦＡ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960" w:id="13"/>
              </w:rPr>
              <w:t>Ｘ</w:t>
            </w:r>
          </w:p>
        </w:tc>
        <w:tc>
          <w:tcPr>
            <w:tcW w:w="6341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755" w:type="dxa"/>
            <w:vMerge w:val="continue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39"/>
                <w:sz w:val="24"/>
                <w:fitText w:val="960" w:id="14"/>
              </w:rPr>
              <w:t>E-mai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sz w:val="24"/>
                <w:fitText w:val="960" w:id="14"/>
              </w:rPr>
              <w:t>l</w:t>
            </w:r>
          </w:p>
        </w:tc>
        <w:tc>
          <w:tcPr>
            <w:tcW w:w="6341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474" w:hRule="atLeast"/>
        </w:trPr>
        <w:tc>
          <w:tcPr>
            <w:tcW w:w="175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0"/>
                <w:sz w:val="24"/>
                <w:fitText w:val="1200" w:id="15"/>
              </w:rPr>
              <w:t>その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1200" w:id="15"/>
              </w:rPr>
              <w:t>他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40"/>
                <w:sz w:val="24"/>
                <w:fitText w:val="1200" w:id="16"/>
              </w:rPr>
              <w:t>連絡事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1200" w:id="16"/>
              </w:rPr>
              <w:t>項</w:t>
            </w:r>
          </w:p>
        </w:tc>
        <w:tc>
          <w:tcPr>
            <w:tcW w:w="7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12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＜申込み・問合せ先＞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〒</w:t>
      </w:r>
      <w:r>
        <w:rPr>
          <w:rFonts w:hint="eastAsia" w:ascii="HG丸ｺﾞｼｯｸM-PRO" w:hAnsi="HG丸ｺﾞｼｯｸM-PRO" w:eastAsia="HG丸ｺﾞｼｯｸM-PRO"/>
          <w:sz w:val="24"/>
        </w:rPr>
        <w:t>780-0850</w:t>
      </w:r>
      <w:r>
        <w:rPr>
          <w:rFonts w:hint="eastAsia" w:ascii="HG丸ｺﾞｼｯｸM-PRO" w:hAnsi="HG丸ｺﾞｼｯｸM-PRO" w:eastAsia="HG丸ｺﾞｼｯｸM-PRO"/>
          <w:sz w:val="24"/>
        </w:rPr>
        <w:t>　高知市丸ノ内１丁目７番５２号　高知県教育委員会事務局生涯学習課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ＴＥＬ：</w:t>
      </w:r>
      <w:r>
        <w:rPr>
          <w:rFonts w:hint="eastAsia" w:ascii="HG丸ｺﾞｼｯｸM-PRO" w:hAnsi="HG丸ｺﾞｼｯｸM-PRO" w:eastAsia="HG丸ｺﾞｼｯｸM-PRO"/>
          <w:sz w:val="24"/>
        </w:rPr>
        <w:t>088-821-4911</w:t>
      </w:r>
      <w:r>
        <w:rPr>
          <w:rFonts w:hint="eastAsia" w:ascii="HG丸ｺﾞｼｯｸM-PRO" w:hAnsi="HG丸ｺﾞｼｯｸM-PRO" w:eastAsia="HG丸ｺﾞｼｯｸM-PRO"/>
          <w:sz w:val="24"/>
        </w:rPr>
        <w:t>　　ＦＡＸ：</w:t>
      </w:r>
      <w:r>
        <w:rPr>
          <w:rFonts w:hint="eastAsia" w:ascii="HG丸ｺﾞｼｯｸM-PRO" w:hAnsi="HG丸ｺﾞｼｯｸM-PRO" w:eastAsia="HG丸ｺﾞｼｯｸM-PRO"/>
          <w:sz w:val="24"/>
        </w:rPr>
        <w:t>088-821-4505</w:t>
      </w:r>
      <w:r>
        <w:rPr>
          <w:rFonts w:hint="eastAsia" w:ascii="HG丸ｺﾞｼｯｸM-PRO" w:hAnsi="HG丸ｺﾞｼｯｸM-PRO" w:eastAsia="HG丸ｺﾞｼｯｸM-PRO"/>
          <w:sz w:val="24"/>
        </w:rPr>
        <w:t>　　担当：松井・威能</w:t>
      </w:r>
    </w:p>
    <w:sectPr>
      <w:pgSz w:w="11906" w:h="16838"/>
      <w:pgMar w:top="1134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2</Pages>
  <Words>4</Words>
  <Characters>261</Characters>
  <Application>JUST Note</Application>
  <Lines>81</Lines>
  <Paragraphs>28</Paragraphs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382166</cp:lastModifiedBy>
  <cp:lastPrinted>2024-12-17T09:57:48Z</cp:lastPrinted>
  <dcterms:modified xsi:type="dcterms:W3CDTF">2025-04-09T06:06:23Z</dcterms:modified>
  <cp:revision>3</cp:revision>
</cp:coreProperties>
</file>