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様式第４－１号（委託契約締結前における申告書（受託側））</w:t>
      </w:r>
      <w:bookmarkStart w:id="0" w:name="_GoBack"/>
      <w:bookmarkEnd w:id="0"/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100" w:firstLineChars="10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高知県知事　様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color w:val="auto"/>
          <w:sz w:val="24"/>
          <w:u w:val="none" w:color="auto"/>
          <w:fitText w:val="2400" w:id="1"/>
        </w:rPr>
        <w:t>提</w:t>
      </w:r>
      <w:r>
        <w:rPr>
          <w:rFonts w:hint="eastAsia" w:ascii="ＭＳ 明朝" w:hAnsi="ＭＳ 明朝" w:eastAsia="ＭＳ 明朝"/>
          <w:color w:val="auto"/>
          <w:sz w:val="24"/>
          <w:u w:val="none" w:color="auto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  <w:fitText w:val="2400" w:id="1"/>
        </w:rPr>
        <w:t>供</w:t>
      </w:r>
      <w:r>
        <w:rPr>
          <w:rFonts w:hint="eastAsia" w:ascii="ＭＳ 明朝" w:hAnsi="ＭＳ 明朝" w:eastAsia="ＭＳ 明朝"/>
          <w:color w:val="auto"/>
          <w:sz w:val="24"/>
          <w:u w:val="none" w:color="auto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  <w:fitText w:val="2400" w:id="1"/>
        </w:rPr>
        <w:t>依</w:t>
      </w:r>
      <w:r>
        <w:rPr>
          <w:rFonts w:hint="eastAsia" w:ascii="ＭＳ 明朝" w:hAnsi="ＭＳ 明朝" w:eastAsia="ＭＳ 明朝"/>
          <w:color w:val="auto"/>
          <w:sz w:val="24"/>
          <w:u w:val="none" w:color="auto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  <w:fitText w:val="2400" w:id="1"/>
        </w:rPr>
        <w:t>頼</w:t>
      </w:r>
      <w:r>
        <w:rPr>
          <w:rFonts w:hint="eastAsia" w:ascii="ＭＳ 明朝" w:hAnsi="ＭＳ 明朝" w:eastAsia="ＭＳ 明朝"/>
          <w:color w:val="auto"/>
          <w:sz w:val="24"/>
          <w:u w:val="none" w:color="auto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  <w:fitText w:val="2400" w:id="1"/>
        </w:rPr>
        <w:t>申</w:t>
      </w:r>
      <w:r>
        <w:rPr>
          <w:rFonts w:hint="eastAsia" w:ascii="ＭＳ 明朝" w:hAnsi="ＭＳ 明朝" w:eastAsia="ＭＳ 明朝"/>
          <w:color w:val="auto"/>
          <w:sz w:val="24"/>
          <w:u w:val="none" w:color="auto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  <w:fitText w:val="2400" w:id="1"/>
        </w:rPr>
        <w:t>出</w:t>
      </w:r>
      <w:r>
        <w:rPr>
          <w:rFonts w:hint="eastAsia" w:ascii="ＭＳ 明朝" w:hAnsi="ＭＳ 明朝" w:eastAsia="ＭＳ 明朝"/>
          <w:color w:val="auto"/>
          <w:sz w:val="24"/>
          <w:u w:val="none" w:color="auto"/>
          <w:fitText w:val="2400" w:id="1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  <w:fitText w:val="2400" w:id="1"/>
        </w:rPr>
        <w:t>者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pacing w:val="18"/>
          <w:sz w:val="24"/>
          <w:u w:val="none" w:color="auto"/>
          <w:fitText w:val="2400" w:id="2"/>
        </w:rPr>
        <w:t>（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 w:color="auto"/>
          <w:fitText w:val="2400" w:id="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 w:color="auto"/>
          <w:fitText w:val="2400" w:id="2"/>
        </w:rPr>
        <w:t>押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 w:color="auto"/>
          <w:fitText w:val="2400" w:id="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 w:color="auto"/>
          <w:fitText w:val="2400" w:id="2"/>
        </w:rPr>
        <w:t>印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 w:color="auto"/>
          <w:fitText w:val="2400" w:id="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 w:color="auto"/>
          <w:fitText w:val="2400" w:id="2"/>
        </w:rPr>
        <w:t>省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 w:color="auto"/>
          <w:fitText w:val="2400" w:id="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 w:color="auto"/>
          <w:fitText w:val="2400" w:id="2"/>
        </w:rPr>
        <w:t>略</w:t>
      </w:r>
      <w:r>
        <w:rPr>
          <w:rFonts w:hint="eastAsia" w:ascii="ＭＳ 明朝" w:hAnsi="ＭＳ 明朝" w:eastAsia="ＭＳ 明朝"/>
          <w:color w:val="auto"/>
          <w:spacing w:val="18"/>
          <w:sz w:val="24"/>
          <w:u w:val="none" w:color="auto"/>
          <w:fitText w:val="2400" w:id="2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u w:val="none" w:color="auto"/>
          <w:fitText w:val="2400" w:id="2"/>
        </w:rPr>
        <w:t>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772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調査研究等の委託に係る契約について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○○年○○月○○日付けで提供の申出を行った情報については、調査研究を≪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委託者名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≫から委託されています。現在、委託契約の締結を進めており、申出文書に契約関係書類の写しを添付することができません。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当該契約関係書類の写しについては、契約締結後速やかに送付しますが、現時点においては契約書又は覚書において、情報等の適正な管理や情報保護等に関して、下記の事項を明記することとしていますので、よろしくお取り計らい願います。</w:t>
      </w:r>
    </w:p>
    <w:p>
      <w:pPr>
        <w:pStyle w:val="0"/>
        <w:ind w:right="772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善良なる管理者の注意義務に関する事項</w:t>
      </w: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業務上知り得た事項に係る秘密保持義務に関する事項</w:t>
      </w: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関係資料の適正管理義務に関する事項</w:t>
      </w: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提供を受けた情報の利用及び提供等の制限に関する事項</w:t>
      </w: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調査研究の過程で作成し、不要となった中間生成物の廃棄に関する事項</w:t>
      </w: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業務の再委託の禁止に関する事項</w:t>
      </w: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提供を受けた情報の管理状況についての検査に関する事項</w:t>
      </w: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事故又は災害発生時における報告に関する事項</w:t>
      </w:r>
    </w:p>
    <w:p>
      <w:pPr>
        <w:pStyle w:val="15"/>
        <w:numPr>
          <w:ilvl w:val="0"/>
          <w:numId w:val="1"/>
        </w:numPr>
        <w:spacing w:line="276" w:lineRule="auto"/>
        <w:ind w:left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違反した場合の契約解除の措置その他必要な事項</w:t>
      </w:r>
    </w:p>
    <w:sectPr>
      <w:headerReference r:id="rId6" w:type="default"/>
      <w:pgSz w:w="11906" w:h="16838"/>
      <w:pgMar w:top="1304" w:right="1701" w:bottom="124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473</Characters>
  <Application>JUST Note</Application>
  <Lines>31</Lines>
  <Paragraphs>19</Paragraphs>
  <CharactersWithSpaces>517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484215</dc:creator>
  <cp:lastModifiedBy>510196</cp:lastModifiedBy>
  <cp:lastPrinted>2025-07-02T09:05:31Z</cp:lastPrinted>
  <dcterms:created xsi:type="dcterms:W3CDTF">2019-01-20T01:59:00Z</dcterms:created>
  <dcterms:modified xsi:type="dcterms:W3CDTF">2025-07-02T09:05:44Z</dcterms:modified>
  <cp:revision>3</cp:revision>
</cp:coreProperties>
</file>