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1561F8">
        <w:rPr>
          <w:rFonts w:ascii="ＭＳ ゴシック" w:eastAsia="ＭＳ ゴシック" w:hAnsi="ＭＳ ゴシック" w:hint="eastAsia"/>
          <w:b/>
          <w:szCs w:val="24"/>
        </w:rPr>
        <w:t>４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211735" w:rsidRDefault="00211735" w:rsidP="00211735">
      <w:pPr>
        <w:overflowPunct w:val="0"/>
        <w:autoSpaceDE w:val="0"/>
        <w:autoSpaceDN w:val="0"/>
        <w:rPr>
          <w:szCs w:val="24"/>
        </w:rPr>
      </w:pPr>
    </w:p>
    <w:p w:rsidR="00211735" w:rsidRDefault="00211735" w:rsidP="00211735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申請者　住所</w:t>
      </w:r>
    </w:p>
    <w:p w:rsidR="00211735" w:rsidRDefault="00211735" w:rsidP="00211735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211735" w:rsidRDefault="00A841B0" w:rsidP="00B871A4">
      <w:pPr>
        <w:overflowPunct w:val="0"/>
        <w:autoSpaceDE w:val="0"/>
        <w:autoSpaceDN w:val="0"/>
        <w:spacing w:beforeLines="1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64.2pt;margin-top:5.2pt;width:5.65pt;height:24.65pt;flip:x;z-index:251660288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31" type="#_x0000_t19" style="position:absolute;left:0;text-align:left;margin-left:444pt;margin-top:5.2pt;width:5.65pt;height:24.65pt;z-index:251661312" coordsize="21600,43200" adj=",5898240" path="wr-21600,,21600,43200,,,,43200nfewr-21600,,21600,43200,,,,43200l,21600nsxe" strokeweight=".5pt">
            <v:path o:connectlocs="0,0;0,43200;0,21600"/>
          </v:shape>
        </w:pict>
      </w:r>
      <w:r w:rsidR="00211735">
        <w:rPr>
          <w:rFonts w:hint="eastAsia"/>
        </w:rPr>
        <w:t>法人の場合は、主たる事務所の所</w:t>
      </w:r>
    </w:p>
    <w:p w:rsidR="00211735" w:rsidRDefault="00211735" w:rsidP="00211735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211735" w:rsidRDefault="00211735" w:rsidP="00211735">
      <w:pPr>
        <w:overflowPunct w:val="0"/>
        <w:autoSpaceDE w:val="0"/>
        <w:autoSpaceDN w:val="0"/>
      </w:pPr>
    </w:p>
    <w:p w:rsidR="008037A0" w:rsidRDefault="006B73F4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助産所</w:t>
      </w:r>
      <w:r w:rsidR="004173A3">
        <w:rPr>
          <w:rFonts w:hint="eastAsia"/>
          <w:szCs w:val="24"/>
        </w:rPr>
        <w:t>開設許可</w:t>
      </w:r>
      <w:r w:rsidR="0095460B">
        <w:rPr>
          <w:rFonts w:hint="eastAsia"/>
          <w:szCs w:val="24"/>
        </w:rPr>
        <w:t>申請書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6B73F4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助産所</w:t>
      </w:r>
      <w:r w:rsidR="004173A3">
        <w:rPr>
          <w:rFonts w:hint="eastAsia"/>
          <w:szCs w:val="24"/>
        </w:rPr>
        <w:t>の開設</w:t>
      </w:r>
      <w:r w:rsidR="00BE1DF2">
        <w:rPr>
          <w:rFonts w:hint="eastAsia"/>
          <w:szCs w:val="24"/>
        </w:rPr>
        <w:t>について医療法第</w:t>
      </w:r>
      <w:r w:rsidR="004173A3">
        <w:rPr>
          <w:rFonts w:hint="eastAsia"/>
          <w:szCs w:val="24"/>
        </w:rPr>
        <w:t>７</w:t>
      </w:r>
      <w:r w:rsidR="00BE1DF2">
        <w:rPr>
          <w:rFonts w:hint="eastAsia"/>
          <w:szCs w:val="24"/>
        </w:rPr>
        <w:t>条第１項の</w:t>
      </w:r>
      <w:r w:rsidR="004173A3">
        <w:rPr>
          <w:rFonts w:hint="eastAsia"/>
          <w:szCs w:val="24"/>
        </w:rPr>
        <w:t>許可</w:t>
      </w:r>
      <w:r w:rsidR="00BE1DF2">
        <w:rPr>
          <w:rFonts w:hint="eastAsia"/>
          <w:szCs w:val="24"/>
        </w:rPr>
        <w:t>を受けたいので、医療法施行規則第</w:t>
      </w:r>
      <w:r>
        <w:rPr>
          <w:rFonts w:hint="eastAsia"/>
          <w:szCs w:val="24"/>
        </w:rPr>
        <w:t>２</w:t>
      </w:r>
      <w:r w:rsidR="00BE1DF2">
        <w:rPr>
          <w:rFonts w:hint="eastAsia"/>
          <w:szCs w:val="24"/>
        </w:rPr>
        <w:t>条</w:t>
      </w:r>
      <w:r w:rsidR="004173A3">
        <w:rPr>
          <w:rFonts w:hint="eastAsia"/>
          <w:szCs w:val="24"/>
        </w:rPr>
        <w:t>第１項</w:t>
      </w:r>
      <w:r w:rsidR="00BE1DF2">
        <w:rPr>
          <w:rFonts w:hint="eastAsia"/>
          <w:szCs w:val="24"/>
        </w:rPr>
        <w:t>の規定により下記のとおり関係書類を添えて申請します。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44590C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6B73F4">
        <w:rPr>
          <w:rFonts w:hint="eastAsia"/>
          <w:szCs w:val="24"/>
        </w:rPr>
        <w:t>助産</w:t>
      </w:r>
      <w:r w:rsidR="0010642A">
        <w:rPr>
          <w:rFonts w:hint="eastAsia"/>
          <w:szCs w:val="24"/>
        </w:rPr>
        <w:t>所</w:t>
      </w:r>
      <w:r w:rsidR="00E31976">
        <w:rPr>
          <w:rFonts w:hint="eastAsia"/>
          <w:szCs w:val="24"/>
        </w:rPr>
        <w:t>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 w:rsidR="009B0807">
        <w:rPr>
          <w:rFonts w:hint="eastAsia"/>
        </w:rPr>
        <w:t>及び名称</w:t>
      </w:r>
      <w:r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6B73F4">
        <w:rPr>
          <w:rFonts w:hint="eastAsia"/>
          <w:szCs w:val="24"/>
        </w:rPr>
        <w:t>助産</w:t>
      </w:r>
      <w:r w:rsidR="0010642A">
        <w:rPr>
          <w:rFonts w:hint="eastAsia"/>
          <w:szCs w:val="24"/>
        </w:rPr>
        <w:t>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6B73F4">
        <w:rPr>
          <w:rFonts w:hint="eastAsia"/>
          <w:szCs w:val="24"/>
        </w:rPr>
        <w:t>助産</w:t>
      </w:r>
      <w:r w:rsidR="0010642A">
        <w:rPr>
          <w:rFonts w:hint="eastAsia"/>
          <w:szCs w:val="24"/>
        </w:rPr>
        <w:t>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開設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E30700" w:rsidP="0053745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４</w:t>
      </w:r>
      <w:r w:rsidR="00AF7877">
        <w:rPr>
          <w:rFonts w:hAnsi="ＭＳ 明朝" w:hint="eastAsia"/>
          <w:szCs w:val="24"/>
        </w:rPr>
        <w:t xml:space="preserve">　</w:t>
      </w:r>
      <w:r w:rsidR="006B73F4">
        <w:rPr>
          <w:rFonts w:hAnsi="ＭＳ 明朝" w:hint="eastAsia"/>
          <w:szCs w:val="24"/>
        </w:rPr>
        <w:t>助産師</w:t>
      </w:r>
      <w:r w:rsidR="00AF7877">
        <w:t>その他の従業者の定員</w:t>
      </w:r>
    </w:p>
    <w:p w:rsidR="00D81DAD" w:rsidRDefault="00D81DAD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B73F4" w:rsidRDefault="006B73F4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E30700" w:rsidP="00E30700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t>５</w:t>
      </w:r>
      <w:r w:rsidR="00AF7877">
        <w:rPr>
          <w:rFonts w:hint="eastAsia"/>
        </w:rPr>
        <w:t xml:space="preserve">　</w:t>
      </w:r>
      <w:r w:rsidR="00AF7877">
        <w:t>敷地の面積</w:t>
      </w:r>
      <w:r w:rsidR="00AF7877">
        <w:rPr>
          <w:rFonts w:hint="eastAsia"/>
        </w:rPr>
        <w:t>（敷地の平面図を添えてください。）</w:t>
      </w: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E30700" w:rsidP="00AF7877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AF7877">
        <w:rPr>
          <w:rFonts w:hAnsi="ＭＳ 明朝" w:hint="eastAsia"/>
          <w:szCs w:val="24"/>
        </w:rPr>
        <w:t xml:space="preserve">　</w:t>
      </w:r>
      <w:r w:rsidR="00AF7877">
        <w:t>建物の構造概要及び用途（平面図</w:t>
      </w:r>
      <w:r w:rsidR="00AF7877">
        <w:rPr>
          <w:rFonts w:hint="eastAsia"/>
        </w:rPr>
        <w:t>（各室の用途を示し、</w:t>
      </w:r>
      <w:r>
        <w:t>入所室については</w:t>
      </w:r>
      <w:r>
        <w:rPr>
          <w:rFonts w:hint="eastAsia"/>
        </w:rPr>
        <w:t>、</w:t>
      </w:r>
      <w:r>
        <w:t>その定員を明示</w:t>
      </w:r>
      <w:r w:rsidR="00AF7877">
        <w:rPr>
          <w:rFonts w:hint="eastAsia"/>
        </w:rPr>
        <w:t>したもの）を添えてください</w:t>
      </w:r>
      <w:r w:rsidR="00AF7877">
        <w:t>。）</w:t>
      </w: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E30700" w:rsidP="00503456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AF7877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分べん室、</w:t>
      </w:r>
      <w:r w:rsidR="00503456">
        <w:t>給食施設</w:t>
      </w:r>
      <w:r w:rsidR="0044590C">
        <w:rPr>
          <w:rFonts w:hint="eastAsia"/>
        </w:rPr>
        <w:t>及び</w:t>
      </w:r>
      <w:r>
        <w:rPr>
          <w:rFonts w:hint="eastAsia"/>
        </w:rPr>
        <w:t>入所室</w:t>
      </w:r>
      <w:r w:rsidR="0062393A">
        <w:rPr>
          <w:rFonts w:hint="eastAsia"/>
        </w:rPr>
        <w:t>その他医療法施行規則第</w:t>
      </w:r>
      <w:r w:rsidR="006B73F4">
        <w:rPr>
          <w:rFonts w:hint="eastAsia"/>
        </w:rPr>
        <w:t>17</w:t>
      </w:r>
      <w:r w:rsidR="0062393A">
        <w:rPr>
          <w:rFonts w:hint="eastAsia"/>
        </w:rPr>
        <w:t>条</w:t>
      </w:r>
      <w:r w:rsidR="00404D71">
        <w:rPr>
          <w:rFonts w:hint="eastAsia"/>
        </w:rPr>
        <w:t>第１項において</w:t>
      </w:r>
      <w:r w:rsidR="00404D71">
        <w:t>構造設備の基準</w:t>
      </w:r>
      <w:r w:rsidR="00404D71">
        <w:rPr>
          <w:rFonts w:hint="eastAsia"/>
        </w:rPr>
        <w:t>が規定されているもの</w:t>
      </w:r>
      <w:r w:rsidR="00AF7877">
        <w:t>有無及び構造設備の概要</w:t>
      </w:r>
    </w:p>
    <w:p w:rsidR="00AF7877" w:rsidRDefault="00503456" w:rsidP="0044590C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（別紙のとおり）</w:t>
      </w: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44590C" w:rsidP="0053745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８</w:t>
      </w:r>
      <w:r w:rsidR="00503456">
        <w:rPr>
          <w:rFonts w:hAnsi="ＭＳ 明朝" w:hint="eastAsia"/>
          <w:szCs w:val="24"/>
        </w:rPr>
        <w:t xml:space="preserve">　</w:t>
      </w:r>
      <w:r w:rsidR="00503456">
        <w:t>開設予定年月</w:t>
      </w:r>
      <w:r w:rsidR="0062393A">
        <w:rPr>
          <w:rFonts w:hint="eastAsia"/>
        </w:rPr>
        <w:t>日</w:t>
      </w: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2252A1" w:rsidRDefault="0044590C" w:rsidP="002252A1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９</w:t>
      </w:r>
      <w:r w:rsidR="002252A1">
        <w:rPr>
          <w:rFonts w:hAnsi="ＭＳ 明朝" w:hint="eastAsia"/>
          <w:szCs w:val="24"/>
        </w:rPr>
        <w:t xml:space="preserve">　医療法第15条の２の規定により医療法施行令第４条の７各号に掲げる業務を委託しようとするときは、その</w:t>
      </w:r>
      <w:r w:rsidR="00C708F5">
        <w:rPr>
          <w:rFonts w:hAnsi="ＭＳ 明朝" w:hint="eastAsia"/>
          <w:szCs w:val="24"/>
        </w:rPr>
        <w:t>業務の内容</w:t>
      </w:r>
    </w:p>
    <w:p w:rsidR="002252A1" w:rsidRPr="00AF7877" w:rsidRDefault="002252A1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503456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4590C" w:rsidRDefault="0044590C" w:rsidP="0053745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lastRenderedPageBreak/>
        <w:t>10　その他必要な事項</w:t>
      </w:r>
    </w:p>
    <w:p w:rsidR="0044590C" w:rsidRDefault="0044590C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2252A1" w:rsidRDefault="002252A1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B03DD" w:rsidRDefault="00AB03DD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002E0F" w:rsidRPr="00537457" w:rsidRDefault="00002E0F" w:rsidP="0044590C">
      <w:pPr>
        <w:overflowPunct w:val="0"/>
        <w:autoSpaceDE w:val="0"/>
        <w:autoSpaceDN w:val="0"/>
        <w:rPr>
          <w:rFonts w:hAnsi="ＭＳ 明朝" w:cs="ＭＳ Ｐゴシック"/>
        </w:rPr>
      </w:pPr>
      <w:r w:rsidRPr="00537457">
        <w:rPr>
          <w:rFonts w:hAnsi="ＭＳ 明朝" w:cs="ＭＳ Ｐゴシック" w:hint="eastAsia"/>
        </w:rPr>
        <w:t xml:space="preserve">注　</w:t>
      </w:r>
      <w:r>
        <w:rPr>
          <w:rFonts w:hAnsi="ＭＳ 明朝" w:cs="ＭＳ Ｐゴシック" w:hint="eastAsia"/>
        </w:rPr>
        <w:t xml:space="preserve">１　</w:t>
      </w:r>
      <w:r w:rsidR="0044590C">
        <w:t>開設者が法人であるときは、定款、寄附行為又は条例</w:t>
      </w:r>
      <w:r w:rsidRPr="00537457">
        <w:rPr>
          <w:rFonts w:hAnsi="ＭＳ 明朝" w:cs="ＭＳ Ｐゴシック"/>
        </w:rPr>
        <w:t>を添え</w:t>
      </w:r>
      <w:r w:rsidRPr="00537457">
        <w:rPr>
          <w:rFonts w:hAnsi="ＭＳ 明朝" w:cs="ＭＳ Ｐゴシック" w:hint="eastAsia"/>
        </w:rPr>
        <w:t>てください</w:t>
      </w:r>
      <w:r w:rsidRPr="00537457">
        <w:rPr>
          <w:rFonts w:hAnsi="ＭＳ 明朝" w:cs="ＭＳ Ｐゴシック"/>
        </w:rPr>
        <w:t>。</w:t>
      </w:r>
    </w:p>
    <w:p w:rsidR="00537457" w:rsidRDefault="0044590C" w:rsidP="0044590C">
      <w:pPr>
        <w:overflowPunct w:val="0"/>
        <w:autoSpaceDE w:val="0"/>
        <w:autoSpaceDN w:val="0"/>
        <w:ind w:leftChars="200" w:left="678" w:hangingChars="100" w:hanging="226"/>
      </w:pPr>
      <w:r>
        <w:rPr>
          <w:rFonts w:hint="eastAsia"/>
          <w:szCs w:val="24"/>
        </w:rPr>
        <w:t>２</w:t>
      </w:r>
      <w:r w:rsidR="00002E0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７</w:t>
      </w:r>
      <w:r w:rsidR="00434C10">
        <w:rPr>
          <w:rFonts w:hint="eastAsia"/>
        </w:rPr>
        <w:t>欄</w:t>
      </w:r>
      <w:r w:rsidR="00002E0F">
        <w:rPr>
          <w:rFonts w:hint="eastAsia"/>
        </w:rPr>
        <w:t>は、それぞれの構造設備ごとに、その概要を記入してください（別紙に記載して添えても構いません。）。</w:t>
      </w:r>
    </w:p>
    <w:p w:rsidR="00AB03DD" w:rsidRPr="00537457" w:rsidRDefault="00AB03DD" w:rsidP="00AB03DD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AB03DD" w:rsidRPr="00537457" w:rsidSect="0013198A">
      <w:pgSz w:w="11906" w:h="16838" w:code="9"/>
      <w:pgMar w:top="1134" w:right="1418" w:bottom="1134" w:left="1418" w:header="851" w:footer="992" w:gutter="0"/>
      <w:cols w:space="425"/>
      <w:docGrid w:type="linesAndChars" w:linePitch="30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4D" w:rsidRDefault="009E1E4D" w:rsidP="00CE3BBD">
      <w:r>
        <w:separator/>
      </w:r>
    </w:p>
  </w:endnote>
  <w:endnote w:type="continuationSeparator" w:id="0">
    <w:p w:rsidR="009E1E4D" w:rsidRDefault="009E1E4D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4D" w:rsidRDefault="009E1E4D" w:rsidP="00CE3BBD">
      <w:r>
        <w:separator/>
      </w:r>
    </w:p>
  </w:footnote>
  <w:footnote w:type="continuationSeparator" w:id="0">
    <w:p w:rsidR="009E1E4D" w:rsidRDefault="009E1E4D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03"/>
  <w:displayHorizontalDrawingGridEvery w:val="0"/>
  <w:noPunctuationKerning/>
  <w:characterSpacingControl w:val="doNotCompress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0F9E"/>
    <w:rsid w:val="00037030"/>
    <w:rsid w:val="00043C87"/>
    <w:rsid w:val="00046B33"/>
    <w:rsid w:val="000B01E0"/>
    <w:rsid w:val="000D26FD"/>
    <w:rsid w:val="0010642A"/>
    <w:rsid w:val="00115410"/>
    <w:rsid w:val="0013198A"/>
    <w:rsid w:val="00136A7A"/>
    <w:rsid w:val="001417A4"/>
    <w:rsid w:val="001561F8"/>
    <w:rsid w:val="001628A6"/>
    <w:rsid w:val="001D301A"/>
    <w:rsid w:val="001D5043"/>
    <w:rsid w:val="001D5958"/>
    <w:rsid w:val="00211735"/>
    <w:rsid w:val="002252A1"/>
    <w:rsid w:val="00241110"/>
    <w:rsid w:val="00247CC3"/>
    <w:rsid w:val="00275971"/>
    <w:rsid w:val="00276607"/>
    <w:rsid w:val="002C59B4"/>
    <w:rsid w:val="002F3536"/>
    <w:rsid w:val="002F6660"/>
    <w:rsid w:val="0034118F"/>
    <w:rsid w:val="00351035"/>
    <w:rsid w:val="003C308C"/>
    <w:rsid w:val="003D09F6"/>
    <w:rsid w:val="0040207D"/>
    <w:rsid w:val="00402D6B"/>
    <w:rsid w:val="00404D71"/>
    <w:rsid w:val="004173A3"/>
    <w:rsid w:val="00434C10"/>
    <w:rsid w:val="0044590C"/>
    <w:rsid w:val="004548D2"/>
    <w:rsid w:val="0048167E"/>
    <w:rsid w:val="00495A74"/>
    <w:rsid w:val="004B0AF2"/>
    <w:rsid w:val="004D6344"/>
    <w:rsid w:val="00503456"/>
    <w:rsid w:val="00537457"/>
    <w:rsid w:val="00576421"/>
    <w:rsid w:val="00582F1C"/>
    <w:rsid w:val="006045A2"/>
    <w:rsid w:val="0062393A"/>
    <w:rsid w:val="0067178B"/>
    <w:rsid w:val="006B0769"/>
    <w:rsid w:val="006B73F4"/>
    <w:rsid w:val="006C42E9"/>
    <w:rsid w:val="007030FE"/>
    <w:rsid w:val="00715922"/>
    <w:rsid w:val="007B483D"/>
    <w:rsid w:val="007D28F7"/>
    <w:rsid w:val="008037A0"/>
    <w:rsid w:val="00821BCC"/>
    <w:rsid w:val="008345C8"/>
    <w:rsid w:val="00842C61"/>
    <w:rsid w:val="008735CC"/>
    <w:rsid w:val="00903116"/>
    <w:rsid w:val="00934789"/>
    <w:rsid w:val="0095460B"/>
    <w:rsid w:val="00993EC5"/>
    <w:rsid w:val="009B0807"/>
    <w:rsid w:val="009B6148"/>
    <w:rsid w:val="009E1E4D"/>
    <w:rsid w:val="00A13919"/>
    <w:rsid w:val="00A23762"/>
    <w:rsid w:val="00A3321E"/>
    <w:rsid w:val="00A36C6D"/>
    <w:rsid w:val="00A4216F"/>
    <w:rsid w:val="00A841B0"/>
    <w:rsid w:val="00A878FF"/>
    <w:rsid w:val="00AB03DD"/>
    <w:rsid w:val="00AB3EDB"/>
    <w:rsid w:val="00AC5D0B"/>
    <w:rsid w:val="00AE7E6C"/>
    <w:rsid w:val="00AF7877"/>
    <w:rsid w:val="00B022AB"/>
    <w:rsid w:val="00B33BEB"/>
    <w:rsid w:val="00B46A03"/>
    <w:rsid w:val="00B47411"/>
    <w:rsid w:val="00B53544"/>
    <w:rsid w:val="00B871A4"/>
    <w:rsid w:val="00BB296E"/>
    <w:rsid w:val="00BB3BD2"/>
    <w:rsid w:val="00BE1DF2"/>
    <w:rsid w:val="00C04104"/>
    <w:rsid w:val="00C14600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E3BBD"/>
    <w:rsid w:val="00CE3C14"/>
    <w:rsid w:val="00D073B5"/>
    <w:rsid w:val="00D81DAD"/>
    <w:rsid w:val="00D90E39"/>
    <w:rsid w:val="00D96D8F"/>
    <w:rsid w:val="00DD1211"/>
    <w:rsid w:val="00DE6F3A"/>
    <w:rsid w:val="00DE7FC0"/>
    <w:rsid w:val="00E30700"/>
    <w:rsid w:val="00E31976"/>
    <w:rsid w:val="00E33150"/>
    <w:rsid w:val="00E42696"/>
    <w:rsid w:val="00EA3227"/>
    <w:rsid w:val="00EF04B0"/>
    <w:rsid w:val="00EF184D"/>
    <w:rsid w:val="00F10867"/>
    <w:rsid w:val="00F2052C"/>
    <w:rsid w:val="00F33D82"/>
    <w:rsid w:val="00F3461B"/>
    <w:rsid w:val="00F875E2"/>
    <w:rsid w:val="00FB2DCB"/>
    <w:rsid w:val="00FC1ED0"/>
    <w:rsid w:val="00FC5F1E"/>
    <w:rsid w:val="00FD2A33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2017-03-22T02:00:00Z</cp:lastPrinted>
  <dcterms:created xsi:type="dcterms:W3CDTF">2017-03-25T08:01:00Z</dcterms:created>
  <dcterms:modified xsi:type="dcterms:W3CDTF">2017-03-25T08:01:00Z</dcterms:modified>
</cp:coreProperties>
</file>