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5556BE">
        <w:rPr>
          <w:rFonts w:ascii="ＭＳ ゴシック" w:eastAsia="ＭＳ ゴシック" w:hAnsi="ＭＳ ゴシック" w:hint="eastAsia"/>
          <w:b/>
          <w:szCs w:val="24"/>
        </w:rPr>
        <w:t>29</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63E38">
      <w:pPr>
        <w:overflowPunct w:val="0"/>
        <w:autoSpaceDE w:val="0"/>
        <w:autoSpaceDN w:val="0"/>
        <w:jc w:val="center"/>
        <w:rPr>
          <w:szCs w:val="24"/>
        </w:rPr>
      </w:pPr>
      <w:r>
        <w:rPr>
          <w:rFonts w:hint="eastAsia"/>
          <w:szCs w:val="24"/>
        </w:rPr>
        <w:t>病院（診療所）</w:t>
      </w:r>
      <w:bookmarkStart w:id="0" w:name="1000000000000000000000000000000000000000"/>
      <w:r w:rsidR="00990917">
        <w:t>放射性同位元素装備診療機器</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990917">
        <w:t>放射性同位元素装備診療機器</w:t>
      </w:r>
      <w:r w:rsidR="00450218">
        <w:rPr>
          <w:rFonts w:hint="eastAsia"/>
        </w:rPr>
        <w:t>を</w:t>
      </w:r>
      <w:r w:rsidR="00642F33">
        <w:rPr>
          <w:rFonts w:hint="eastAsia"/>
        </w:rPr>
        <w:t>備えます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w:t>
      </w:r>
      <w:r w:rsidR="009C022F">
        <w:rPr>
          <w:rFonts w:hint="eastAsia"/>
          <w:szCs w:val="24"/>
        </w:rPr>
        <w:t>7</w:t>
      </w:r>
      <w:r>
        <w:rPr>
          <w:rFonts w:hint="eastAsia"/>
          <w:szCs w:val="24"/>
        </w:rPr>
        <w:t>条</w:t>
      </w:r>
      <w:r w:rsidR="00990917">
        <w:rPr>
          <w:rFonts w:hint="eastAsia"/>
          <w:szCs w:val="24"/>
        </w:rPr>
        <w:t>の２</w:t>
      </w:r>
      <w:r w:rsidR="00BD4712">
        <w:rPr>
          <w:rFonts w:hint="eastAsia"/>
          <w:szCs w:val="24"/>
        </w:rPr>
        <w:t>の規定により下記のとおり</w:t>
      </w:r>
      <w:r w:rsidR="00A5762F">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F863CC">
      <w:pPr>
        <w:overflowPunct w:val="0"/>
        <w:autoSpaceDE w:val="0"/>
        <w:autoSpaceDN w:val="0"/>
        <w:ind w:left="226" w:hangingChars="100" w:hanging="226"/>
        <w:rPr>
          <w:szCs w:val="24"/>
        </w:rPr>
      </w:pPr>
      <w:r>
        <w:rPr>
          <w:rFonts w:hint="eastAsia"/>
          <w:szCs w:val="24"/>
        </w:rPr>
        <w:t xml:space="preserve">４　</w:t>
      </w:r>
      <w:r w:rsidR="00990917">
        <w:t>放射性同位元素装備診療機器の製作者名、型式及び台数並びに装備する放射性同位元素の種類及びベクレル単位を</w:t>
      </w:r>
      <w:r w:rsidR="008F2040">
        <w:rPr>
          <w:rFonts w:hint="eastAsia"/>
        </w:rPr>
        <w:t>もって</w:t>
      </w:r>
      <w:r w:rsidR="00990917">
        <w:t>表した数量</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F863CC">
      <w:pPr>
        <w:overflowPunct w:val="0"/>
        <w:autoSpaceDE w:val="0"/>
        <w:autoSpaceDN w:val="0"/>
        <w:ind w:left="226" w:hangingChars="100" w:hanging="226"/>
      </w:pPr>
      <w:r>
        <w:rPr>
          <w:rFonts w:hint="eastAsia"/>
          <w:szCs w:val="24"/>
        </w:rPr>
        <w:t>５</w:t>
      </w:r>
      <w:r w:rsidR="00F863CC">
        <w:rPr>
          <w:rFonts w:hint="eastAsia"/>
          <w:szCs w:val="24"/>
        </w:rPr>
        <w:t xml:space="preserve">　</w:t>
      </w:r>
      <w:r w:rsidR="00990917">
        <w:t>放射性同位元素装備診療機器使用室の放射線障害の防止に関する構造設備及び予防措置の概要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990917">
        <w:t>放射線を人体に対して照射する放射性同位元素装備診療機器</w:t>
      </w:r>
      <w:r w:rsidR="00642F33">
        <w:rPr>
          <w:rFonts w:hint="eastAsia"/>
        </w:rPr>
        <w:t>である</w:t>
      </w:r>
      <w:r w:rsidR="00990917">
        <w:rPr>
          <w:rFonts w:hint="eastAsia"/>
        </w:rPr>
        <w:t>ときは、</w:t>
      </w:r>
      <w:r w:rsidR="00990917">
        <w:t>当該機器を使用する医師、歯科医師又は診療放射線技師の氏名</w:t>
      </w:r>
      <w:r w:rsidR="00D42040">
        <w:rPr>
          <w:rFonts w:hint="eastAsia"/>
        </w:rPr>
        <w:t>、生年月日</w:t>
      </w:r>
      <w:r w:rsidR="00990917">
        <w:t>及び放射線診療に関する経歴</w:t>
      </w:r>
      <w:r w:rsidR="00D42040">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450218" w:rsidRDefault="00F863CC" w:rsidP="001D301A">
      <w:pPr>
        <w:overflowPunct w:val="0"/>
        <w:autoSpaceDE w:val="0"/>
        <w:autoSpaceDN w:val="0"/>
        <w:rPr>
          <w:szCs w:val="24"/>
        </w:rPr>
      </w:pPr>
      <w:r>
        <w:rPr>
          <w:rFonts w:hint="eastAsia"/>
          <w:szCs w:val="24"/>
        </w:rPr>
        <w:t>７</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F863CC"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w:t>
      </w:r>
      <w:r w:rsidR="00F863CC">
        <w:rPr>
          <w:rFonts w:hAnsi="ＭＳ 明朝" w:cs="ＭＳ Ｐゴシック" w:hint="eastAsia"/>
        </w:rPr>
        <w:t>６</w:t>
      </w:r>
      <w:r>
        <w:rPr>
          <w:rFonts w:hAnsi="ＭＳ 明朝" w:cs="ＭＳ Ｐゴシック" w:hint="eastAsia"/>
        </w:rPr>
        <w:t>欄までについては、別紙に記載して添えても構いません。</w:t>
      </w:r>
    </w:p>
    <w:p w:rsidR="00D42040" w:rsidRDefault="009306B0" w:rsidP="00642F33">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sectPr w:rsidR="00D42040" w:rsidSect="003A5A3E">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E5" w:rsidRDefault="00C716E5" w:rsidP="00CE3BBD">
      <w:r>
        <w:separator/>
      </w:r>
    </w:p>
  </w:endnote>
  <w:endnote w:type="continuationSeparator" w:id="0">
    <w:p w:rsidR="00C716E5" w:rsidRDefault="00C716E5"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E5" w:rsidRDefault="00C716E5" w:rsidP="00CE3BBD">
      <w:r>
        <w:separator/>
      </w:r>
    </w:p>
  </w:footnote>
  <w:footnote w:type="continuationSeparator" w:id="0">
    <w:p w:rsidR="00C716E5" w:rsidRDefault="00C716E5"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23B7C"/>
    <w:rsid w:val="00037030"/>
    <w:rsid w:val="00043C87"/>
    <w:rsid w:val="00046B33"/>
    <w:rsid w:val="000B01E0"/>
    <w:rsid w:val="000D26FD"/>
    <w:rsid w:val="000F6379"/>
    <w:rsid w:val="0010642A"/>
    <w:rsid w:val="00115410"/>
    <w:rsid w:val="00136A7A"/>
    <w:rsid w:val="001417A4"/>
    <w:rsid w:val="001628A6"/>
    <w:rsid w:val="001772D8"/>
    <w:rsid w:val="001A0C42"/>
    <w:rsid w:val="001C3A63"/>
    <w:rsid w:val="001D301A"/>
    <w:rsid w:val="001D5043"/>
    <w:rsid w:val="001D5958"/>
    <w:rsid w:val="002229F6"/>
    <w:rsid w:val="002252A1"/>
    <w:rsid w:val="00241110"/>
    <w:rsid w:val="00243175"/>
    <w:rsid w:val="00247CC3"/>
    <w:rsid w:val="00256DFB"/>
    <w:rsid w:val="00271872"/>
    <w:rsid w:val="00276607"/>
    <w:rsid w:val="00281878"/>
    <w:rsid w:val="00282F47"/>
    <w:rsid w:val="002931F4"/>
    <w:rsid w:val="002B73BD"/>
    <w:rsid w:val="002C59B4"/>
    <w:rsid w:val="002F3536"/>
    <w:rsid w:val="002F6660"/>
    <w:rsid w:val="00302ADC"/>
    <w:rsid w:val="00311EC2"/>
    <w:rsid w:val="0034118F"/>
    <w:rsid w:val="00351035"/>
    <w:rsid w:val="003A5A3E"/>
    <w:rsid w:val="003C308C"/>
    <w:rsid w:val="003D09F6"/>
    <w:rsid w:val="003E068C"/>
    <w:rsid w:val="0040207D"/>
    <w:rsid w:val="00404D71"/>
    <w:rsid w:val="00416D39"/>
    <w:rsid w:val="004173A3"/>
    <w:rsid w:val="00433C22"/>
    <w:rsid w:val="00434C10"/>
    <w:rsid w:val="00450218"/>
    <w:rsid w:val="0048167E"/>
    <w:rsid w:val="00483095"/>
    <w:rsid w:val="00495A74"/>
    <w:rsid w:val="004B0AF2"/>
    <w:rsid w:val="004C5220"/>
    <w:rsid w:val="004D6344"/>
    <w:rsid w:val="00503456"/>
    <w:rsid w:val="00512AD4"/>
    <w:rsid w:val="00537457"/>
    <w:rsid w:val="005556BE"/>
    <w:rsid w:val="00582F1C"/>
    <w:rsid w:val="005B6ED1"/>
    <w:rsid w:val="00601E42"/>
    <w:rsid w:val="006045A2"/>
    <w:rsid w:val="0062393A"/>
    <w:rsid w:val="0063542F"/>
    <w:rsid w:val="00642F33"/>
    <w:rsid w:val="0067178B"/>
    <w:rsid w:val="006C42E9"/>
    <w:rsid w:val="006D51A8"/>
    <w:rsid w:val="006E5331"/>
    <w:rsid w:val="006E68C4"/>
    <w:rsid w:val="007030FE"/>
    <w:rsid w:val="00711582"/>
    <w:rsid w:val="00715922"/>
    <w:rsid w:val="00791693"/>
    <w:rsid w:val="007B483D"/>
    <w:rsid w:val="007D28F7"/>
    <w:rsid w:val="007E03F7"/>
    <w:rsid w:val="007E1E0F"/>
    <w:rsid w:val="008037A0"/>
    <w:rsid w:val="00821BCC"/>
    <w:rsid w:val="00824996"/>
    <w:rsid w:val="008345C8"/>
    <w:rsid w:val="00841BE9"/>
    <w:rsid w:val="00842C61"/>
    <w:rsid w:val="008561DC"/>
    <w:rsid w:val="008735CC"/>
    <w:rsid w:val="008A0DA5"/>
    <w:rsid w:val="008B1729"/>
    <w:rsid w:val="008F2040"/>
    <w:rsid w:val="00903116"/>
    <w:rsid w:val="00905B35"/>
    <w:rsid w:val="009306B0"/>
    <w:rsid w:val="00940130"/>
    <w:rsid w:val="0095460B"/>
    <w:rsid w:val="00990917"/>
    <w:rsid w:val="00993EC5"/>
    <w:rsid w:val="00995A77"/>
    <w:rsid w:val="009B0807"/>
    <w:rsid w:val="009B1B40"/>
    <w:rsid w:val="009B6148"/>
    <w:rsid w:val="009C022F"/>
    <w:rsid w:val="009D6B07"/>
    <w:rsid w:val="00A0266A"/>
    <w:rsid w:val="00A13919"/>
    <w:rsid w:val="00A23762"/>
    <w:rsid w:val="00A3321E"/>
    <w:rsid w:val="00A4216F"/>
    <w:rsid w:val="00A52BC5"/>
    <w:rsid w:val="00A5762F"/>
    <w:rsid w:val="00A878FF"/>
    <w:rsid w:val="00AB211F"/>
    <w:rsid w:val="00AC5D0B"/>
    <w:rsid w:val="00AE7E6C"/>
    <w:rsid w:val="00AF7877"/>
    <w:rsid w:val="00B022AB"/>
    <w:rsid w:val="00B32F93"/>
    <w:rsid w:val="00B33BEB"/>
    <w:rsid w:val="00B367E1"/>
    <w:rsid w:val="00B46A03"/>
    <w:rsid w:val="00B47411"/>
    <w:rsid w:val="00B53544"/>
    <w:rsid w:val="00B75E78"/>
    <w:rsid w:val="00B77876"/>
    <w:rsid w:val="00BB05CF"/>
    <w:rsid w:val="00BB296E"/>
    <w:rsid w:val="00BB3BD2"/>
    <w:rsid w:val="00BD4712"/>
    <w:rsid w:val="00BE1DF2"/>
    <w:rsid w:val="00C04104"/>
    <w:rsid w:val="00C14600"/>
    <w:rsid w:val="00C30397"/>
    <w:rsid w:val="00C32B73"/>
    <w:rsid w:val="00C333FA"/>
    <w:rsid w:val="00C42555"/>
    <w:rsid w:val="00C51DB3"/>
    <w:rsid w:val="00C522B0"/>
    <w:rsid w:val="00C63CF4"/>
    <w:rsid w:val="00C708F5"/>
    <w:rsid w:val="00C716E5"/>
    <w:rsid w:val="00C93607"/>
    <w:rsid w:val="00CA1096"/>
    <w:rsid w:val="00CA3414"/>
    <w:rsid w:val="00CA68AF"/>
    <w:rsid w:val="00CC1176"/>
    <w:rsid w:val="00CC4C20"/>
    <w:rsid w:val="00CC7AAA"/>
    <w:rsid w:val="00CE3BBD"/>
    <w:rsid w:val="00CE3C14"/>
    <w:rsid w:val="00D073B5"/>
    <w:rsid w:val="00D42040"/>
    <w:rsid w:val="00D4626C"/>
    <w:rsid w:val="00D63E38"/>
    <w:rsid w:val="00D755B8"/>
    <w:rsid w:val="00D76062"/>
    <w:rsid w:val="00D81DAD"/>
    <w:rsid w:val="00D9372E"/>
    <w:rsid w:val="00D96D8F"/>
    <w:rsid w:val="00DB14B4"/>
    <w:rsid w:val="00DD1211"/>
    <w:rsid w:val="00DE6F3A"/>
    <w:rsid w:val="00DE7FC0"/>
    <w:rsid w:val="00E31976"/>
    <w:rsid w:val="00E33150"/>
    <w:rsid w:val="00E42696"/>
    <w:rsid w:val="00EA3227"/>
    <w:rsid w:val="00EF04B0"/>
    <w:rsid w:val="00F075CE"/>
    <w:rsid w:val="00F10867"/>
    <w:rsid w:val="00F2052C"/>
    <w:rsid w:val="00F20EE1"/>
    <w:rsid w:val="00F33D82"/>
    <w:rsid w:val="00F3461B"/>
    <w:rsid w:val="00F863CC"/>
    <w:rsid w:val="00F875E2"/>
    <w:rsid w:val="00FB2DCB"/>
    <w:rsid w:val="00FC1ED0"/>
    <w:rsid w:val="00FC5F1E"/>
    <w:rsid w:val="00FD2A33"/>
    <w:rsid w:val="00FF4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2017-04-27T13:31:00Z</dcterms:created>
  <dcterms:modified xsi:type="dcterms:W3CDTF">2017-04-27T13:31:00Z</dcterms:modified>
</cp:coreProperties>
</file>