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F64354">
        <w:rPr>
          <w:rFonts w:ascii="ＭＳ ゴシック" w:eastAsia="ＭＳ ゴシック" w:hAnsi="ＭＳ ゴシック" w:hint="eastAsia"/>
          <w:b/>
          <w:szCs w:val="24"/>
        </w:rPr>
        <w:t>3</w:t>
      </w:r>
      <w:r w:rsidR="00207A74">
        <w:rPr>
          <w:rFonts w:ascii="ＭＳ ゴシック" w:eastAsia="ＭＳ ゴシック" w:hAnsi="ＭＳ ゴシック" w:hint="eastAsia"/>
          <w:b/>
          <w:szCs w:val="24"/>
        </w:rPr>
        <w:t>3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病院（診療所）</w:t>
      </w:r>
      <w:r w:rsidR="002C361F">
        <w:t>診療用高エネルギー放射線発生装置</w:t>
      </w:r>
      <w:r w:rsidR="006672F8">
        <w:rPr>
          <w:rFonts w:hint="eastAsia"/>
        </w:rPr>
        <w:t>廃止</w:t>
      </w:r>
      <w:r w:rsidR="00B736AF">
        <w:rPr>
          <w:rFonts w:hint="eastAsia"/>
        </w:rPr>
        <w:t>届出</w:t>
      </w:r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</w:t>
      </w:r>
      <w:r w:rsidR="006672F8">
        <w:rPr>
          <w:rFonts w:hint="eastAsia"/>
          <w:szCs w:val="24"/>
        </w:rPr>
        <w:t>に</w:t>
      </w:r>
      <w:r w:rsidR="002C361F">
        <w:t>診療用高エネルギー放射線発生装置</w:t>
      </w:r>
      <w:r w:rsidR="006672F8">
        <w:rPr>
          <w:rFonts w:hint="eastAsia"/>
        </w:rPr>
        <w:t>を備えなくなりました</w:t>
      </w:r>
      <w:r w:rsidR="00B736AF">
        <w:rPr>
          <w:rFonts w:hint="eastAsia"/>
        </w:rPr>
        <w:t>ので</w:t>
      </w:r>
      <w:r w:rsidR="00BD4712">
        <w:rPr>
          <w:rFonts w:hint="eastAsia"/>
          <w:szCs w:val="24"/>
        </w:rPr>
        <w:t>、</w:t>
      </w:r>
      <w:r w:rsidR="00450218">
        <w:rPr>
          <w:rFonts w:hint="eastAsia"/>
          <w:szCs w:val="24"/>
        </w:rPr>
        <w:t>医療法第15条第３項及び</w:t>
      </w:r>
      <w:r>
        <w:rPr>
          <w:rFonts w:hint="eastAsia"/>
          <w:szCs w:val="24"/>
        </w:rPr>
        <w:t>医療法施行規則第</w:t>
      </w:r>
      <w:r w:rsidR="00B736AF">
        <w:rPr>
          <w:rFonts w:hint="eastAsia"/>
          <w:szCs w:val="24"/>
        </w:rPr>
        <w:t>29</w:t>
      </w:r>
      <w:r>
        <w:rPr>
          <w:rFonts w:hint="eastAsia"/>
          <w:szCs w:val="24"/>
        </w:rPr>
        <w:t>条</w:t>
      </w:r>
      <w:r w:rsidR="00B736AF">
        <w:rPr>
          <w:rFonts w:hint="eastAsia"/>
          <w:szCs w:val="24"/>
        </w:rPr>
        <w:t>第１項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2C361F">
        <w:t>診療用高エネルギー放射線発生装置</w:t>
      </w:r>
      <w:r>
        <w:rPr>
          <w:rFonts w:hint="eastAsia"/>
        </w:rPr>
        <w:t>の</w:t>
      </w:r>
      <w:r w:rsidR="002C361F">
        <w:rPr>
          <w:rFonts w:hint="eastAsia"/>
        </w:rPr>
        <w:t>設置</w:t>
      </w:r>
      <w:r>
        <w:rPr>
          <w:rFonts w:hint="eastAsia"/>
        </w:rPr>
        <w:t>の届出年月日</w:t>
      </w:r>
      <w:r w:rsidR="0039034B">
        <w:rPr>
          <w:rFonts w:hint="eastAsia"/>
        </w:rPr>
        <w:t>及び使用開始</w:t>
      </w:r>
      <w:r w:rsidR="002C361F">
        <w:rPr>
          <w:rFonts w:hint="eastAsia"/>
        </w:rPr>
        <w:t>年月日</w:t>
      </w: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6672F8" w:rsidRDefault="006672F8" w:rsidP="005D7859">
      <w:pPr>
        <w:overflowPunct w:val="0"/>
        <w:autoSpaceDE w:val="0"/>
        <w:autoSpaceDN w:val="0"/>
      </w:pPr>
      <w:r>
        <w:rPr>
          <w:rFonts w:hint="eastAsia"/>
        </w:rPr>
        <w:t xml:space="preserve">５　</w:t>
      </w:r>
      <w:r w:rsidR="002C361F">
        <w:t>診療用高エネルギー放射線発生装置</w:t>
      </w:r>
      <w:r>
        <w:rPr>
          <w:rFonts w:hint="eastAsia"/>
        </w:rPr>
        <w:t>を備えなくなった年月日</w:t>
      </w:r>
    </w:p>
    <w:p w:rsidR="006672F8" w:rsidRDefault="006672F8" w:rsidP="005D7859">
      <w:pPr>
        <w:overflowPunct w:val="0"/>
        <w:autoSpaceDE w:val="0"/>
        <w:autoSpaceDN w:val="0"/>
      </w:pPr>
    </w:p>
    <w:p w:rsidR="006672F8" w:rsidRDefault="006672F8" w:rsidP="005D7859">
      <w:pPr>
        <w:overflowPunct w:val="0"/>
        <w:autoSpaceDE w:val="0"/>
        <w:autoSpaceDN w:val="0"/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６</w:t>
      </w:r>
      <w:r w:rsidR="005D7859">
        <w:rPr>
          <w:rFonts w:hint="eastAsia"/>
        </w:rPr>
        <w:t xml:space="preserve">　</w:t>
      </w:r>
      <w:r w:rsidR="002C361F">
        <w:t>診療用高エネルギー放射線発生装置</w:t>
      </w:r>
      <w:r>
        <w:rPr>
          <w:rFonts w:hint="eastAsia"/>
        </w:rPr>
        <w:t>を備えなくなった</w:t>
      </w:r>
      <w:r w:rsidR="005D7859">
        <w:rPr>
          <w:rFonts w:hint="eastAsia"/>
        </w:rPr>
        <w:t>理由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5D7859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今後の</w:t>
      </w:r>
      <w:r w:rsidR="002C361F">
        <w:t>診療用高エネルギー放射線発生装置使用室</w:t>
      </w:r>
      <w:r>
        <w:rPr>
          <w:rFonts w:hint="eastAsia"/>
        </w:rPr>
        <w:t>の用途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 w:cs="ＭＳ Ｐゴシック"/>
        </w:rPr>
      </w:pPr>
    </w:p>
    <w:p w:rsidR="005D7859" w:rsidRP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9D6B07" w:rsidRDefault="006672F8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８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6672F8" w:rsidRDefault="006672F8" w:rsidP="002C361F">
      <w:pPr>
        <w:overflowPunct w:val="0"/>
        <w:autoSpaceDE w:val="0"/>
        <w:autoSpaceDN w:val="0"/>
        <w:ind w:left="226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 w:rsidR="002C361F">
        <w:t>診療用高エネルギー放射線発生装置</w:t>
      </w:r>
      <w:r>
        <w:rPr>
          <w:rFonts w:hint="eastAsia"/>
        </w:rPr>
        <w:t>を備えなくなった日から</w:t>
      </w:r>
      <w:r>
        <w:rPr>
          <w:rFonts w:hAnsi="ＭＳ 明朝" w:cs="ＭＳ Ｐゴシック" w:hint="eastAsia"/>
        </w:rPr>
        <w:t>10日以内に届け出てください。</w:t>
      </w: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450218" w:rsidSect="00EA34FF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B4" w:rsidRDefault="00D920B4" w:rsidP="00CE3BBD">
      <w:r>
        <w:separator/>
      </w:r>
    </w:p>
  </w:endnote>
  <w:endnote w:type="continuationSeparator" w:id="0">
    <w:p w:rsidR="00D920B4" w:rsidRDefault="00D920B4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B4" w:rsidRDefault="00D920B4" w:rsidP="00CE3BBD">
      <w:r>
        <w:separator/>
      </w:r>
    </w:p>
  </w:footnote>
  <w:footnote w:type="continuationSeparator" w:id="0">
    <w:p w:rsidR="00D920B4" w:rsidRDefault="00D920B4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3770D"/>
    <w:rsid w:val="00043C87"/>
    <w:rsid w:val="00046B33"/>
    <w:rsid w:val="000B01E0"/>
    <w:rsid w:val="000D26FD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2051AE"/>
    <w:rsid w:val="00207A74"/>
    <w:rsid w:val="002229F6"/>
    <w:rsid w:val="002252A1"/>
    <w:rsid w:val="00234ADB"/>
    <w:rsid w:val="00241110"/>
    <w:rsid w:val="00247CC3"/>
    <w:rsid w:val="00256DFB"/>
    <w:rsid w:val="00276607"/>
    <w:rsid w:val="00281878"/>
    <w:rsid w:val="00282F47"/>
    <w:rsid w:val="002B0DB2"/>
    <w:rsid w:val="002B73BD"/>
    <w:rsid w:val="002C361F"/>
    <w:rsid w:val="002C59B4"/>
    <w:rsid w:val="002F3536"/>
    <w:rsid w:val="002F6660"/>
    <w:rsid w:val="00302ADC"/>
    <w:rsid w:val="0034118F"/>
    <w:rsid w:val="00351035"/>
    <w:rsid w:val="0039034B"/>
    <w:rsid w:val="003C308C"/>
    <w:rsid w:val="003D09F6"/>
    <w:rsid w:val="003E068C"/>
    <w:rsid w:val="0040207D"/>
    <w:rsid w:val="00404D71"/>
    <w:rsid w:val="004173A3"/>
    <w:rsid w:val="00433C22"/>
    <w:rsid w:val="00434C10"/>
    <w:rsid w:val="00450218"/>
    <w:rsid w:val="0048167E"/>
    <w:rsid w:val="00495A74"/>
    <w:rsid w:val="004B0AF2"/>
    <w:rsid w:val="004C5220"/>
    <w:rsid w:val="004D6344"/>
    <w:rsid w:val="00503456"/>
    <w:rsid w:val="00512AD4"/>
    <w:rsid w:val="00537457"/>
    <w:rsid w:val="00546653"/>
    <w:rsid w:val="00582F1C"/>
    <w:rsid w:val="005B6ED1"/>
    <w:rsid w:val="005D7859"/>
    <w:rsid w:val="006045A2"/>
    <w:rsid w:val="0062393A"/>
    <w:rsid w:val="0063542F"/>
    <w:rsid w:val="006453B2"/>
    <w:rsid w:val="006672F8"/>
    <w:rsid w:val="0067178B"/>
    <w:rsid w:val="006C42E9"/>
    <w:rsid w:val="006E5331"/>
    <w:rsid w:val="006E68C4"/>
    <w:rsid w:val="007030FE"/>
    <w:rsid w:val="00715922"/>
    <w:rsid w:val="00791693"/>
    <w:rsid w:val="007B483D"/>
    <w:rsid w:val="007D28F7"/>
    <w:rsid w:val="007E1E0F"/>
    <w:rsid w:val="007E2529"/>
    <w:rsid w:val="008037A0"/>
    <w:rsid w:val="00812010"/>
    <w:rsid w:val="00821BCC"/>
    <w:rsid w:val="00824996"/>
    <w:rsid w:val="008345C8"/>
    <w:rsid w:val="00841BE9"/>
    <w:rsid w:val="00842C61"/>
    <w:rsid w:val="008561DC"/>
    <w:rsid w:val="0086249F"/>
    <w:rsid w:val="008735CC"/>
    <w:rsid w:val="008A0DA5"/>
    <w:rsid w:val="008B1729"/>
    <w:rsid w:val="00903116"/>
    <w:rsid w:val="00905B35"/>
    <w:rsid w:val="009306B0"/>
    <w:rsid w:val="00940130"/>
    <w:rsid w:val="0095460B"/>
    <w:rsid w:val="009707AD"/>
    <w:rsid w:val="00993EC5"/>
    <w:rsid w:val="009B0807"/>
    <w:rsid w:val="009B1B40"/>
    <w:rsid w:val="009B6148"/>
    <w:rsid w:val="009D6B07"/>
    <w:rsid w:val="00A0266A"/>
    <w:rsid w:val="00A13919"/>
    <w:rsid w:val="00A23762"/>
    <w:rsid w:val="00A26B2C"/>
    <w:rsid w:val="00A3321E"/>
    <w:rsid w:val="00A4216F"/>
    <w:rsid w:val="00A52BC5"/>
    <w:rsid w:val="00A878FF"/>
    <w:rsid w:val="00AC5D0B"/>
    <w:rsid w:val="00AE7E6C"/>
    <w:rsid w:val="00AF7877"/>
    <w:rsid w:val="00B022AB"/>
    <w:rsid w:val="00B3384A"/>
    <w:rsid w:val="00B33BEB"/>
    <w:rsid w:val="00B367E1"/>
    <w:rsid w:val="00B46A03"/>
    <w:rsid w:val="00B47411"/>
    <w:rsid w:val="00B53544"/>
    <w:rsid w:val="00B736AF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755B8"/>
    <w:rsid w:val="00D76062"/>
    <w:rsid w:val="00D81DAD"/>
    <w:rsid w:val="00D920B4"/>
    <w:rsid w:val="00D9372E"/>
    <w:rsid w:val="00D96D8F"/>
    <w:rsid w:val="00DB14B4"/>
    <w:rsid w:val="00DD1211"/>
    <w:rsid w:val="00DE6F3A"/>
    <w:rsid w:val="00DE7FC0"/>
    <w:rsid w:val="00E31976"/>
    <w:rsid w:val="00E33150"/>
    <w:rsid w:val="00E42696"/>
    <w:rsid w:val="00EA3227"/>
    <w:rsid w:val="00EA34FF"/>
    <w:rsid w:val="00EF04B0"/>
    <w:rsid w:val="00F075CE"/>
    <w:rsid w:val="00F10867"/>
    <w:rsid w:val="00F2052C"/>
    <w:rsid w:val="00F20EE1"/>
    <w:rsid w:val="00F33D82"/>
    <w:rsid w:val="00F3461B"/>
    <w:rsid w:val="00F64354"/>
    <w:rsid w:val="00F875E2"/>
    <w:rsid w:val="00FB2DCB"/>
    <w:rsid w:val="00FC1ED0"/>
    <w:rsid w:val="00FC5F1E"/>
    <w:rsid w:val="00FD2A33"/>
    <w:rsid w:val="00F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2017-04-27T13:34:00Z</dcterms:created>
  <dcterms:modified xsi:type="dcterms:W3CDTF">2017-04-27T13:34:00Z</dcterms:modified>
</cp:coreProperties>
</file>