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83984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안전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수칙</w:t>
      </w:r>
    </w:p>
    <w:p w14:paraId="4DF3474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9027631" w14:textId="77777777" w:rsidR="00B565B7" w:rsidRPr="00B565B7" w:rsidRDefault="00B565B7" w:rsidP="00B565B7">
      <w:pPr>
        <w:rPr>
          <w:rFonts w:ascii="DotumChe" w:eastAsia="DotumChe" w:hAnsi="DotumChe" w:cs="Batang" w:hint="eastAsia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※施設の皆</w:t>
      </w:r>
      <w:r w:rsidRPr="00B565B7">
        <w:rPr>
          <w:rFonts w:ascii="HuiFont" w:eastAsia="DotumChe" w:hAnsi="HuiFont" w:cs="HuiFont"/>
          <w:lang w:eastAsia="ko-KR"/>
        </w:rPr>
        <w:t>様</w:t>
      </w:r>
      <w:r w:rsidRPr="00B565B7">
        <w:rPr>
          <w:rFonts w:ascii="DotumChe" w:eastAsia="DotumChe" w:hAnsi="DotumChe" w:cs="Batang" w:hint="eastAsia"/>
          <w:lang w:eastAsia="ko-KR"/>
        </w:rPr>
        <w:t>へ、下記で該</w:t>
      </w:r>
      <w:r w:rsidRPr="00B565B7">
        <w:rPr>
          <w:rFonts w:ascii="Kaiti SC Black" w:eastAsia="DotumChe" w:hAnsi="Kaiti SC Black" w:cs="Kaiti SC Black"/>
          <w:lang w:eastAsia="ko-KR"/>
        </w:rPr>
        <w:t>当</w:t>
      </w:r>
      <w:r w:rsidRPr="00B565B7">
        <w:rPr>
          <w:rFonts w:ascii="DotumChe" w:eastAsia="DotumChe" w:hAnsi="DotumChe" w:cs="Batang" w:hint="eastAsia"/>
          <w:lang w:eastAsia="ko-KR"/>
        </w:rPr>
        <w:t>しない項目については、マジックで×を付けるなどしてご利用ください。</w:t>
      </w:r>
    </w:p>
    <w:p w14:paraId="3E7CF1E5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5A58AB9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머리말</w:t>
      </w:r>
    </w:p>
    <w:p w14:paraId="16BBB20D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안내는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지진·쓰나미와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같은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고객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여러분이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안전하게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대피하는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필요한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기본사항들을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기재한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것입니다</w:t>
      </w:r>
      <w:r w:rsidRPr="00B565B7">
        <w:rPr>
          <w:rFonts w:ascii="DotumChe" w:eastAsia="DotumChe" w:hAnsi="DotumChe" w:cs="Batang"/>
          <w:lang w:eastAsia="ko-KR"/>
        </w:rPr>
        <w:t xml:space="preserve">. </w:t>
      </w:r>
      <w:r w:rsidRPr="00B565B7">
        <w:rPr>
          <w:rFonts w:ascii="DotumChe" w:eastAsia="DotumChe" w:hAnsi="DotumChe" w:cs="Batang" w:hint="eastAsia"/>
          <w:lang w:eastAsia="ko-KR"/>
        </w:rPr>
        <w:t>체크인하실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프론트에서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알려드리며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객실에도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비치되어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있습니다</w:t>
      </w:r>
      <w:r w:rsidRPr="00B565B7">
        <w:rPr>
          <w:rFonts w:ascii="DotumChe" w:eastAsia="DotumChe" w:hAnsi="DotumChe" w:cs="Batang"/>
          <w:lang w:eastAsia="ko-KR"/>
        </w:rPr>
        <w:t xml:space="preserve">. </w:t>
      </w:r>
      <w:r w:rsidRPr="00B565B7">
        <w:rPr>
          <w:rFonts w:ascii="DotumChe" w:eastAsia="DotumChe" w:hAnsi="DotumChe" w:cs="Batang" w:hint="eastAsia"/>
          <w:lang w:eastAsia="ko-KR"/>
        </w:rPr>
        <w:t>내용을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확인해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주시기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바랍니다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39AA494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또한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프론트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등에서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직원이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다국어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표를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사용해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안내해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드립니다</w:t>
      </w:r>
      <w:r w:rsidRPr="00B565B7">
        <w:rPr>
          <w:rFonts w:ascii="DotumChe" w:eastAsia="DotumChe" w:hAnsi="DotumChe" w:cs="Batang"/>
          <w:lang w:eastAsia="ko-KR"/>
        </w:rPr>
        <w:t xml:space="preserve">. </w:t>
      </w:r>
      <w:r w:rsidRPr="00B565B7">
        <w:rPr>
          <w:rFonts w:ascii="DotumChe" w:eastAsia="DotumChe" w:hAnsi="DotumChe" w:cs="Batang" w:hint="eastAsia"/>
          <w:lang w:eastAsia="ko-KR"/>
        </w:rPr>
        <w:t>지시에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따라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침착하게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행동해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54CB121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D821DFB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객실에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도착하시면</w:t>
      </w:r>
    </w:p>
    <w:p w14:paraId="53C4D1F1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40B6E76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●객실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내에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게시된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경로도를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확인해주시고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숙박하시는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객실로부터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방향이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다른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비상구를</w:t>
      </w:r>
      <w:r w:rsidRPr="00B565B7">
        <w:rPr>
          <w:rFonts w:ascii="DotumChe" w:eastAsia="DotumChe" w:hAnsi="DotumChe" w:cs="Batang"/>
          <w:lang w:eastAsia="ko-KR"/>
        </w:rPr>
        <w:t xml:space="preserve"> 2</w:t>
      </w:r>
      <w:r w:rsidRPr="00B565B7">
        <w:rPr>
          <w:rFonts w:ascii="DotumChe" w:eastAsia="DotumChe" w:hAnsi="DotumChe" w:cs="Batang" w:hint="eastAsia"/>
          <w:lang w:eastAsia="ko-KR"/>
        </w:rPr>
        <w:t>곳이상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실제로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걸어서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확인해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3D79CD4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●몸이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불편하셔서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대피하는데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불안을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느끼시는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분은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미리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프론트에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알려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주시기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바랍니다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1A83F04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6E8659A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재해에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관하여</w:t>
      </w:r>
    </w:p>
    <w:p w14:paraId="332AA71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재해에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관한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지식</w:t>
      </w:r>
    </w:p>
    <w:p w14:paraId="065949EB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2A757C10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지진이란</w:t>
      </w:r>
    </w:p>
    <w:p w14:paraId="7825346C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4658FF6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●지면의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작은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있습니다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5F4C03E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●흔들림이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가구가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쓰러지거나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건물이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파손되기도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합니다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023E0F02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21D276A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쓰나미란</w:t>
      </w:r>
    </w:p>
    <w:p w14:paraId="221E9D9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B9182A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●지진으로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인한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크기와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관계없이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쓰나미가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발생하는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있습니다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684EFD3D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lastRenderedPageBreak/>
        <w:t>●파도가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마을이나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사람을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덮치는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있습니다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3955F78F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3207001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발생하면</w:t>
      </w:r>
    </w:p>
    <w:p w14:paraId="519B55B6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4F33FB6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지진으로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인해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해야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일</w:t>
      </w:r>
    </w:p>
    <w:p w14:paraId="1840D240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9CE9255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자신의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확보</w:t>
      </w:r>
    </w:p>
    <w:p w14:paraId="54D07961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●텔레비전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가구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가재도구로부터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가능한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멀리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떨어져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5CCD686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●가까운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곳에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고정되어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것을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붙잡아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F2B6CB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●쓰러지는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가구와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낙하물에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주의하면서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머리를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보호하며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FF7A4B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●머리를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보호하면서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튼튼한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책상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아래와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같은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안전한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장소로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6A77E031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13E0A97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침착한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행동</w:t>
      </w:r>
    </w:p>
    <w:p w14:paraId="2CD22920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●침착하시고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밖으로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나가지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158083E0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●엘리베이터가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멈춰서면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바로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내리십시오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7E4FD44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●대피할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엘리베이터는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절대로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사용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하지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578FB8E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3FB6562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최초의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멈췄을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해야할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일</w:t>
      </w:r>
    </w:p>
    <w:p w14:paraId="51141240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A0CF34D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시의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행동지침</w:t>
      </w:r>
    </w:p>
    <w:p w14:paraId="2DDE807B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●비상방송이나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관계자의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지시에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따라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침착하게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행동해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BF3A84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●쓰나미가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서둘러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5D8C85F6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●엘리베이터는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절대로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사용하지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72FC0F1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●복장과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소지품은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신경쓰지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마시고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신속히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4ADC1F0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●전화로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매니저나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프론트에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구조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요청을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해주십시오</w:t>
      </w:r>
      <w:r w:rsidRPr="00B565B7">
        <w:rPr>
          <w:rFonts w:ascii="DotumChe" w:eastAsia="DotumChe" w:hAnsi="DotumChe" w:cs="Batang"/>
          <w:lang w:eastAsia="ko-KR"/>
        </w:rPr>
        <w:t xml:space="preserve">. </w:t>
      </w:r>
      <w:r w:rsidRPr="00B565B7">
        <w:rPr>
          <w:rFonts w:ascii="DotumChe" w:eastAsia="DotumChe" w:hAnsi="DotumChe" w:cs="Batang" w:hint="eastAsia"/>
          <w:lang w:eastAsia="ko-KR"/>
        </w:rPr>
        <w:t>만일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전화가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연결되지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않을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경우에는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창문에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서서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손전등이나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시트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등으로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자신이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객실에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있다는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것을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알리고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구조를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기다려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799F2D9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●문과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창문을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열어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피난로를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확보해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6AA45F0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●시설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내를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돌아다니거나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시설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밖으로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나가지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마십시오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3EDE8ED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7B1AE59B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상황이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진정되었을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</w:p>
    <w:p w14:paraId="51E77626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●직원이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시설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내부를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순찰하므로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문을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열고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기다려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37AC7FF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●부상이나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화상을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입었을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경우에는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직원에게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알려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6FB64A12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3F4493D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발생하면</w:t>
      </w:r>
    </w:p>
    <w:p w14:paraId="44E89052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지진</w:t>
      </w:r>
    </w:p>
    <w:p w14:paraId="28F5853D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6E053AC4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발　생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자신의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안전을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확보</w:t>
      </w:r>
    </w:p>
    <w:p w14:paraId="59AC679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　피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안전한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장소로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</w:t>
      </w:r>
    </w:p>
    <w:p w14:paraId="460EE565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대피소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일어났을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비상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식품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담요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화장실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등을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갖추고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임시생활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장소</w:t>
      </w:r>
    </w:p>
    <w:p w14:paraId="44832FDA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77CFA811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쓰나미</w:t>
      </w:r>
    </w:p>
    <w:p w14:paraId="746F874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75A5158A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발　생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지진에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의한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흔들림의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크기에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관계없이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쓰나미가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발생하는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경우가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있습니다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</w:p>
    <w:p w14:paraId="5938473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　피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서둘러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내륙을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향해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높은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장소로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대피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</w:p>
    <w:p w14:paraId="5F11F5F4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대피소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>재해가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일어났을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비상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식품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담요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화장실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등을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갖추고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있는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임시생활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장소</w:t>
      </w:r>
    </w:p>
    <w:p w14:paraId="4F15891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8388C47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긴급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용어</w:t>
      </w:r>
    </w:p>
    <w:p w14:paraId="7C6A2242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EB12D19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발생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 xml:space="preserve">지진　</w:t>
      </w:r>
      <w:proofErr w:type="spellStart"/>
      <w:r w:rsidRPr="00B565B7">
        <w:rPr>
          <w:rFonts w:ascii="DotumChe" w:eastAsia="DotumChe" w:hAnsi="DotumChe" w:cs="Batang"/>
          <w:lang w:eastAsia="ko-KR"/>
        </w:rPr>
        <w:t>Jisin</w:t>
      </w:r>
      <w:proofErr w:type="spellEnd"/>
      <w:r w:rsidRPr="00B565B7">
        <w:rPr>
          <w:rFonts w:ascii="DotumChe" w:eastAsia="DotumChe" w:hAnsi="DotumChe" w:cs="Batang" w:hint="eastAsia"/>
          <w:lang w:eastAsia="ko-KR"/>
        </w:rPr>
        <w:t xml:space="preserve">　　쓰나미</w:t>
      </w:r>
      <w:r w:rsidRPr="00B565B7">
        <w:rPr>
          <w:rFonts w:ascii="DotumChe" w:eastAsia="DotumChe" w:hAnsi="DotumChe" w:cs="Batang"/>
          <w:lang w:eastAsia="ko-KR"/>
        </w:rPr>
        <w:t xml:space="preserve">  Tsunami</w:t>
      </w:r>
      <w:r w:rsidRPr="00B565B7">
        <w:rPr>
          <w:rFonts w:ascii="DotumChe" w:eastAsia="DotumChe" w:hAnsi="DotumChe" w:cs="Batang" w:hint="eastAsia"/>
          <w:lang w:eastAsia="ko-KR"/>
        </w:rPr>
        <w:t xml:space="preserve">　　위험해요　</w:t>
      </w:r>
      <w:proofErr w:type="spellStart"/>
      <w:r w:rsidRPr="00B565B7">
        <w:rPr>
          <w:rFonts w:ascii="DotumChe" w:eastAsia="DotumChe" w:hAnsi="DotumChe" w:cs="Batang"/>
          <w:lang w:eastAsia="ko-KR"/>
        </w:rPr>
        <w:t>Abunai</w:t>
      </w:r>
      <w:proofErr w:type="spellEnd"/>
      <w:r w:rsidRPr="00B565B7">
        <w:rPr>
          <w:rFonts w:ascii="DotumChe" w:eastAsia="DotumChe" w:hAnsi="DotumChe" w:cs="Batang" w:hint="eastAsia"/>
          <w:lang w:eastAsia="ko-KR"/>
        </w:rPr>
        <w:t xml:space="preserve">　</w:t>
      </w:r>
    </w:p>
    <w:p w14:paraId="3E1BD9F2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 xml:space="preserve">도와주세요　</w:t>
      </w:r>
      <w:proofErr w:type="spellStart"/>
      <w:r w:rsidRPr="00B565B7">
        <w:rPr>
          <w:rFonts w:ascii="DotumChe" w:eastAsia="DotumChe" w:hAnsi="DotumChe" w:cs="Batang"/>
          <w:lang w:eastAsia="ko-KR"/>
        </w:rPr>
        <w:t>Tasukete</w:t>
      </w:r>
      <w:proofErr w:type="spellEnd"/>
    </w:p>
    <w:p w14:paraId="4D84E5CA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대피</w:t>
      </w:r>
      <w:r w:rsidRPr="00B565B7">
        <w:rPr>
          <w:rFonts w:ascii="DotumChe" w:eastAsia="DotumChe" w:hAnsi="DotumChe" w:cs="Batang"/>
          <w:lang w:eastAsia="ko-KR"/>
        </w:rPr>
        <w:tab/>
      </w:r>
      <w:r w:rsidRPr="00B565B7">
        <w:rPr>
          <w:rFonts w:ascii="DotumChe" w:eastAsia="DotumChe" w:hAnsi="DotumChe" w:cs="Batang" w:hint="eastAsia"/>
          <w:lang w:eastAsia="ko-KR"/>
        </w:rPr>
        <w:t xml:space="preserve">대피하세요　</w:t>
      </w:r>
      <w:proofErr w:type="spellStart"/>
      <w:r w:rsidRPr="00B565B7">
        <w:rPr>
          <w:rFonts w:ascii="DotumChe" w:eastAsia="DotumChe" w:hAnsi="DotumChe" w:cs="Batang"/>
          <w:lang w:eastAsia="ko-KR"/>
        </w:rPr>
        <w:t>Nigero</w:t>
      </w:r>
      <w:proofErr w:type="spellEnd"/>
    </w:p>
    <w:p w14:paraId="7E705E28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37D91453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맺음말</w:t>
      </w:r>
    </w:p>
    <w:p w14:paraId="1DED8E4B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  <w:r w:rsidRPr="00B565B7">
        <w:rPr>
          <w:rFonts w:ascii="DotumChe" w:eastAsia="DotumChe" w:hAnsi="DotumChe" w:cs="Batang" w:hint="eastAsia"/>
          <w:lang w:eastAsia="ko-KR"/>
        </w:rPr>
        <w:t>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시설은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귀국하시거나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다른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곳으로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이동하실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때까지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여러분의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안전을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지켜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드립니다</w:t>
      </w:r>
      <w:r w:rsidRPr="00B565B7">
        <w:rPr>
          <w:rFonts w:ascii="DotumChe" w:eastAsia="DotumChe" w:hAnsi="DotumChe" w:cs="Batang"/>
          <w:lang w:eastAsia="ko-KR"/>
        </w:rPr>
        <w:t xml:space="preserve">. </w:t>
      </w:r>
      <w:r w:rsidRPr="00B565B7">
        <w:rPr>
          <w:rFonts w:ascii="DotumChe" w:eastAsia="DotumChe" w:hAnsi="DotumChe" w:cs="Batang" w:hint="eastAsia"/>
          <w:lang w:eastAsia="ko-KR"/>
        </w:rPr>
        <w:t>필요한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정보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궁금한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점</w:t>
      </w:r>
      <w:r w:rsidRPr="00B565B7">
        <w:rPr>
          <w:rFonts w:ascii="DotumChe" w:eastAsia="DotumChe" w:hAnsi="DotumChe" w:cs="Batang"/>
          <w:lang w:eastAsia="ko-KR"/>
        </w:rPr>
        <w:t xml:space="preserve">, </w:t>
      </w:r>
      <w:r w:rsidRPr="00B565B7">
        <w:rPr>
          <w:rFonts w:ascii="DotumChe" w:eastAsia="DotumChe" w:hAnsi="DotumChe" w:cs="Batang" w:hint="eastAsia"/>
          <w:lang w:eastAsia="ko-KR"/>
        </w:rPr>
        <w:t>불안한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점이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있으시면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직원에게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말씀해</w:t>
      </w:r>
      <w:r w:rsidRPr="00B565B7">
        <w:rPr>
          <w:rFonts w:ascii="DotumChe" w:eastAsia="DotumChe" w:hAnsi="DotumChe" w:cs="Batang"/>
          <w:lang w:eastAsia="ko-KR"/>
        </w:rPr>
        <w:t xml:space="preserve"> </w:t>
      </w:r>
      <w:r w:rsidRPr="00B565B7">
        <w:rPr>
          <w:rFonts w:ascii="DotumChe" w:eastAsia="DotumChe" w:hAnsi="DotumChe" w:cs="Batang" w:hint="eastAsia"/>
          <w:lang w:eastAsia="ko-KR"/>
        </w:rPr>
        <w:t>주십시오</w:t>
      </w:r>
      <w:r w:rsidRPr="00B565B7">
        <w:rPr>
          <w:rFonts w:ascii="DotumChe" w:eastAsia="DotumChe" w:hAnsi="DotumChe" w:cs="Batang"/>
          <w:lang w:eastAsia="ko-KR"/>
        </w:rPr>
        <w:t>.</w:t>
      </w:r>
    </w:p>
    <w:p w14:paraId="3D789A6E" w14:textId="77777777" w:rsidR="00B565B7" w:rsidRPr="00B565B7" w:rsidRDefault="00B565B7" w:rsidP="00B565B7">
      <w:pPr>
        <w:rPr>
          <w:rFonts w:ascii="DotumChe" w:eastAsia="DotumChe" w:hAnsi="DotumChe" w:cs="Batang"/>
          <w:lang w:eastAsia="ko-KR"/>
        </w:rPr>
      </w:pPr>
    </w:p>
    <w:p w14:paraId="0DF222F3" w14:textId="4A89AE15" w:rsidR="00285800" w:rsidRPr="00B565B7" w:rsidRDefault="00285800" w:rsidP="00B565B7">
      <w:bookmarkStart w:id="0" w:name="_GoBack"/>
      <w:bookmarkEnd w:id="0"/>
    </w:p>
    <w:sectPr w:rsidR="00285800" w:rsidRPr="00B565B7" w:rsidSect="00127CB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otumChe">
    <w:panose1 w:val="020B0609000101010101"/>
    <w:charset w:val="4F"/>
    <w:family w:val="auto"/>
    <w:pitch w:val="variable"/>
    <w:sig w:usb0="B00002AF" w:usb1="69D77CFB" w:usb2="00000030" w:usb3="00000000" w:csb0="0008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HuiFont">
    <w:panose1 w:val="02000609000000000000"/>
    <w:charset w:val="00"/>
    <w:family w:val="auto"/>
    <w:pitch w:val="variable"/>
    <w:sig w:usb0="A00002BF" w:usb1="68C7FCFB" w:usb2="00000010" w:usb3="00000000" w:csb0="0002009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0"/>
    <w:rsid w:val="00127CB9"/>
    <w:rsid w:val="00172E47"/>
    <w:rsid w:val="00285800"/>
    <w:rsid w:val="0062422A"/>
    <w:rsid w:val="00B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6D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1401</Characters>
  <Application>Microsoft Macintosh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miwa</cp:lastModifiedBy>
  <cp:revision>2</cp:revision>
  <dcterms:created xsi:type="dcterms:W3CDTF">2017-03-10T08:11:00Z</dcterms:created>
  <dcterms:modified xsi:type="dcterms:W3CDTF">2017-03-10T08:11:00Z</dcterms:modified>
</cp:coreProperties>
</file>