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9" w:rsidRDefault="007661A9" w:rsidP="00484EF9">
      <w:pPr>
        <w:ind w:left="22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平成29年度</w:t>
      </w:r>
      <w:r w:rsidR="00484EF9">
        <w:rPr>
          <w:rFonts w:ascii="ＭＳ 明朝" w:hAnsi="ＭＳ 明朝" w:hint="eastAsia"/>
          <w:sz w:val="22"/>
        </w:rPr>
        <w:t>第</w:t>
      </w:r>
      <w:r w:rsidR="00D705F4">
        <w:rPr>
          <w:rFonts w:ascii="ＭＳ 明朝" w:hAnsi="ＭＳ 明朝" w:hint="eastAsia"/>
          <w:sz w:val="22"/>
        </w:rPr>
        <w:t>２</w:t>
      </w:r>
      <w:r w:rsidR="00484EF9">
        <w:rPr>
          <w:rFonts w:ascii="ＭＳ 明朝" w:hAnsi="ＭＳ 明朝" w:hint="eastAsia"/>
          <w:sz w:val="22"/>
        </w:rPr>
        <w:t>回高知県産業振興推進総合支援事業費補助金審査会の議事概要</w:t>
      </w:r>
    </w:p>
    <w:p w:rsidR="00484EF9" w:rsidRPr="00A55A4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日時　平成</w:t>
      </w:r>
      <w:r w:rsidR="007661A9">
        <w:rPr>
          <w:rFonts w:ascii="ＭＳ 明朝" w:hAnsi="ＭＳ 明朝" w:hint="eastAsia"/>
          <w:sz w:val="22"/>
        </w:rPr>
        <w:t>29</w:t>
      </w:r>
      <w:r>
        <w:rPr>
          <w:rFonts w:ascii="ＭＳ 明朝" w:hAnsi="ＭＳ 明朝" w:hint="eastAsia"/>
          <w:sz w:val="22"/>
        </w:rPr>
        <w:t>年</w:t>
      </w:r>
      <w:r w:rsidR="00D705F4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月</w:t>
      </w:r>
      <w:r w:rsidR="00D705F4">
        <w:rPr>
          <w:rFonts w:ascii="ＭＳ 明朝" w:hAnsi="ＭＳ 明朝" w:hint="eastAsia"/>
          <w:sz w:val="22"/>
        </w:rPr>
        <w:t>27</w:t>
      </w:r>
      <w:r>
        <w:rPr>
          <w:rFonts w:ascii="ＭＳ 明朝" w:hAnsi="ＭＳ 明朝" w:hint="eastAsia"/>
          <w:sz w:val="22"/>
        </w:rPr>
        <w:t>日（</w:t>
      </w:r>
      <w:r w:rsidR="00D705F4">
        <w:rPr>
          <w:rFonts w:ascii="ＭＳ 明朝" w:hAnsi="ＭＳ 明朝" w:hint="eastAsia"/>
          <w:sz w:val="22"/>
        </w:rPr>
        <w:t>木</w:t>
      </w:r>
      <w:r>
        <w:rPr>
          <w:rFonts w:ascii="ＭＳ 明朝" w:hAnsi="ＭＳ 明朝" w:hint="eastAsia"/>
          <w:sz w:val="22"/>
        </w:rPr>
        <w:t>）　1</w:t>
      </w:r>
      <w:r w:rsidR="00EE06E7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時00分から</w:t>
      </w:r>
      <w:r w:rsidR="007661A9"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時</w:t>
      </w:r>
      <w:r w:rsidR="007661A9">
        <w:rPr>
          <w:rFonts w:ascii="ＭＳ 明朝" w:hAnsi="ＭＳ 明朝" w:hint="eastAsia"/>
          <w:sz w:val="22"/>
        </w:rPr>
        <w:t>4</w:t>
      </w:r>
      <w:r w:rsidR="00D705F4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分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場所　高知県</w:t>
      </w:r>
      <w:r w:rsidR="005643F2">
        <w:rPr>
          <w:rFonts w:ascii="ＭＳ 明朝" w:hAnsi="ＭＳ 明朝" w:hint="eastAsia"/>
          <w:sz w:val="22"/>
        </w:rPr>
        <w:t>文教会館</w:t>
      </w:r>
      <w:r w:rsidR="00D1524A">
        <w:rPr>
          <w:rFonts w:ascii="ＭＳ 明朝" w:hAnsi="ＭＳ 明朝" w:hint="eastAsia"/>
          <w:sz w:val="22"/>
        </w:rPr>
        <w:t xml:space="preserve">　５階　文教ホール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出席者　</w:t>
      </w:r>
    </w:p>
    <w:p w:rsidR="00484EF9" w:rsidRDefault="00484EF9" w:rsidP="00484EF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○事業審査アドバイザー（全８名）</w:t>
      </w:r>
    </w:p>
    <w:p w:rsidR="00755063" w:rsidRDefault="00D705F4" w:rsidP="00755063">
      <w:pPr>
        <w:ind w:leftChars="205" w:left="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EE06E7">
        <w:rPr>
          <w:rFonts w:ascii="ＭＳ 明朝" w:hAnsi="ＭＳ 明朝" w:hint="eastAsia"/>
          <w:sz w:val="22"/>
        </w:rPr>
        <w:t>名</w:t>
      </w:r>
      <w:r w:rsidR="00755063">
        <w:rPr>
          <w:rFonts w:ascii="ＭＳ 明朝" w:hAnsi="ＭＳ 明朝" w:hint="eastAsia"/>
          <w:sz w:val="22"/>
        </w:rPr>
        <w:t>が出席</w:t>
      </w:r>
    </w:p>
    <w:p w:rsidR="00755063" w:rsidRDefault="00755063" w:rsidP="003213AB">
      <w:pPr>
        <w:ind w:leftChars="310" w:left="6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※審査会の定足数は法律分野のアドバイザー１名を除く７名のうち５名以上。</w:t>
      </w:r>
    </w:p>
    <w:p w:rsidR="00D1524A" w:rsidRDefault="00D705F4" w:rsidP="00D1524A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当日は、定足数に含まれるアドバイザー７名中７</w:t>
      </w:r>
      <w:r w:rsidR="00D1524A">
        <w:rPr>
          <w:rFonts w:ascii="ＭＳ 明朝" w:hAnsi="ＭＳ 明朝" w:hint="eastAsia"/>
          <w:sz w:val="22"/>
        </w:rPr>
        <w:t>名が出席。</w:t>
      </w:r>
    </w:p>
    <w:p w:rsidR="00755063" w:rsidRPr="00D1524A" w:rsidRDefault="00755063" w:rsidP="00755063">
      <w:pPr>
        <w:ind w:leftChars="205" w:left="430"/>
        <w:rPr>
          <w:rFonts w:ascii="ＭＳ 明朝" w:hAnsi="ＭＳ 明朝"/>
          <w:sz w:val="22"/>
        </w:rPr>
      </w:pPr>
    </w:p>
    <w:p w:rsidR="00484EF9" w:rsidRDefault="00484EF9" w:rsidP="00484EF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○事務局ほか</w:t>
      </w:r>
    </w:p>
    <w:p w:rsidR="00484EF9" w:rsidRDefault="00484EF9" w:rsidP="00484EF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D705F4">
        <w:rPr>
          <w:rFonts w:ascii="ＭＳ 明朝" w:hAnsi="ＭＳ 明朝" w:hint="eastAsia"/>
          <w:sz w:val="22"/>
        </w:rPr>
        <w:t>土居内</w:t>
      </w:r>
      <w:r w:rsidR="00A55A4F">
        <w:rPr>
          <w:rFonts w:ascii="ＭＳ 明朝" w:hAnsi="ＭＳ 明朝" w:hint="eastAsia"/>
          <w:sz w:val="22"/>
        </w:rPr>
        <w:t>計画推進課</w:t>
      </w:r>
      <w:r w:rsidR="00D705F4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ほか</w:t>
      </w:r>
    </w:p>
    <w:p w:rsidR="00484EF9" w:rsidRPr="007661A9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議題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（１）補助金審査</w:t>
      </w:r>
    </w:p>
    <w:p w:rsidR="00484EF9" w:rsidRPr="00CB459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内容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（１）事業概要について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事務局から事業概要を説明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（２）補助金審査</w:t>
      </w:r>
    </w:p>
    <w:p w:rsidR="00484EF9" w:rsidRDefault="00484EF9" w:rsidP="00484EF9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 w:rsidR="00484EF9" w:rsidRDefault="00484EF9" w:rsidP="00484EF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審査された</w:t>
      </w:r>
      <w:r w:rsidR="00F519E2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事業の審査結果は下のとおり。</w:t>
      </w:r>
    </w:p>
    <w:p w:rsidR="00D1524A" w:rsidRDefault="00D1524A" w:rsidP="00D1524A">
      <w:pPr>
        <w:rPr>
          <w:rFonts w:ascii="ＭＳ 明朝" w:hAnsi="ＭＳ 明朝"/>
          <w:sz w:val="22"/>
        </w:rPr>
      </w:pPr>
    </w:p>
    <w:p w:rsidR="00D1524A" w:rsidRDefault="00D1524A" w:rsidP="00D152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（審査結果）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418"/>
        <w:gridCol w:w="1984"/>
        <w:gridCol w:w="1985"/>
      </w:tblGrid>
      <w:tr w:rsidR="00D1524A" w:rsidTr="00D1524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事業名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［申請者名］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事業の適格性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補助率の嵩上げ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（2/3以内）</w:t>
            </w:r>
          </w:p>
        </w:tc>
      </w:tr>
      <w:tr w:rsidR="00EE06E7" w:rsidTr="00EE06E7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E7" w:rsidRDefault="00D705F4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梼原町肉用牛強化推進事業</w:t>
            </w:r>
          </w:p>
          <w:p w:rsidR="00EE06E7" w:rsidRDefault="00EE06E7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[</w:t>
            </w:r>
            <w:r w:rsidR="00D705F4">
              <w:rPr>
                <w:rFonts w:ascii="ＭＳ 明朝" w:hAnsi="ＭＳ 明朝" w:hint="eastAsia"/>
                <w:sz w:val="22"/>
              </w:rPr>
              <w:t>梼原町</w:t>
            </w:r>
            <w:r>
              <w:rPr>
                <w:rFonts w:ascii="ＭＳ 明朝" w:hAnsi="ＭＳ 明朝" w:hint="eastAsia"/>
                <w:sz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B5" w:rsidRDefault="00175BA2" w:rsidP="00CB0DB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4.5pt;margin-top:.3pt;width:97.1pt;height:35.35pt;flip:y;z-index:251660288;mso-position-horizontal-relative:text;mso-position-vertical-relative:text" o:connectortype="straight"/>
              </w:pict>
            </w:r>
            <w:r w:rsidR="00CB0DB5">
              <w:rPr>
                <w:rFonts w:ascii="ＭＳ 明朝" w:hAnsi="ＭＳ 明朝" w:hint="eastAsia"/>
                <w:sz w:val="22"/>
              </w:rPr>
              <w:t>特別承認</w:t>
            </w:r>
          </w:p>
          <w:p w:rsidR="00EE06E7" w:rsidRDefault="00CB0DB5" w:rsidP="00CB0DB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EE06E7" w:rsidRDefault="00BF3053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D36655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EE06E7" w:rsidRDefault="00BF3053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適当と認められた</w:t>
            </w:r>
          </w:p>
        </w:tc>
      </w:tr>
    </w:tbl>
    <w:p w:rsidR="00D1524A" w:rsidRPr="00CB0DB5" w:rsidRDefault="00D36655" w:rsidP="00CB0DB5">
      <w:pPr>
        <w:ind w:left="210" w:hanging="210"/>
      </w:pPr>
      <w:r>
        <w:rPr>
          <w:rFonts w:hint="eastAsia"/>
        </w:rPr>
        <w:t>※１</w:t>
      </w:r>
      <w:r w:rsidR="00EE06E7">
        <w:rPr>
          <w:rFonts w:hint="eastAsia"/>
        </w:rPr>
        <w:t xml:space="preserve">　特別承認事業は「補助率の嵩上げ」のみを審査</w:t>
      </w:r>
    </w:p>
    <w:sectPr w:rsidR="00D1524A" w:rsidRPr="00CB0DB5" w:rsidSect="00EE06E7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E7" w:rsidRDefault="00EE06E7" w:rsidP="00755063">
      <w:r>
        <w:separator/>
      </w:r>
    </w:p>
  </w:endnote>
  <w:endnote w:type="continuationSeparator" w:id="0">
    <w:p w:rsidR="00EE06E7" w:rsidRDefault="00EE06E7" w:rsidP="0075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E7" w:rsidRDefault="00EE06E7" w:rsidP="00755063">
      <w:r>
        <w:separator/>
      </w:r>
    </w:p>
  </w:footnote>
  <w:footnote w:type="continuationSeparator" w:id="0">
    <w:p w:rsidR="00EE06E7" w:rsidRDefault="00EE06E7" w:rsidP="0075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9"/>
    <w:rsid w:val="00175BA2"/>
    <w:rsid w:val="002F770E"/>
    <w:rsid w:val="003213AB"/>
    <w:rsid w:val="003E60EE"/>
    <w:rsid w:val="00447245"/>
    <w:rsid w:val="00484EF9"/>
    <w:rsid w:val="005643F2"/>
    <w:rsid w:val="005B78FC"/>
    <w:rsid w:val="00755063"/>
    <w:rsid w:val="007578E3"/>
    <w:rsid w:val="007661A9"/>
    <w:rsid w:val="00842446"/>
    <w:rsid w:val="0085213E"/>
    <w:rsid w:val="00887450"/>
    <w:rsid w:val="008E4DCF"/>
    <w:rsid w:val="009C6484"/>
    <w:rsid w:val="00A55A4F"/>
    <w:rsid w:val="00AA0D33"/>
    <w:rsid w:val="00B84FC1"/>
    <w:rsid w:val="00BE26F5"/>
    <w:rsid w:val="00BF3053"/>
    <w:rsid w:val="00C51874"/>
    <w:rsid w:val="00CB0DB5"/>
    <w:rsid w:val="00CC5154"/>
    <w:rsid w:val="00D1524A"/>
    <w:rsid w:val="00D36655"/>
    <w:rsid w:val="00D705F4"/>
    <w:rsid w:val="00EE06E7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06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06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457316</cp:lastModifiedBy>
  <cp:revision>4</cp:revision>
  <cp:lastPrinted>2017-09-15T11:04:00Z</cp:lastPrinted>
  <dcterms:created xsi:type="dcterms:W3CDTF">2017-06-01T06:12:00Z</dcterms:created>
  <dcterms:modified xsi:type="dcterms:W3CDTF">2017-09-15T11:05:00Z</dcterms:modified>
</cp:coreProperties>
</file>