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（別紙２）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補助金所要額調書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1592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44"/>
        <w:gridCol w:w="2017"/>
        <w:gridCol w:w="1324"/>
        <w:gridCol w:w="1299"/>
        <w:gridCol w:w="1337"/>
        <w:gridCol w:w="1338"/>
        <w:gridCol w:w="1337"/>
        <w:gridCol w:w="1338"/>
        <w:gridCol w:w="1465"/>
        <w:gridCol w:w="1465"/>
        <w:gridCol w:w="1338"/>
        <w:gridCol w:w="1318"/>
      </w:tblGrid>
      <w:tr>
        <w:trPr/>
        <w:tc>
          <w:tcPr>
            <w:tcW w:w="2361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2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総事業費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（対象外経費含む）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Ａ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（注１）</w:t>
            </w:r>
          </w:p>
        </w:tc>
        <w:tc>
          <w:tcPr>
            <w:tcW w:w="5311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収入額</w:t>
            </w:r>
          </w:p>
        </w:tc>
        <w:tc>
          <w:tcPr>
            <w:tcW w:w="133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差引き額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（Ａ－Ｅ）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Ｆ</w:t>
            </w:r>
          </w:p>
        </w:tc>
        <w:tc>
          <w:tcPr>
            <w:tcW w:w="146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対象経費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支出予定額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Ｇ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（注５）</w:t>
            </w:r>
          </w:p>
        </w:tc>
        <w:tc>
          <w:tcPr>
            <w:tcW w:w="146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補助基準額の上限額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Ｈ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（注６）</w:t>
            </w:r>
          </w:p>
        </w:tc>
        <w:tc>
          <w:tcPr>
            <w:tcW w:w="133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補助所要額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Ｉ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（注７）</w:t>
            </w:r>
          </w:p>
        </w:tc>
        <w:tc>
          <w:tcPr>
            <w:tcW w:w="13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備　考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361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2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市町村補助金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Ｂ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（注２）</w:t>
            </w:r>
          </w:p>
        </w:tc>
        <w:tc>
          <w:tcPr>
            <w:tcW w:w="133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参加者負担金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Ｃ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（注３）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寄附金その他の収入額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Ｄ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（注４）</w:t>
            </w:r>
          </w:p>
        </w:tc>
        <w:tc>
          <w:tcPr>
            <w:tcW w:w="133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計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（Ｂ＋Ｃ＋Ｄ）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36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（１）子ども食堂開設経費</w:t>
            </w: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1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4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01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開設準備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1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01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改修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18"/>
              </w:rPr>
              <w:t>万円超に限る）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1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361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（２）子ども食堂運営経費</w:t>
            </w: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361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計</w:t>
            </w:r>
          </w:p>
        </w:tc>
        <w:tc>
          <w:tcPr>
            <w:tcW w:w="132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9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4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3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ind w:left="582" w:hanging="582" w:hangingChars="30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１）「Ａ」欄は、収支内訳書の支出の部の（１）子ども食堂開設経費の「小計（ａ）＋小計（ｄ）」又は「小計（ｂ）＋小計（ｅ）」、（２）子ども食堂運営経費の「小計（ｃ）＋小計（ｆ）」の金額を記入してください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（注２）「Ｂ」欄は、収支内訳書の収入の部の「市町村補助金」の金額を記入してください。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（注３）「Ｃ」欄は、収支内訳書の収入の部の「参加者負担金」の金額を記入してください。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４）「Ｄ」欄は、収支内訳書の収入の部の「寄附金その他」の金額を記入してください。「（１）子ども食堂開設経費」と「（２）子ども食堂運営経費」への充当順については、まず、開設経費の「Ｆ」欄が、「Ｇ」欄及び「Ｈ」欄のいずれか低い額以下になるように充当のうえ、残りを運営経費に充当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５）「Ｇ」の「（１）子ども食堂開設経費」欄は、収支内訳書の支出の部の「小計（ａ）」又は「小計（ｂ）」の金額を、「（２）子ども食堂運営経費」欄は、「補助対象回数見合額（※）」の金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（注６）「Ｈ」欄は、（１）子ども食堂開設経費の「開設準備」については</w:t>
      </w:r>
      <w:r>
        <w:rPr>
          <w:rFonts w:hint="eastAsia"/>
          <w:sz w:val="20"/>
        </w:rPr>
        <w:t>100,000</w:t>
      </w:r>
      <w:r>
        <w:rPr>
          <w:rFonts w:hint="eastAsia"/>
          <w:sz w:val="20"/>
        </w:rPr>
        <w:t>円、「改修」については</w:t>
      </w:r>
      <w:r>
        <w:rPr>
          <w:rFonts w:hint="eastAsia"/>
          <w:sz w:val="20"/>
        </w:rPr>
        <w:t>150,000</w:t>
      </w:r>
      <w:r>
        <w:rPr>
          <w:rFonts w:hint="eastAsia"/>
          <w:sz w:val="20"/>
        </w:rPr>
        <w:t>円、（２）子ども食堂運営経費については、別表第１に掲げる補助基準額（</w:t>
      </w:r>
      <w:r>
        <w:rPr>
          <w:rFonts w:hint="eastAsia"/>
          <w:sz w:val="20"/>
        </w:rPr>
        <w:t>6,500</w:t>
      </w:r>
      <w:r>
        <w:rPr>
          <w:rFonts w:hint="eastAsia"/>
          <w:sz w:val="20"/>
        </w:rPr>
        <w:t>円）に事業計画書（別紙１）に記入した補助対象回数を乗じた額を記入してください。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（注７）「Ｉ」欄は、「Ｆ」欄、「Ｇ」欄、「Ｈ」欄の計のいずれか低い額を記入してください。（</w:t>
      </w:r>
      <w:r>
        <w:rPr>
          <w:rFonts w:hint="eastAsia"/>
          <w:sz w:val="20"/>
        </w:rPr>
        <w:t>1,000</w:t>
      </w:r>
      <w:r>
        <w:rPr>
          <w:rFonts w:hint="eastAsia"/>
          <w:sz w:val="20"/>
        </w:rPr>
        <w:t>円未満を切り捨ててください。）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（別紙５）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補助金所要額調書（変更）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1592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33"/>
        <w:gridCol w:w="1278"/>
        <w:gridCol w:w="478"/>
        <w:gridCol w:w="1153"/>
        <w:gridCol w:w="1113"/>
        <w:gridCol w:w="1162"/>
        <w:gridCol w:w="1163"/>
        <w:gridCol w:w="1162"/>
        <w:gridCol w:w="1163"/>
        <w:gridCol w:w="1259"/>
        <w:gridCol w:w="1259"/>
        <w:gridCol w:w="1163"/>
        <w:gridCol w:w="1066"/>
        <w:gridCol w:w="1066"/>
        <w:gridCol w:w="1102"/>
      </w:tblGrid>
      <w:tr>
        <w:trPr/>
        <w:tc>
          <w:tcPr>
            <w:tcW w:w="2089" w:type="dxa"/>
            <w:gridSpan w:val="3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総事業費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（対象外経費含む）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Ａ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（注１）</w:t>
            </w:r>
          </w:p>
        </w:tc>
        <w:tc>
          <w:tcPr>
            <w:tcW w:w="460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収入額</w:t>
            </w:r>
          </w:p>
        </w:tc>
        <w:tc>
          <w:tcPr>
            <w:tcW w:w="116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差引き額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（Ａ－Ｅ）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Ｆ</w:t>
            </w:r>
          </w:p>
        </w:tc>
        <w:tc>
          <w:tcPr>
            <w:tcW w:w="125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対象経費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支出予定額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Ｇ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（注５）</w:t>
            </w:r>
          </w:p>
        </w:tc>
        <w:tc>
          <w:tcPr>
            <w:tcW w:w="125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補助基準額の上限額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Ｈ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（注６）</w:t>
            </w:r>
          </w:p>
        </w:tc>
        <w:tc>
          <w:tcPr>
            <w:tcW w:w="116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補助所要額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Ｉ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（注７）</w:t>
            </w:r>
          </w:p>
        </w:tc>
        <w:tc>
          <w:tcPr>
            <w:tcW w:w="106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補助金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受入済額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Ｊ</w:t>
            </w:r>
          </w:p>
        </w:tc>
        <w:tc>
          <w:tcPr>
            <w:tcW w:w="106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差引き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過不足額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Ｋ</w:t>
            </w:r>
          </w:p>
        </w:tc>
        <w:tc>
          <w:tcPr>
            <w:tcW w:w="1102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備　考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089" w:type="dxa"/>
            <w:gridSpan w:val="3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5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</w:rPr>
              <w:t>市町村補助金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5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Ｂ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（注２）</w:t>
            </w:r>
          </w:p>
        </w:tc>
        <w:tc>
          <w:tcPr>
            <w:tcW w:w="116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参加者負担金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Ｃ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（注３）</w:t>
            </w:r>
          </w:p>
        </w:tc>
        <w:tc>
          <w:tcPr>
            <w:tcW w:w="116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寄附金その他の収入額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Ｄ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（注４）</w:t>
            </w:r>
          </w:p>
        </w:tc>
        <w:tc>
          <w:tcPr>
            <w:tcW w:w="116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計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</w:rPr>
              <w:t>（Ｂ＋Ｃ＋Ｄ）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Ｅ</w:t>
            </w:r>
          </w:p>
        </w:tc>
        <w:tc>
          <w:tcPr>
            <w:tcW w:w="116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08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82" w:hanging="582" w:hangingChars="3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（１）子ども食堂</w:t>
            </w:r>
          </w:p>
          <w:p>
            <w:pPr>
              <w:pStyle w:val="0"/>
              <w:ind w:firstLine="582" w:firstLineChars="3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開設経費</w:t>
            </w:r>
          </w:p>
        </w:tc>
        <w:tc>
          <w:tcPr>
            <w:tcW w:w="1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3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開設準備</w:t>
            </w:r>
          </w:p>
        </w:tc>
        <w:tc>
          <w:tcPr>
            <w:tcW w:w="478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変更前</w:t>
            </w:r>
          </w:p>
        </w:tc>
        <w:tc>
          <w:tcPr>
            <w:tcW w:w="11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3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78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変更後</w:t>
            </w:r>
          </w:p>
        </w:tc>
        <w:tc>
          <w:tcPr>
            <w:tcW w:w="11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3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改修</w:t>
            </w:r>
          </w:p>
        </w:tc>
        <w:tc>
          <w:tcPr>
            <w:tcW w:w="478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変更前</w:t>
            </w:r>
          </w:p>
        </w:tc>
        <w:tc>
          <w:tcPr>
            <w:tcW w:w="11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3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78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変更後</w:t>
            </w:r>
          </w:p>
        </w:tc>
        <w:tc>
          <w:tcPr>
            <w:tcW w:w="11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611" w:type="dxa"/>
            <w:gridSpan w:val="2"/>
            <w:vMerge w:val="restart"/>
            <w:vAlign w:val="top"/>
          </w:tcPr>
          <w:p>
            <w:pPr>
              <w:pStyle w:val="0"/>
              <w:ind w:left="388" w:hanging="388" w:hangingChars="2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（２）子ども食堂運営経費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変更前</w:t>
            </w:r>
          </w:p>
        </w:tc>
        <w:tc>
          <w:tcPr>
            <w:tcW w:w="11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61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78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変更後</w:t>
            </w:r>
          </w:p>
        </w:tc>
        <w:tc>
          <w:tcPr>
            <w:tcW w:w="1153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611" w:type="dxa"/>
            <w:gridSpan w:val="2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計</w:t>
            </w:r>
          </w:p>
        </w:tc>
        <w:tc>
          <w:tcPr>
            <w:tcW w:w="478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変更前</w:t>
            </w:r>
          </w:p>
        </w:tc>
        <w:tc>
          <w:tcPr>
            <w:tcW w:w="1153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611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7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9"/>
              </w:rPr>
            </w:pPr>
            <w:r>
              <w:rPr>
                <w:rFonts w:hint="eastAsia" w:asciiTheme="minorEastAsia" w:hAnsiTheme="minorEastAsia" w:eastAsiaTheme="minorEastAsia"/>
                <w:sz w:val="9"/>
              </w:rPr>
              <w:t>変更後</w:t>
            </w:r>
          </w:p>
        </w:tc>
        <w:tc>
          <w:tcPr>
            <w:tcW w:w="11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2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6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１）「Ａ」欄は、変更収支内訳書の支出の部の（１）子ども食堂開設経費の「小計（ａ）＋小計（ｄ）」又は「小計（ｂ）＋小計（ｅ）」、（２）子ども食堂運営経費の「小計（ｃ）＋小計（ｆ）」の金額を記入してください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（注２）「Ｂ」欄は、変更収支内訳書の収入の部の「市町村補助金」の金額を記入してください。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（注３）「Ｃ」欄は、変更収支内訳書の収入の部の「参加者負担金」の金額を記入してください。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４）「Ｄ」欄は、変更収支内訳書の収入の部の「寄附金その他」の金額を記入してください。「（１）子ども食堂開設経費」と「（２）子ども食堂運営経費」への充当順については、まず、開設経費の「Ｆ」欄が、「Ｇ」欄及び「Ｈ」欄のいずれか低い額以下になるように充当のうえ、残りを運営経費に充当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５）「Ｇ」の「（１）子ども食堂開設経費」欄は、変更収支内訳書の支出の部の「小計（ａ）」又は「小計（ｂ）」の金額を、「（２）子ども食堂運営経費」欄は、「補助対象回数見合額（※）」の金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（注６）「Ｈ」欄は、（１）子ども食堂開設経費の「開設準備」については</w:t>
      </w:r>
      <w:r>
        <w:rPr>
          <w:rFonts w:hint="eastAsia"/>
          <w:sz w:val="20"/>
        </w:rPr>
        <w:t>100,000</w:t>
      </w:r>
      <w:r>
        <w:rPr>
          <w:rFonts w:hint="eastAsia"/>
          <w:sz w:val="20"/>
        </w:rPr>
        <w:t>円、「改修」については</w:t>
      </w:r>
      <w:r>
        <w:rPr>
          <w:rFonts w:hint="eastAsia"/>
          <w:sz w:val="20"/>
        </w:rPr>
        <w:t>150,000</w:t>
      </w:r>
      <w:r>
        <w:rPr>
          <w:rFonts w:hint="eastAsia"/>
          <w:sz w:val="20"/>
        </w:rPr>
        <w:t>円、（２）子ども食堂運営経費については、別表第１に掲げる補助基準額（</w:t>
      </w:r>
      <w:r>
        <w:rPr>
          <w:rFonts w:hint="eastAsia"/>
          <w:sz w:val="20"/>
        </w:rPr>
        <w:t>6,500</w:t>
      </w:r>
      <w:r>
        <w:rPr>
          <w:rFonts w:hint="eastAsia"/>
          <w:sz w:val="20"/>
        </w:rPr>
        <w:t>円）に事業計画書（別紙１）に記入した補助対象回数を乗じた額を記入してください。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（注７）「Ｉ」欄は、「Ｆ」欄、「Ｇ」欄、「Ｈ」欄の計のいずれか低い額を記入してください。（</w:t>
      </w:r>
      <w:r>
        <w:rPr>
          <w:rFonts w:hint="eastAsia"/>
          <w:sz w:val="20"/>
        </w:rPr>
        <w:t>1,000</w:t>
      </w:r>
      <w:r>
        <w:rPr>
          <w:rFonts w:hint="eastAsia"/>
          <w:sz w:val="20"/>
        </w:rPr>
        <w:t>円未満を切り捨ててください。）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（別紙８）</w:t>
      </w: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補助金精算額調書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1592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0"/>
        <w:gridCol w:w="1519"/>
        <w:gridCol w:w="1085"/>
        <w:gridCol w:w="1046"/>
        <w:gridCol w:w="1093"/>
        <w:gridCol w:w="1094"/>
        <w:gridCol w:w="1093"/>
        <w:gridCol w:w="1094"/>
        <w:gridCol w:w="1179"/>
        <w:gridCol w:w="1134"/>
        <w:gridCol w:w="1179"/>
        <w:gridCol w:w="1094"/>
        <w:gridCol w:w="987"/>
        <w:gridCol w:w="987"/>
        <w:gridCol w:w="1016"/>
      </w:tblGrid>
      <w:tr>
        <w:trPr/>
        <w:tc>
          <w:tcPr>
            <w:tcW w:w="1839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8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総事業費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（対象外経費含む）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Ａ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（注１）</w:t>
            </w:r>
          </w:p>
        </w:tc>
        <w:tc>
          <w:tcPr>
            <w:tcW w:w="432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収入額</w:t>
            </w:r>
          </w:p>
        </w:tc>
        <w:tc>
          <w:tcPr>
            <w:tcW w:w="109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差引き額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（Ａ－Ｅ）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Ｆ</w:t>
            </w:r>
          </w:p>
        </w:tc>
        <w:tc>
          <w:tcPr>
            <w:tcW w:w="117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対象経費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支出済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予定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Ｇ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（注５）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補助基準額の上限額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Ｈ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（注６）</w:t>
            </w:r>
          </w:p>
        </w:tc>
        <w:tc>
          <w:tcPr>
            <w:tcW w:w="117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交付決定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金額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Ｉ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（注７）</w:t>
            </w:r>
          </w:p>
        </w:tc>
        <w:tc>
          <w:tcPr>
            <w:tcW w:w="109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補助所要額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Ｊ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（注８）</w:t>
            </w:r>
          </w:p>
        </w:tc>
        <w:tc>
          <w:tcPr>
            <w:tcW w:w="98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補助金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受入済額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Ｋ</w:t>
            </w:r>
          </w:p>
        </w:tc>
        <w:tc>
          <w:tcPr>
            <w:tcW w:w="98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差引き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過不足額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Ｌ</w:t>
            </w:r>
          </w:p>
        </w:tc>
        <w:tc>
          <w:tcPr>
            <w:tcW w:w="101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備　考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839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85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6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市町村補助金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4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Ｂ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（注２）</w:t>
            </w:r>
          </w:p>
        </w:tc>
        <w:tc>
          <w:tcPr>
            <w:tcW w:w="10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参加者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負担金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Ｃ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（注３）</w:t>
            </w:r>
          </w:p>
        </w:tc>
        <w:tc>
          <w:tcPr>
            <w:tcW w:w="10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寄附金その他の収入額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Ｄ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（注４）</w:t>
            </w:r>
          </w:p>
        </w:tc>
        <w:tc>
          <w:tcPr>
            <w:tcW w:w="10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計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（Ｂ＋Ｃ＋Ｄ）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Ｅ</w:t>
            </w:r>
          </w:p>
        </w:tc>
        <w:tc>
          <w:tcPr>
            <w:tcW w:w="109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1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83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82" w:hanging="582" w:hangingChars="3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（１）子ども食堂</w:t>
            </w:r>
          </w:p>
          <w:p>
            <w:pPr>
              <w:pStyle w:val="0"/>
              <w:ind w:firstLine="582" w:firstLineChars="3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開設経費</w:t>
            </w:r>
          </w:p>
        </w:tc>
        <w:tc>
          <w:tcPr>
            <w:tcW w:w="1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2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開設準備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32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改修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83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82" w:hanging="582" w:hangingChars="3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（２）子ども食堂</w:t>
            </w:r>
          </w:p>
          <w:p>
            <w:pPr>
              <w:pStyle w:val="0"/>
              <w:ind w:firstLine="582" w:firstLineChars="3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運営経費</w:t>
            </w:r>
          </w:p>
        </w:tc>
        <w:tc>
          <w:tcPr>
            <w:tcW w:w="10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1839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計</w:t>
            </w:r>
          </w:p>
        </w:tc>
        <w:tc>
          <w:tcPr>
            <w:tcW w:w="10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4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17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9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1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ind w:left="582" w:hanging="582" w:hangingChars="30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１）「Ａ」欄は、決算収支内訳書の支出の部の（１）子ども食堂開設経費の「小計（ａ）＋小計（ｄ）」又は「小計（ｂ）＋小計（ｅ）」、（２）子ども食堂運営経費の「小計（ｃ）＋小計（ｆ）」の金額を記入してください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（注２）「Ｂ」欄は、決算収支内訳書の収入の部の「市町村補助金」の金額を記入してください。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（注３）「Ｃ」欄は、決算収支内訳書の収入の部の「参加者負担金」の金額を記入してください。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４）「Ｄ」欄は、決算収支内訳書の収入の部の「寄附金その他」の合計金額を記入してください。「（１）子ども食堂開設経費」と「（２）子ども食堂運営経費」への充当順については、まず、開設経費の「Ｆ」欄が、「Ｇ」欄及び「Ｈ」欄のいずれか低い額以下になるように充当のうえ、残りを運営経費に充当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５）「Ｇ」の「（１）子ども食堂開設経費」欄は、決算収支内訳書の支出の部の「小計（ａ）」又は「小計（ｂ）」の金額を、「（２）子ども食堂運営経費」欄は、「補助対象回数見合額（※）」の金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（注６）「Ｈ」欄は、（１）子ども食堂開設経費の「開設準備」については</w:t>
      </w:r>
      <w:r>
        <w:rPr>
          <w:rFonts w:hint="eastAsia"/>
          <w:sz w:val="20"/>
        </w:rPr>
        <w:t>100,000</w:t>
      </w:r>
      <w:r>
        <w:rPr>
          <w:rFonts w:hint="eastAsia"/>
          <w:sz w:val="20"/>
        </w:rPr>
        <w:t>円、「改修」については</w:t>
      </w:r>
      <w:r>
        <w:rPr>
          <w:rFonts w:hint="eastAsia"/>
          <w:sz w:val="20"/>
        </w:rPr>
        <w:t>150,000</w:t>
      </w:r>
      <w:r>
        <w:rPr>
          <w:rFonts w:hint="eastAsia"/>
          <w:sz w:val="20"/>
        </w:rPr>
        <w:t>円、（２）子ども食堂運営経費については、別表第１に掲げる補助基準額（</w:t>
      </w:r>
      <w:r>
        <w:rPr>
          <w:rFonts w:hint="eastAsia"/>
          <w:sz w:val="20"/>
        </w:rPr>
        <w:t>6,500</w:t>
      </w:r>
      <w:r>
        <w:rPr>
          <w:rFonts w:hint="eastAsia"/>
          <w:sz w:val="20"/>
        </w:rPr>
        <w:t>円）に事業報告書（別紙１）に記入した補助対象回数を乗じた額を記入してください。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（注７）「Ｉ」欄は、補助金交付決定額を記入してください。</w:t>
      </w:r>
    </w:p>
    <w:p>
      <w:pPr>
        <w:pStyle w:val="0"/>
        <w:ind w:left="582" w:hanging="582" w:hangingChars="30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（注８）「Ｊ」欄は、「Ｆ」欄、「Ｇ」欄、「Ｈ」欄、「Ｉ」欄の計のいずれか低い額を記入してください。（</w:t>
      </w:r>
      <w:r>
        <w:rPr>
          <w:rFonts w:hint="eastAsia"/>
          <w:sz w:val="20"/>
        </w:rPr>
        <w:t>1,000</w:t>
      </w:r>
      <w:r>
        <w:rPr>
          <w:rFonts w:hint="eastAsia"/>
          <w:sz w:val="20"/>
        </w:rPr>
        <w:t>円未満を切り捨ててください。）</w:t>
      </w:r>
    </w:p>
    <w:p>
      <w:pPr>
        <w:pStyle w:val="0"/>
        <w:widowControl w:val="1"/>
        <w:jc w:val="left"/>
        <w:rPr>
          <w:rFonts w:hint="default"/>
          <w:sz w:val="20"/>
        </w:rPr>
      </w:pPr>
    </w:p>
    <w:sectPr>
      <w:pgSz w:w="16838" w:h="11906" w:orient="landscape"/>
      <w:pgMar w:top="1134" w:right="567" w:bottom="567" w:left="567" w:header="851" w:footer="992" w:gutter="0"/>
      <w:cols w:space="720"/>
      <w:textDirection w:val="lrTb"/>
      <w:docGrid w:type="linesAndChars" w:linePitch="329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3</Pages>
  <Words>25</Words>
  <Characters>2542</Characters>
  <Application>JUST Note</Application>
  <Lines>2029</Lines>
  <Paragraphs>168</Paragraphs>
  <CharactersWithSpaces>2545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掛水隆司</dc:creator>
  <cp:lastModifiedBy>457471</cp:lastModifiedBy>
  <cp:lastPrinted>2017-04-03T10:25:00Z</cp:lastPrinted>
  <dcterms:created xsi:type="dcterms:W3CDTF">2017-04-03T09:44:00Z</dcterms:created>
  <dcterms:modified xsi:type="dcterms:W3CDTF">2018-03-12T09:23:51Z</dcterms:modified>
  <cp:revision>3</cp:revision>
</cp:coreProperties>
</file>