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○○○○第○○○号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令和○○年○月○日</w:t>
      </w:r>
    </w:p>
    <w:p>
      <w:pPr>
        <w:pStyle w:val="0"/>
        <w:rPr>
          <w:rFonts w:hint="eastAsia"/>
        </w:rPr>
      </w:pPr>
      <w:r>
        <w:rPr>
          <w:rFonts w:hint="eastAsia"/>
        </w:rPr>
        <w:t>公益財団法人高知県産業振興センター理事長　○○様</w:t>
      </w:r>
    </w:p>
    <w:p>
      <w:pPr>
        <w:pStyle w:val="0"/>
        <w:rPr>
          <w:rFonts w:hint="eastAsia"/>
        </w:rPr>
      </w:pPr>
      <w:r>
        <w:rPr>
          <w:rFonts w:hint="eastAsia"/>
        </w:rPr>
        <w:t>高知県知事　濵田　省司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right="630" w:rightChars="300" w:firstLine="0" w:firstLineChars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○○商工会会長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（○○商工会議所会頭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経営計画策定の支援について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〈事業者名〉が策定しました別添の経営計画は、当会（所）が支援した計画であることを認定します。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128</Characters>
  <Application>JUST Note</Application>
  <Lines>15</Lines>
  <Paragraphs>8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449241</dc:creator>
  <cp:lastModifiedBy>514149</cp:lastModifiedBy>
  <cp:lastPrinted>2018-03-15T04:59:59Z</cp:lastPrinted>
  <dcterms:created xsi:type="dcterms:W3CDTF">2018-03-12T06:53:00Z</dcterms:created>
  <dcterms:modified xsi:type="dcterms:W3CDTF">2024-09-10T14:07:55Z</dcterms:modified>
  <cp:revision>1</cp:revision>
</cp:coreProperties>
</file>