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88" w:rsidRDefault="00666CA4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6893F53">
                <wp:simplePos x="0" y="0"/>
                <wp:positionH relativeFrom="margin">
                  <wp:align>center</wp:align>
                </wp:positionH>
                <wp:positionV relativeFrom="paragraph">
                  <wp:posOffset>-12065</wp:posOffset>
                </wp:positionV>
                <wp:extent cx="5886450" cy="1047750"/>
                <wp:effectExtent l="0" t="0" r="38100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047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FF66"/>
                            </a:gs>
                            <a:gs pos="5000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CCFF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FF3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0B05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5522" w:rsidRPr="005D1F12" w:rsidRDefault="006B337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2020</w:t>
                            </w:r>
                            <w:r w:rsidR="006F5522" w:rsidRPr="005D1F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年度「高知の授業の未来を創る」推進プロジェクト</w:t>
                            </w:r>
                          </w:p>
                          <w:p w:rsidR="00634C88" w:rsidRPr="005D1F12" w:rsidRDefault="00D27DE0" w:rsidP="005D1F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D1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「『主体的・対話的で深い学び』を実現するための</w:t>
                            </w:r>
                            <w:r w:rsidR="00666CA4" w:rsidRPr="005D1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実践研究事業」</w:t>
                            </w:r>
                          </w:p>
                          <w:p w:rsidR="00634C88" w:rsidRPr="005D1F12" w:rsidRDefault="005D1F12" w:rsidP="005D1F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5D1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安芸市立</w:t>
                            </w:r>
                            <w:r w:rsidRPr="005D1F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安芸第一小学校</w:t>
                            </w:r>
                            <w:r w:rsidR="00666CA4" w:rsidRPr="005D1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授業研究会</w:t>
                            </w:r>
                            <w:r w:rsidR="009D7C2F" w:rsidRPr="005D1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（春季</w:t>
                            </w:r>
                            <w:r w:rsidR="009D7C2F" w:rsidRPr="005D1F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セミナー</w:t>
                            </w:r>
                            <w:r w:rsidR="009D7C2F" w:rsidRPr="005D1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）</w:t>
                            </w:r>
                            <w:r w:rsidR="00666CA4" w:rsidRPr="005D1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93F53" id="Rectangle 2" o:spid="_x0000_s1026" style="position:absolute;left:0;text-align:left;margin-left:0;margin-top:-.95pt;width:463.5pt;height:82.5pt;z-index: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" fillcolor="#cf6" strokecolor="#6f3" strokeweight="1pt">
                <v:fill color2="white [3201]" focus="50%" type="gradient"/>
                <v:shadow on="t" color="#00b050" opacity=".5" offset="1pt"/>
                <v:textbox inset="5.85pt,.7pt,5.85pt,.7pt">
                  <w:txbxContent>
                    <w:p w:rsidR="006F5522" w:rsidRPr="005D1F12" w:rsidRDefault="006B3377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2020</w:t>
                      </w:r>
                      <w:r w:rsidR="006F5522" w:rsidRPr="005D1F1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年度「高知の授業の未来を創る」推進プロジェクト</w:t>
                      </w:r>
                    </w:p>
                    <w:p w:rsidR="00634C88" w:rsidRPr="005D1F12" w:rsidRDefault="00D27DE0" w:rsidP="005D1F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D1F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「『主体的・対話的で深い学び』を実現するための</w:t>
                      </w:r>
                      <w:r w:rsidR="00666CA4" w:rsidRPr="005D1F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実践研究事業」</w:t>
                      </w:r>
                    </w:p>
                    <w:p w:rsidR="00634C88" w:rsidRPr="005D1F12" w:rsidRDefault="005D1F12" w:rsidP="005D1F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5D1F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安芸市立</w:t>
                      </w:r>
                      <w:r w:rsidRPr="005D1F1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安芸第一小学校</w:t>
                      </w:r>
                      <w:r w:rsidR="00666CA4" w:rsidRPr="005D1F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授業研究会</w:t>
                      </w:r>
                      <w:r w:rsidR="009D7C2F" w:rsidRPr="005D1F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（春季</w:t>
                      </w:r>
                      <w:r w:rsidR="009D7C2F" w:rsidRPr="005D1F1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セミナー</w:t>
                      </w:r>
                      <w:r w:rsidR="009D7C2F" w:rsidRPr="005D1F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）</w:t>
                      </w:r>
                      <w:r w:rsidR="00666CA4" w:rsidRPr="005D1F1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4C88" w:rsidRDefault="00634C88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:rsidR="00634C88" w:rsidRDefault="00634C88">
      <w:pPr>
        <w:rPr>
          <w:rFonts w:ascii="HG丸ｺﾞｼｯｸM-PRO" w:eastAsia="HG丸ｺﾞｼｯｸM-PRO" w:hAnsi="HG丸ｺﾞｼｯｸM-PRO"/>
          <w:sz w:val="24"/>
        </w:rPr>
      </w:pPr>
    </w:p>
    <w:p w:rsidR="006F5522" w:rsidRDefault="006F5522">
      <w:pPr>
        <w:rPr>
          <w:rFonts w:ascii="HG丸ｺﾞｼｯｸM-PRO" w:eastAsia="HG丸ｺﾞｼｯｸM-PRO" w:hAnsi="HG丸ｺﾞｼｯｸM-PRO"/>
          <w:sz w:val="24"/>
        </w:rPr>
      </w:pPr>
    </w:p>
    <w:p w:rsidR="006F5522" w:rsidRDefault="006F552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E576E3" w:rsidRDefault="00F01FA9" w:rsidP="005E110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令和３年１月</w:t>
      </w:r>
      <w:r w:rsidR="00AE58B7">
        <w:rPr>
          <w:rFonts w:ascii="HG丸ｺﾞｼｯｸM-PRO" w:eastAsia="HG丸ｺﾞｼｯｸM-PRO" w:hAnsi="HG丸ｺﾞｼｯｸM-PRO" w:hint="eastAsia"/>
          <w:sz w:val="28"/>
          <w:szCs w:val="28"/>
        </w:rPr>
        <w:t>29</w:t>
      </w:r>
      <w:r w:rsidR="00E576E3">
        <w:rPr>
          <w:rFonts w:ascii="HG丸ｺﾞｼｯｸM-PRO" w:eastAsia="HG丸ｺﾞｼｯｸM-PRO" w:hAnsi="HG丸ｺﾞｼｯｸM-PRO" w:hint="eastAsia"/>
          <w:sz w:val="28"/>
          <w:szCs w:val="28"/>
        </w:rPr>
        <w:t>日（金）までに電子メール、またはFax</w:t>
      </w:r>
      <w:r w:rsidR="00D27DE0">
        <w:rPr>
          <w:rFonts w:ascii="HG丸ｺﾞｼｯｸM-PRO" w:eastAsia="HG丸ｺﾞｼｯｸM-PRO" w:hAnsi="HG丸ｺﾞｼｯｸM-PRO" w:hint="eastAsia"/>
          <w:sz w:val="28"/>
          <w:szCs w:val="28"/>
        </w:rPr>
        <w:t>にて、</w:t>
      </w:r>
    </w:p>
    <w:p w:rsidR="00634C88" w:rsidRPr="00370AEF" w:rsidRDefault="00666CA4" w:rsidP="005E1109">
      <w:pPr>
        <w:ind w:firstLineChars="50" w:firstLine="1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370AEF">
        <w:rPr>
          <w:rFonts w:ascii="HG丸ｺﾞｼｯｸM-PRO" w:eastAsia="HG丸ｺﾞｼｯｸM-PRO" w:hAnsi="HG丸ｺﾞｼｯｸM-PRO" w:hint="eastAsia"/>
          <w:color w:val="FF0066"/>
          <w:sz w:val="28"/>
          <w:szCs w:val="28"/>
          <w:u w:val="wave"/>
        </w:rPr>
        <w:t>安芸市立安芸第一小学校</w:t>
      </w:r>
      <w:r w:rsidRPr="00370AEF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まで</w:t>
      </w:r>
      <w:r w:rsidR="00E23CF1">
        <w:rPr>
          <w:rFonts w:ascii="HG丸ｺﾞｼｯｸM-PRO" w:eastAsia="HG丸ｺﾞｼｯｸM-PRO" w:hAnsi="HG丸ｺﾞｼｯｸM-PRO" w:hint="eastAsia"/>
          <w:sz w:val="28"/>
          <w:szCs w:val="28"/>
        </w:rPr>
        <w:t>ご送付く</w:t>
      </w:r>
      <w:r w:rsidRPr="00370AEF">
        <w:rPr>
          <w:rFonts w:ascii="HG丸ｺﾞｼｯｸM-PRO" w:eastAsia="HG丸ｺﾞｼｯｸM-PRO" w:hAnsi="HG丸ｺﾞｼｯｸM-PRO" w:hint="eastAsia"/>
          <w:sz w:val="28"/>
          <w:szCs w:val="28"/>
        </w:rPr>
        <w:t>ださい。</w:t>
      </w:r>
    </w:p>
    <w:p w:rsidR="00634C88" w:rsidRDefault="00634C88">
      <w:pPr>
        <w:rPr>
          <w:rFonts w:ascii="HG丸ｺﾞｼｯｸM-PRO" w:eastAsia="HG丸ｺﾞｼｯｸM-PRO" w:hAnsi="HG丸ｺﾞｼｯｸM-PRO"/>
          <w:color w:val="0066FF"/>
          <w:sz w:val="24"/>
        </w:rPr>
      </w:pPr>
    </w:p>
    <w:p w:rsidR="00634C88" w:rsidRPr="00D27DE0" w:rsidRDefault="00666CA4" w:rsidP="00D27DE0">
      <w:pPr>
        <w:spacing w:line="240" w:lineRule="atLeast"/>
        <w:rPr>
          <w:rFonts w:ascii="HG丸ｺﾞｼｯｸM-PRO" w:eastAsia="HG丸ｺﾞｼｯｸM-PRO" w:hAnsi="HG丸ｺﾞｼｯｸM-PRO"/>
          <w:color w:val="0066FF"/>
          <w:sz w:val="32"/>
          <w:szCs w:val="32"/>
          <w:u w:val="single"/>
        </w:rPr>
      </w:pPr>
      <w:r w:rsidRPr="00D27DE0">
        <w:rPr>
          <w:rFonts w:ascii="HG丸ｺﾞｼｯｸM-PRO" w:eastAsia="HG丸ｺﾞｼｯｸM-PRO" w:hAnsi="HG丸ｺﾞｼｯｸM-PRO" w:hint="eastAsia"/>
          <w:color w:val="0066FF"/>
          <w:sz w:val="26"/>
          <w:szCs w:val="26"/>
        </w:rPr>
        <w:t xml:space="preserve">　</w:t>
      </w:r>
      <w:r w:rsidRPr="00D27DE0">
        <w:rPr>
          <w:rFonts w:ascii="HG丸ｺﾞｼｯｸM-PRO" w:eastAsia="HG丸ｺﾞｼｯｸM-PRO" w:hAnsi="HG丸ｺﾞｼｯｸM-PRO"/>
          <w:color w:val="0066FF"/>
          <w:sz w:val="32"/>
          <w:szCs w:val="32"/>
          <w:u w:val="single"/>
        </w:rPr>
        <w:t>F</w:t>
      </w:r>
      <w:r w:rsidRPr="00D27DE0">
        <w:rPr>
          <w:rFonts w:ascii="HG丸ｺﾞｼｯｸM-PRO" w:eastAsia="HG丸ｺﾞｼｯｸM-PRO" w:hAnsi="HG丸ｺﾞｼｯｸM-PRO" w:hint="eastAsia"/>
          <w:color w:val="0066FF"/>
          <w:sz w:val="32"/>
          <w:szCs w:val="32"/>
          <w:u w:val="single"/>
        </w:rPr>
        <w:t>ax　  0887-35-4124</w:t>
      </w:r>
    </w:p>
    <w:p w:rsidR="00634C88" w:rsidRPr="00D27DE0" w:rsidRDefault="00666CA4" w:rsidP="00D27DE0">
      <w:pPr>
        <w:spacing w:line="240" w:lineRule="atLeast"/>
        <w:rPr>
          <w:rFonts w:ascii="HG丸ｺﾞｼｯｸM-PRO" w:eastAsia="HG丸ｺﾞｼｯｸM-PRO" w:hAnsi="HG丸ｺﾞｼｯｸM-PRO"/>
          <w:color w:val="0066FF"/>
          <w:sz w:val="32"/>
          <w:szCs w:val="32"/>
          <w:u w:val="single"/>
        </w:rPr>
      </w:pPr>
      <w:r w:rsidRPr="00D27DE0">
        <w:rPr>
          <w:rFonts w:ascii="HG丸ｺﾞｼｯｸM-PRO" w:eastAsia="HG丸ｺﾞｼｯｸM-PRO" w:hAnsi="HG丸ｺﾞｼｯｸM-PRO" w:hint="eastAsia"/>
          <w:color w:val="0066FF"/>
          <w:sz w:val="32"/>
          <w:szCs w:val="32"/>
        </w:rPr>
        <w:t xml:space="preserve">　</w:t>
      </w:r>
      <w:r w:rsidRPr="00D27DE0">
        <w:rPr>
          <w:rFonts w:ascii="HG丸ｺﾞｼｯｸM-PRO" w:eastAsia="HG丸ｺﾞｼｯｸM-PRO" w:hAnsi="HG丸ｺﾞｼｯｸM-PRO" w:hint="eastAsia"/>
          <w:color w:val="0066FF"/>
          <w:sz w:val="32"/>
          <w:szCs w:val="32"/>
          <w:u w:val="single"/>
        </w:rPr>
        <w:t>E-mail　akidai1-e@city.aki.lg.jp</w:t>
      </w:r>
    </w:p>
    <w:p w:rsidR="00634C88" w:rsidRDefault="00634C88">
      <w:pPr>
        <w:rPr>
          <w:rFonts w:ascii="HG丸ｺﾞｼｯｸM-PRO" w:eastAsia="HG丸ｺﾞｼｯｸM-PRO" w:hAnsi="HG丸ｺﾞｼｯｸM-PRO"/>
          <w:sz w:val="24"/>
        </w:rPr>
      </w:pPr>
    </w:p>
    <w:p w:rsidR="00E64826" w:rsidRDefault="00E64826" w:rsidP="00E64826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9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1275"/>
        <w:gridCol w:w="2694"/>
        <w:gridCol w:w="1701"/>
      </w:tblGrid>
      <w:tr w:rsidR="009D7C2F" w:rsidTr="009D7C2F">
        <w:tc>
          <w:tcPr>
            <w:tcW w:w="3148" w:type="dxa"/>
            <w:shd w:val="clear" w:color="auto" w:fill="DAEEF3" w:themeFill="accent5" w:themeFillTint="33"/>
          </w:tcPr>
          <w:p w:rsidR="009D7C2F" w:rsidRDefault="009D7C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9D7C2F" w:rsidRDefault="009D7C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　名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9D7C2F" w:rsidRDefault="009D7C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9D7C2F" w:rsidRDefault="00C57CF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参観</w:t>
            </w:r>
            <w:r w:rsidR="009D7C2F">
              <w:rPr>
                <w:rFonts w:ascii="HG丸ｺﾞｼｯｸM-PRO" w:eastAsia="HG丸ｺﾞｼｯｸM-PRO" w:hAnsi="HG丸ｺﾞｼｯｸM-PRO" w:hint="eastAsia"/>
                <w:sz w:val="24"/>
              </w:rPr>
              <w:t>希望学年</w:t>
            </w:r>
          </w:p>
        </w:tc>
      </w:tr>
      <w:tr w:rsidR="009D7C2F" w:rsidTr="009D7C2F">
        <w:trPr>
          <w:trHeight w:hRule="exact" w:val="567"/>
        </w:trPr>
        <w:tc>
          <w:tcPr>
            <w:tcW w:w="3148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7C2F" w:rsidTr="009D7C2F">
        <w:trPr>
          <w:trHeight w:hRule="exact" w:val="567"/>
        </w:trPr>
        <w:tc>
          <w:tcPr>
            <w:tcW w:w="3148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D7C2F" w:rsidTr="009D7C2F">
        <w:trPr>
          <w:trHeight w:hRule="exact" w:val="567"/>
        </w:trPr>
        <w:tc>
          <w:tcPr>
            <w:tcW w:w="3148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7C2F" w:rsidRDefault="009D7C2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1F12" w:rsidTr="009D7C2F">
        <w:trPr>
          <w:trHeight w:hRule="exact" w:val="567"/>
        </w:trPr>
        <w:tc>
          <w:tcPr>
            <w:tcW w:w="3148" w:type="dxa"/>
            <w:vAlign w:val="center"/>
          </w:tcPr>
          <w:p w:rsidR="005D1F12" w:rsidRDefault="005D1F1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1F12" w:rsidRDefault="005D1F1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D1F12" w:rsidRDefault="005D1F1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D1F12" w:rsidRDefault="005D1F1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1F12" w:rsidTr="009D7C2F">
        <w:trPr>
          <w:trHeight w:hRule="exact" w:val="567"/>
        </w:trPr>
        <w:tc>
          <w:tcPr>
            <w:tcW w:w="3148" w:type="dxa"/>
            <w:vAlign w:val="center"/>
          </w:tcPr>
          <w:p w:rsidR="005D1F12" w:rsidRDefault="005D1F1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D1F12" w:rsidRDefault="005D1F1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D1F12" w:rsidRDefault="005D1F1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D1F12" w:rsidRDefault="005D1F1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34C88" w:rsidRDefault="00666C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※必要に応じて行を挿入してください。</w:t>
      </w:r>
    </w:p>
    <w:p w:rsidR="00634C88" w:rsidRDefault="00634C88">
      <w:pPr>
        <w:rPr>
          <w:rFonts w:ascii="HG丸ｺﾞｼｯｸM-PRO" w:eastAsia="HG丸ｺﾞｼｯｸM-PRO" w:hAnsi="HG丸ｺﾞｼｯｸM-PRO"/>
          <w:sz w:val="22"/>
        </w:rPr>
      </w:pPr>
    </w:p>
    <w:sectPr w:rsidR="00634C88">
      <w:headerReference w:type="default" r:id="rId6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AD" w:rsidRDefault="00666CA4">
      <w:r>
        <w:separator/>
      </w:r>
    </w:p>
  </w:endnote>
  <w:endnote w:type="continuationSeparator" w:id="0">
    <w:p w:rsidR="00F611AD" w:rsidRDefault="0066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AD" w:rsidRDefault="00666CA4">
      <w:r>
        <w:separator/>
      </w:r>
    </w:p>
  </w:footnote>
  <w:footnote w:type="continuationSeparator" w:id="0">
    <w:p w:rsidR="00F611AD" w:rsidRDefault="0066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C88" w:rsidRDefault="005D1F12">
    <w:pPr>
      <w:pStyle w:val="a5"/>
      <w:jc w:val="right"/>
      <w:rPr>
        <w:rFonts w:ascii="HG丸ｺﾞｼｯｸM-PRO" w:eastAsia="HG丸ｺﾞｼｯｸM-PRO" w:hAnsi="HG丸ｺﾞｼｯｸM-PRO"/>
        <w:sz w:val="28"/>
      </w:rPr>
    </w:pPr>
    <w:r>
      <w:rPr>
        <w:rFonts w:ascii="HG丸ｺﾞｼｯｸM-PRO" w:eastAsia="HG丸ｺﾞｼｯｸM-PRO" w:hAnsi="HG丸ｺﾞｼｯｸM-PRO" w:hint="eastAsia"/>
        <w:sz w:val="28"/>
      </w:rPr>
      <w:t>〈参加申込書</w:t>
    </w:r>
    <w:r w:rsidR="00666CA4">
      <w:rPr>
        <w:rFonts w:ascii="HG丸ｺﾞｼｯｸM-PRO" w:eastAsia="HG丸ｺﾞｼｯｸM-PRO" w:hAnsi="HG丸ｺﾞｼｯｸM-PRO" w:hint="eastAsia"/>
        <w:sz w:val="28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88"/>
    <w:rsid w:val="00370AEF"/>
    <w:rsid w:val="005D1F12"/>
    <w:rsid w:val="005E1109"/>
    <w:rsid w:val="00634C88"/>
    <w:rsid w:val="00661B55"/>
    <w:rsid w:val="00666CA4"/>
    <w:rsid w:val="006B3377"/>
    <w:rsid w:val="006F5522"/>
    <w:rsid w:val="00870F76"/>
    <w:rsid w:val="00931802"/>
    <w:rsid w:val="009D7C2F"/>
    <w:rsid w:val="00AE58B7"/>
    <w:rsid w:val="00C57CF5"/>
    <w:rsid w:val="00D27DE0"/>
    <w:rsid w:val="00E23CF1"/>
    <w:rsid w:val="00E576E3"/>
    <w:rsid w:val="00E64826"/>
    <w:rsid w:val="00EF5449"/>
    <w:rsid w:val="00F01FA9"/>
    <w:rsid w:val="00F611AD"/>
    <w:rsid w:val="00F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ACFC6"/>
  <w15:docId w15:val="{34FED58E-6B9D-459B-9B96-060C5FD6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高知県教育委員会</cp:lastModifiedBy>
  <cp:revision>17</cp:revision>
  <cp:lastPrinted>2021-01-08T07:41:00Z</cp:lastPrinted>
  <dcterms:created xsi:type="dcterms:W3CDTF">2020-11-16T01:50:00Z</dcterms:created>
  <dcterms:modified xsi:type="dcterms:W3CDTF">2021-01-17T23:53:00Z</dcterms:modified>
</cp:coreProperties>
</file>