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20320</wp:posOffset>
                </wp:positionV>
                <wp:extent cx="771525" cy="29527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様式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6pt;mso-position-vertical-relative:text;mso-position-horizontal-relative:text;position:absolute;height:23.25pt;mso-wrap-distance-top:0pt;width:60.75pt;mso-wrap-distance-left:5.65pt;margin-left:5.75pt;z-index:3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様式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令和４年度　親育ち支援地域リーダー研修会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（　　）部（　　）グループ</w:t>
      </w:r>
    </w:p>
    <w:p>
      <w:pPr>
        <w:pStyle w:val="0"/>
        <w:rPr>
          <w:rFonts w:hint="eastAsia" w:ascii="HG丸ｺﾞｼｯｸM-PRO" w:hAnsi="HG丸ｺﾞｼｯｸM-PRO" w:eastAsia="HG丸ｺﾞｼｯｸM-PRO"/>
          <w:b w:val="1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213995</wp:posOffset>
                </wp:positionV>
                <wp:extent cx="5715000" cy="4191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715000" cy="419100"/>
                        </a:xfrm>
                        <a:prstGeom prst="rect">
                          <a:avLst/>
                        </a:prstGeom>
                        <a:ln w="3175" cap="flat" cmpd="sng" algn="ctr">
                          <a:solidFill>
                            <a:schemeClr val="dk1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6.850000000000001pt;mso-position-vertical-relative:text;mso-position-horizontal-relative:text;position:absolute;height:33pt;mso-wrap-distance-top:0pt;width:450pt;mso-wrap-distance-left:16pt;margin-left:11.2pt;z-index:2;" o:spid="_x0000_s1027" o:allowincell="t" o:allowoverlap="t" filled="t" fillcolor="#ffffff [3201]" stroked="t" strokecolor="#000000 [3200]" strokeweight="0.25pt" o:spt="1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テーマ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 w:val="1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１　テーマ設定の理由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 w:val="1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２　成果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・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・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・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３　課題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・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・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・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bookmarkStart w:id="0" w:name="_GoBack"/>
      <w:bookmarkEnd w:id="0"/>
    </w:p>
    <w:sectPr>
      <w:pgSz w:w="11906" w:h="16838"/>
      <w:pgMar w:top="850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本文|1_"/>
    <w:basedOn w:val="10"/>
    <w:next w:val="17"/>
    <w:link w:val="18"/>
    <w:uiPriority w:val="0"/>
    <w:rPr>
      <w:sz w:val="22"/>
      <w:u w:val="none" w:color="auto"/>
    </w:rPr>
  </w:style>
  <w:style w:type="paragraph" w:styleId="18" w:customStyle="1">
    <w:name w:val="本文|1"/>
    <w:basedOn w:val="0"/>
    <w:next w:val="18"/>
    <w:link w:val="17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12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346</TotalTime>
  <Pages>1</Pages>
  <Words>8</Words>
  <Characters>163</Characters>
  <Application>JUST Note</Application>
  <Lines>40</Lines>
  <Paragraphs>17</Paragraphs>
  <CharactersWithSpaces>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370598</dc:creator>
  <cp:lastModifiedBy>370576</cp:lastModifiedBy>
  <cp:lastPrinted>2022-08-09T06:41:45Z</cp:lastPrinted>
  <dcterms:created xsi:type="dcterms:W3CDTF">2020-10-23T00:43:00Z</dcterms:created>
  <dcterms:modified xsi:type="dcterms:W3CDTF">2022-08-19T03:01:41Z</dcterms:modified>
  <cp:revision>12</cp:revision>
</cp:coreProperties>
</file>