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（第４号様式）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Chars="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高知県知事　尾﨑　正直　　様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tbl>
      <w:tblPr>
        <w:tblStyle w:val="17"/>
        <w:tblW w:w="0" w:type="auto"/>
        <w:tblInd w:w="34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60"/>
        <w:gridCol w:w="1084"/>
        <w:gridCol w:w="2906"/>
      </w:tblGrid>
      <w:tr>
        <w:trPr/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35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trHeight w:val="540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高知県版図柄入りナンバープレート画像利用許諾変更申請書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利用許諾を受けた事項について下記のとおり変更したいので、申請します。</w:t>
      </w:r>
    </w:p>
    <w:p>
      <w:pPr>
        <w:pStyle w:val="0"/>
        <w:ind w:leftChars="0" w:firstLine="0" w:firstLineChars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7142"/>
      </w:tblGrid>
      <w:tr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利用許諾番号</w:t>
            </w:r>
          </w:p>
        </w:tc>
        <w:tc>
          <w:tcPr>
            <w:tcW w:w="714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207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利用許諾を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受けた商品等</w:t>
            </w:r>
          </w:p>
        </w:tc>
        <w:tc>
          <w:tcPr>
            <w:tcW w:w="714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714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61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714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207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714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※利用許諾書の写し（変更があったときは変更後のもの）及び変更後の商品の見本等を添付してください。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265</TotalTime>
  <Pages>3</Pages>
  <Words>0</Words>
  <Characters>566</Characters>
  <Application>JUST Note</Application>
  <Lines>121</Lines>
  <Paragraphs>64</Paragraphs>
  <CharactersWithSpaces>633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425061</dc:creator>
  <cp:lastModifiedBy>425061</cp:lastModifiedBy>
  <cp:lastPrinted>2018-10-11T05:31:40Z</cp:lastPrinted>
  <dcterms:created xsi:type="dcterms:W3CDTF">2018-10-09T04:11:00Z</dcterms:created>
  <dcterms:modified xsi:type="dcterms:W3CDTF">2018-11-09T01:25:36Z</dcterms:modified>
  <cp:revision>7</cp:revision>
</cp:coreProperties>
</file>