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0"/>
        <w:spacing w:line="42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  <w:fitText w:val="3150" w:id="1"/>
        </w:rPr>
        <w:t>道路の工事完了</w:t>
      </w:r>
      <w:r>
        <w:rPr>
          <w:rFonts w:hint="default" w:ascii="ＭＳ 明朝" w:hAnsi="ＭＳ 明朝" w:eastAsia="ＭＳ 明朝"/>
          <w:kern w:val="2"/>
          <w:sz w:val="21"/>
          <w:fitText w:val="3150" w:id="1"/>
        </w:rPr>
        <w:t>届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道路の工事完了届</w:t>
      </w:r>
    </w:p>
    <w:p>
      <w:pPr>
        <w:pStyle w:val="0"/>
        <w:snapToGrid w:val="0"/>
        <w:spacing w:before="200" w:beforeLines="0" w:beforeAutospacing="0" w:line="42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道路の築造の工事が完了しましたので、高知県建築基準法施行細則第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条の規定により届け出ます。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napToGrid w:val="0"/>
        <w:spacing w:line="42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　　　　様</w:t>
      </w:r>
    </w:p>
    <w:p>
      <w:pPr>
        <w:pStyle w:val="15"/>
        <w:tabs>
          <w:tab w:val="clear" w:pos="4252"/>
          <w:tab w:val="clear" w:pos="8504"/>
        </w:tabs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届出者住所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（申請者）　　　　　　　　　　　</w:t>
      </w:r>
    </w:p>
    <w:p>
      <w:pPr>
        <w:pStyle w:val="0"/>
        <w:snapToGrid w:val="0"/>
        <w:spacing w:after="160" w:afterLines="0" w:afterAutospacing="0" w:line="42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2940"/>
        <w:gridCol w:w="2940"/>
      </w:tblGrid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7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築造主住所・氏名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工事着工年月日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工事完了年月日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</w:tr>
      <w:tr>
        <w:trPr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土地の地名地番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 \up 10(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築造道路の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\up-10(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幅員・延長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築造道路の幅員・延長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幅　　　　　　　　　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　　　　　　　　　長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trHeight w:val="94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備　　　　　考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140</Characters>
  <Application>JUST Note</Application>
  <Lines>0</Lines>
  <Paragraphs>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第９号様式</dc:title>
  <dc:creator>第一法規株式会社</dc:creator>
  <cp:lastModifiedBy>449449</cp:lastModifiedBy>
  <cp:lastPrinted>2001-08-17T16:42:00Z</cp:lastPrinted>
  <dcterms:created xsi:type="dcterms:W3CDTF">2020-03-03T17:15:00Z</dcterms:created>
  <dcterms:modified xsi:type="dcterms:W3CDTF">2021-06-21T08:11:42Z</dcterms:modified>
  <cp:revision>5</cp:revision>
</cp:coreProperties>
</file>