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ind w:right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別記第１号様式</w:t>
      </w:r>
      <w:bookmarkStart w:id="0" w:name="_GoBack"/>
      <w:bookmarkEnd w:id="0"/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就　任　承</w:t>
      </w:r>
      <w:r>
        <w:rPr>
          <w:rFonts w:hint="default" w:ascii="ＭＳ 明朝" w:hAnsi="ＭＳ 明朝"/>
          <w:color w:val="000000" w:themeColor="text1"/>
          <w:sz w:val="28"/>
          <w:u w:val="none" w:color="auto"/>
        </w:rPr>
        <w:t xml:space="preserve">  </w:t>
      </w: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諾</w:t>
      </w:r>
      <w:r>
        <w:rPr>
          <w:rFonts w:hint="default" w:ascii="ＭＳ 明朝" w:hAnsi="ＭＳ 明朝"/>
          <w:color w:val="000000" w:themeColor="text1"/>
          <w:sz w:val="28"/>
          <w:u w:val="none" w:color="auto"/>
        </w:rPr>
        <w:t xml:space="preserve">  </w:t>
      </w: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年　月　日付け　高産政第　号で依頼のあった高知県産業振興アドバイザー（発掘支援型）に就任することを承諾します。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また、アドバイザーの職務を通じて知り得た秘密については、他に漏らさないことを誓約します。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567" w:footer="567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別記第２号様式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4"/>
          <w:highlight w:val="yellow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支援計画書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u w:val="none" w:color="auto"/>
        </w:rPr>
      </w:pPr>
    </w:p>
    <w:p>
      <w:pPr>
        <w:pStyle w:val="0"/>
        <w:spacing w:line="240" w:lineRule="auto"/>
        <w:ind w:right="0" w:rightChars="0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00000" w:themeColor="text1"/>
          <w:sz w:val="32"/>
          <w:u w:val="none" w:color="auto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000000" w:themeColor="text1"/>
          <w:sz w:val="32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要綱実施要領第６条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 w:color="auto"/>
        </w:rPr>
        <w:t>第１号</w:t>
      </w:r>
      <w:r>
        <w:rPr>
          <w:rFonts w:hint="eastAsia"/>
          <w:color w:val="000000" w:themeColor="text1"/>
          <w:sz w:val="24"/>
          <w:u w:val="none" w:color="auto"/>
        </w:rPr>
        <w:t>の規定により、下記のとおり提出します。</w:t>
      </w:r>
    </w:p>
    <w:p>
      <w:pPr>
        <w:pStyle w:val="0"/>
        <w:spacing w:line="240" w:lineRule="auto"/>
        <w:ind w:leftChars="0" w:right="65" w:rightChars="31" w:firstLineChars="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3360" w:firstLineChars="140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高知県産業振興アドバイザー（発掘支援型）　○○　○○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highlight w:val="yellow"/>
          <w:u w:val="none" w:color="auto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地域名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支援対象となる事業者名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現状・課題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3402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アドバイザーの所見</w:t>
            </w:r>
            <w:r>
              <w:rPr>
                <w:rFonts w:hint="eastAsia"/>
                <w:color w:val="000000" w:themeColor="text1"/>
                <w:sz w:val="20"/>
                <w:u w:val="none" w:color="auto"/>
              </w:rPr>
              <w:t>（支援の方針・方向性（</w:t>
            </w:r>
            <w:r>
              <w:rPr>
                <w:rFonts w:hint="eastAsia"/>
                <w:color w:val="000000" w:themeColor="text1"/>
                <w:sz w:val="20"/>
                <w:highlight w:val="none"/>
                <w:u w:val="none" w:color="auto"/>
              </w:rPr>
              <w:t>スケジュール感も</w:t>
            </w:r>
            <w:r>
              <w:rPr>
                <w:rFonts w:hint="eastAsia"/>
                <w:color w:val="000000" w:themeColor="text1"/>
                <w:sz w:val="20"/>
                <w:u w:val="none" w:color="auto"/>
              </w:rPr>
              <w:t>含む）、地域アクションプランへの位置付け見込み等を記載）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567" w:footer="567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別記第３号様式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地域本部意見書</w:t>
      </w:r>
    </w:p>
    <w:p>
      <w:pPr>
        <w:pStyle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地域産業振興監（○○地域担当）　○○　○○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102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アドバイザーの指導等を踏まえた所見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＜支援計画書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  <w:u w:val="none" w:color="auto"/>
              </w:rPr>
              <w:t>（別記第２号様式）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に対しての所見＞</w:t>
            </w: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114935</wp:posOffset>
                      </wp:positionV>
                      <wp:extent cx="3599815" cy="16198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599815" cy="1619885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＜主な記載内容＞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・「支援計画書」に対する特記すべき意見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・地域本部としての支援内容及び事業者との関わり方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・地域アクションプラン位置付けへの見込み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0" w:firstLineChars="10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（当該市町村の支援体制も含む。）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・支援のスケジュール感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9.0500000000000007pt;mso-position-vertical-relative:text;mso-position-horizontal-relative:text;v-text-anchor:middle;position:absolute;height:127.55pt;mso-wrap-distance-top:0pt;width:283.45pt;mso-wrap-distance-left:16pt;margin-left:103.85pt;z-index:2;" o:spid="_x0000_s1026" o:allowincell="t" o:allowoverlap="t" filled="t" fillcolor="#ffffff [3201]" stroked="t" strokecolor="#808080 [1612]" strokeweight="1pt" o:spt="2" arcsize="3641f">
                      <v:fill/>
                      <v:stroke linestyle="single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＜主な記載内容＞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・「支援計画書」に対する特記すべき意見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・地域本部としての支援内容及び事業者との関わり方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・地域アクションプラン位置付けへの見込み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（当該市町村の支援体制も含む。）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・支援のスケジュール感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</w:p>
        </w:tc>
      </w:tr>
      <w:tr>
        <w:trPr>
          <w:trHeight w:val="5102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＜職務終了報告書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  <w:u w:val="none" w:color="auto"/>
              </w:rPr>
              <w:t>（別記第７号様式）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に対しての所見＞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50800</wp:posOffset>
                      </wp:positionV>
                      <wp:extent cx="3599815" cy="161988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599815" cy="1619885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＜主な記載内容＞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・「職務終了報告書」に対する特記すべき意見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・成果目標の達成状況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・地域アクションプラン位置付けへの見込み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0" w:firstLineChars="10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（当該市町村の支援体制も含む。）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・今後における地域本部としての支援内容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4pt;mso-position-vertical-relative:text;mso-position-horizontal-relative:text;v-text-anchor:middle;position:absolute;height:127.55pt;mso-wrap-distance-top:0pt;width:283.45pt;mso-wrap-distance-left:16pt;margin-left:103.75pt;z-index:3;" o:spid="_x0000_s1027" o:allowincell="t" o:allowoverlap="t" filled="t" fillcolor="#ffffff [3201]" stroked="t" strokecolor="#808080 [1612]" strokeweight="1pt" o:spt="2" arcsize="3641f">
                      <v:fill/>
                      <v:stroke linestyle="single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＜主な記載内容＞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・「職務終了報告書」に対する特記すべき意見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・成果目標の達成状況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・地域アクションプラン位置付けへの見込み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（当該市町村の支援体制も含む。）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・今後における地域本部としての支援内容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</w:tbl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300" w:lineRule="exact"/>
        <w:ind w:right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別記第４号様式</w:t>
      </w: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000000" w:themeColor="text1"/>
          <w:sz w:val="36"/>
          <w:u w:val="none" w:color="auto"/>
        </w:rPr>
      </w:pP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同</w:t>
      </w:r>
      <w:r>
        <w:rPr>
          <w:rFonts w:hint="default" w:ascii="ＭＳ 明朝" w:hAnsi="ＭＳ 明朝"/>
          <w:color w:val="000000" w:themeColor="text1"/>
          <w:sz w:val="28"/>
          <w:u w:val="none" w:color="auto"/>
        </w:rPr>
        <w:t xml:space="preserve">  </w:t>
      </w: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意</w:t>
      </w:r>
      <w:r>
        <w:rPr>
          <w:rFonts w:hint="default" w:ascii="ＭＳ 明朝" w:hAnsi="ＭＳ 明朝"/>
          <w:color w:val="000000" w:themeColor="text1"/>
          <w:sz w:val="28"/>
          <w:u w:val="none" w:color="auto"/>
        </w:rPr>
        <w:t xml:space="preserve">  </w:t>
      </w:r>
      <w:r>
        <w:rPr>
          <w:rFonts w:hint="eastAsia" w:ascii="ＭＳ 明朝" w:hAnsi="ＭＳ 明朝"/>
          <w:color w:val="000000" w:themeColor="text1"/>
          <w:sz w:val="28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高知県産業振興アドバイザー（発掘支援型）の派遣による指導等を受けることについて同意します。</w:t>
      </w: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また、事業の実施に当たっては、アドバイザーからの指導等を踏まえて、適切な方法を選択し、実行します。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なお、アドバイザーの指導等を通じて知り得た秘密については、他に漏らさないことを誓約します。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/>
          <w:color w:val="000000" w:themeColor="text1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4"/>
          <w:u w:val="none" w:color="auto"/>
        </w:rPr>
      </w:pPr>
    </w:p>
    <w:p>
      <w:pPr>
        <w:rPr>
          <w:rFonts w:hint="default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別記第５号様式</w:t>
      </w:r>
    </w:p>
    <w:p>
      <w:pPr>
        <w:pStyle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職務実績報告書（○年○月分）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60" w:lineRule="exact"/>
        <w:ind w:right="0" w:rightChars="0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要綱実施要領第８条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 w:color="auto"/>
        </w:rPr>
        <w:t>第１号</w:t>
      </w:r>
      <w:r>
        <w:rPr>
          <w:rFonts w:hint="eastAsia"/>
          <w:color w:val="000000" w:themeColor="text1"/>
          <w:sz w:val="24"/>
          <w:u w:val="none" w:color="auto"/>
        </w:rPr>
        <w:t>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3120" w:firstLineChars="130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高知県産業振興アドバイザー（発掘支援型）　○○　○○　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1440"/>
        <w:gridCol w:w="2268"/>
        <w:gridCol w:w="3685"/>
      </w:tblGrid>
      <w:tr>
        <w:trPr>
          <w:trHeight w:val="567" w:hRule="atLeast"/>
        </w:trPr>
        <w:tc>
          <w:tcPr>
            <w:tcW w:w="7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No.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月　日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地域名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支援対象事業者名</w:t>
            </w:r>
          </w:p>
        </w:tc>
        <w:tc>
          <w:tcPr>
            <w:tcW w:w="36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相談・支援等の内容（概要）</w:t>
            </w: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○月○日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○○地域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  <w:u w:val="none" w:color="auto"/>
              </w:rPr>
            </w:pPr>
          </w:p>
        </w:tc>
      </w:tr>
    </w:tbl>
    <w:p>
      <w:pPr>
        <w:pStyle w:val="0"/>
        <w:snapToGrid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　※地域名は以下のとおりとする。</w:t>
      </w:r>
    </w:p>
    <w:p>
      <w:pPr>
        <w:pStyle w:val="23"/>
        <w:snapToGrid w:val="0"/>
        <w:spacing w:line="240" w:lineRule="auto"/>
        <w:ind w:left="1680" w:leftChars="216" w:right="-441" w:rightChars="-210" w:hanging="1226" w:hangingChars="438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pacing w:val="35"/>
          <w:kern w:val="0"/>
          <w:sz w:val="21"/>
          <w:u w:val="none" w:color="auto"/>
          <w:fitText w:val="1050" w:id="1"/>
        </w:rPr>
        <w:t>安芸</w:t>
      </w:r>
      <w:r>
        <w:rPr>
          <w:rFonts w:hint="eastAsia" w:ascii="ＭＳ 明朝" w:hAnsi="ＭＳ 明朝" w:eastAsia="ＭＳ 明朝"/>
          <w:color w:val="000000" w:themeColor="text1"/>
          <w:spacing w:val="35"/>
          <w:sz w:val="21"/>
          <w:u w:val="none" w:color="auto"/>
          <w:fitText w:val="1050" w:id="1"/>
        </w:rPr>
        <w:t>地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u w:val="none" w:color="auto"/>
          <w:fitText w:val="1050" w:id="1"/>
        </w:rPr>
        <w:t>域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：室戸市、安芸市、東洋町、奈半利町、田野町、安田町、北川村、馬路村、芸西村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物部川地域：</w:t>
      </w:r>
      <w:r>
        <w:rPr>
          <w:rFonts w:hint="eastAsia" w:ascii="ＭＳ 明朝" w:hAnsi="ＭＳ 明朝"/>
          <w:color w:val="000000" w:themeColor="text1"/>
          <w:spacing w:val="5"/>
          <w:kern w:val="0"/>
          <w:sz w:val="21"/>
          <w:u w:val="none" w:color="auto"/>
        </w:rPr>
        <w:t>南国市、香南市、香美市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高知市地域：高知市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454" w:leftChars="216" w:firstLineChars="0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pacing w:val="35"/>
          <w:sz w:val="21"/>
          <w:u w:val="none" w:color="auto"/>
          <w:fitText w:val="1050" w:id="2"/>
        </w:rPr>
        <w:t>嶺北地</w:t>
      </w:r>
      <w:r>
        <w:rPr>
          <w:rFonts w:hint="eastAsia" w:asciiTheme="minorEastAsia" w:hAnsiTheme="minorEastAsia"/>
          <w:color w:val="000000" w:themeColor="text1"/>
          <w:spacing w:val="1"/>
          <w:sz w:val="21"/>
          <w:u w:val="none" w:color="auto"/>
          <w:fitText w:val="1050" w:id="2"/>
        </w:rPr>
        <w:t>域</w:t>
      </w: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：</w:t>
      </w:r>
      <w:r>
        <w:rPr>
          <w:rFonts w:hint="eastAsia" w:ascii="ＭＳ 明朝" w:hAnsi="ＭＳ 明朝"/>
          <w:color w:val="000000" w:themeColor="text1"/>
          <w:spacing w:val="5"/>
          <w:kern w:val="0"/>
          <w:sz w:val="21"/>
          <w:u w:val="none" w:color="auto"/>
        </w:rPr>
        <w:t>本山町、大豊町、土佐町、大川村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仁淀川地域：</w:t>
      </w:r>
      <w:r>
        <w:rPr>
          <w:rFonts w:hint="eastAsia" w:ascii="ＭＳ 明朝" w:hAnsi="ＭＳ 明朝"/>
          <w:color w:val="000000" w:themeColor="text1"/>
          <w:spacing w:val="5"/>
          <w:kern w:val="0"/>
          <w:sz w:val="21"/>
          <w:u w:val="none" w:color="auto"/>
        </w:rPr>
        <w:t>土佐市、いの町、仁淀川町、佐川町、越知町、日高村</w:t>
      </w:r>
    </w:p>
    <w:p>
      <w:pPr>
        <w:pStyle w:val="0"/>
        <w:snapToGrid w:val="0"/>
        <w:spacing w:line="240" w:lineRule="auto"/>
        <w:ind w:left="454" w:leftChars="216" w:right="65" w:rightChars="31" w:firstLineChars="0"/>
        <w:rPr>
          <w:rFonts w:hint="default" w:asciiTheme="minorEastAsia" w:hAnsiTheme="minorEastAsia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pacing w:val="35"/>
          <w:sz w:val="21"/>
          <w:u w:val="none" w:color="auto"/>
          <w:fitText w:val="1050" w:id="3"/>
        </w:rPr>
        <w:t>高幡地</w:t>
      </w:r>
      <w:r>
        <w:rPr>
          <w:rFonts w:hint="eastAsia" w:asciiTheme="minorEastAsia" w:hAnsiTheme="minorEastAsia"/>
          <w:color w:val="000000" w:themeColor="text1"/>
          <w:spacing w:val="1"/>
          <w:sz w:val="21"/>
          <w:u w:val="none" w:color="auto"/>
          <w:fitText w:val="1050" w:id="3"/>
        </w:rPr>
        <w:t>域</w:t>
      </w: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：</w:t>
      </w:r>
      <w:r>
        <w:rPr>
          <w:rFonts w:hint="eastAsia" w:ascii="ＭＳ 明朝" w:hAnsi="ＭＳ 明朝"/>
          <w:color w:val="000000" w:themeColor="text1"/>
          <w:spacing w:val="5"/>
          <w:kern w:val="0"/>
          <w:sz w:val="21"/>
          <w:u w:val="none" w:color="auto"/>
        </w:rPr>
        <w:t>須崎市、中土佐町、梼原町、津野町、四万十町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454" w:leftChars="216" w:firstLineChars="0"/>
        <w:rPr>
          <w:rFonts w:hint="eastAsia" w:ascii="ＭＳ 明朝" w:hAnsi="ＭＳ 明朝"/>
          <w:color w:val="000000" w:themeColor="text1"/>
          <w:kern w:val="0"/>
          <w:sz w:val="21"/>
          <w:u w:val="none" w:color="auto"/>
        </w:rPr>
      </w:pPr>
      <w:r>
        <w:rPr>
          <w:rFonts w:hint="eastAsia" w:asciiTheme="minorEastAsia" w:hAnsiTheme="minorEastAsia"/>
          <w:color w:val="000000" w:themeColor="text1"/>
          <w:spacing w:val="35"/>
          <w:sz w:val="21"/>
          <w:u w:val="none" w:color="auto"/>
          <w:fitText w:val="1050" w:id="4"/>
        </w:rPr>
        <w:t>幡多地</w:t>
      </w:r>
      <w:r>
        <w:rPr>
          <w:rFonts w:hint="eastAsia" w:asciiTheme="minorEastAsia" w:hAnsiTheme="minorEastAsia"/>
          <w:color w:val="000000" w:themeColor="text1"/>
          <w:spacing w:val="1"/>
          <w:sz w:val="21"/>
          <w:u w:val="none" w:color="auto"/>
          <w:fitText w:val="1050" w:id="4"/>
        </w:rPr>
        <w:t>域</w:t>
      </w: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：</w:t>
      </w:r>
      <w:r>
        <w:rPr>
          <w:rFonts w:hint="eastAsia" w:ascii="ＭＳ 明朝" w:hAnsi="ＭＳ 明朝"/>
          <w:color w:val="000000" w:themeColor="text1"/>
          <w:spacing w:val="5"/>
          <w:kern w:val="0"/>
          <w:sz w:val="21"/>
          <w:u w:val="none" w:color="auto"/>
        </w:rPr>
        <w:t>宿毛市、土佐清水市、四万十市、大月町、三原村、黒潮町</w:t>
      </w:r>
    </w:p>
    <w:p>
      <w:pPr>
        <w:pStyle w:val="0"/>
        <w:snapToGrid w:val="0"/>
        <w:spacing w:line="240" w:lineRule="auto"/>
        <w:ind w:left="0" w:leftChars="0" w:right="65" w:rightChars="31" w:firstLine="210" w:firstLineChars="100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※「職務の記録（別記第６号様式）」を添付すること。</w:t>
      </w:r>
    </w:p>
    <w:p>
      <w:pPr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別記第６号様式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職務の記録（○年○月分）</w:t>
      </w:r>
    </w:p>
    <w:p>
      <w:pPr>
        <w:pStyle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No.</w:t>
      </w: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○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540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日　時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○年○月○日　○：○～○：○</w:t>
            </w:r>
          </w:p>
        </w:tc>
      </w:tr>
      <w:tr>
        <w:trPr>
          <w:trHeight w:val="530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地域名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</w:p>
        </w:tc>
      </w:tr>
      <w:tr>
        <w:trPr>
          <w:trHeight w:val="793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主な職務の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内容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u w:val="none" w:color="auto"/>
              </w:rPr>
              <w:t>相談、支援等の概要を記載）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</w:p>
        </w:tc>
      </w:tr>
    </w:tbl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別記第７号様式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8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職務終了報告書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60" w:lineRule="exact"/>
        <w:ind w:right="0" w:rightChars="0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　要綱実施要領第８条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u w:val="none" w:color="auto"/>
        </w:rPr>
        <w:t>第２号</w:t>
      </w:r>
      <w:r>
        <w:rPr>
          <w:rFonts w:hint="eastAsia"/>
          <w:color w:val="000000" w:themeColor="text1"/>
          <w:sz w:val="24"/>
          <w:u w:val="none" w:color="auto"/>
        </w:rPr>
        <w:t>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3360" w:firstLineChars="140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○年○月○日</w:t>
      </w:r>
    </w:p>
    <w:p>
      <w:pPr>
        <w:pStyle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高知県産業振興アドバイザー（発掘支援型）　○○　○○　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530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地域名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○○地域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支援を実施した事業者名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実施日時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・場所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　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月　日　於：</w:t>
            </w:r>
          </w:p>
        </w:tc>
      </w:tr>
      <w:tr>
        <w:trPr>
          <w:trHeight w:val="141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主な指導等の内容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141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指導等を通じた成果または実績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u w:val="none" w:color="auto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  <w:t>アドバイザーの所見①</w:t>
            </w:r>
            <w:r>
              <w:rPr>
                <w:rFonts w:hint="eastAsia"/>
                <w:color w:val="000000" w:themeColor="text1"/>
                <w:sz w:val="20"/>
                <w:highlight w:val="none"/>
                <w:u w:val="none" w:color="auto"/>
              </w:rPr>
              <w:t>（</w:t>
            </w:r>
            <w:r>
              <w:rPr>
                <w:rFonts w:hint="eastAsia"/>
                <w:color w:val="000000" w:themeColor="text1"/>
                <w:sz w:val="20"/>
                <w:u w:val="none" w:color="auto"/>
              </w:rPr>
              <w:t>本事業の今後の展開に向けた方向性、課題等を記載</w:t>
            </w:r>
            <w:r>
              <w:rPr>
                <w:rFonts w:hint="eastAsia"/>
                <w:color w:val="000000" w:themeColor="text1"/>
                <w:sz w:val="20"/>
                <w:highlight w:val="none"/>
                <w:u w:val="none" w:color="auto"/>
              </w:rPr>
              <w:t>）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  <w:u w:val="none" w:color="auto"/>
              </w:rPr>
            </w:pPr>
          </w:p>
        </w:tc>
      </w:tr>
      <w:tr>
        <w:trPr>
          <w:trHeight w:val="1984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  <w:t>アドバイザーの所見②</w:t>
            </w:r>
            <w:r>
              <w:rPr>
                <w:rFonts w:hint="eastAsia"/>
                <w:color w:val="000000" w:themeColor="text1"/>
                <w:sz w:val="20"/>
                <w:highlight w:val="none"/>
                <w:u w:val="none" w:color="auto"/>
              </w:rPr>
              <w:t>（</w:t>
            </w:r>
            <w:r>
              <w:rPr>
                <w:rFonts w:hint="eastAsia"/>
                <w:color w:val="000000" w:themeColor="text1"/>
                <w:sz w:val="20"/>
                <w:u w:val="none" w:color="auto"/>
              </w:rPr>
              <w:t>地域アクションプランへの位置付けに向けた見込み等を記載</w:t>
            </w:r>
            <w:r>
              <w:rPr>
                <w:rFonts w:hint="eastAsia"/>
                <w:color w:val="000000" w:themeColor="text1"/>
                <w:sz w:val="20"/>
                <w:highlight w:val="none"/>
                <w:u w:val="none" w:color="auto"/>
              </w:rPr>
              <w:t>）</w:t>
            </w:r>
          </w:p>
        </w:tc>
        <w:tc>
          <w:tcPr>
            <w:tcW w:w="79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</w:tbl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別記第８号様式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000000" w:themeColor="text1"/>
          <w:sz w:val="28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8"/>
          <w:u w:val="none" w:color="auto"/>
        </w:rPr>
        <w:t>活用レポート（事業者用）</w:t>
      </w: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高知県知事　　　　　様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240" w:firstLineChars="100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要綱実施</w:t>
      </w: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要領第８条第４号の規定により、下記のとおり提出します。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left="0" w:leftChars="0" w:right="65" w:rightChars="31" w:firstLine="5280" w:firstLineChars="2200"/>
        <w:rPr>
          <w:rFonts w:hint="eastAsia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○年○月○日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　　　　　　　　　　　　　　　　　　　団体等名称　○○　○○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　　　　　　　　　　　　　　　代表者職・氏名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none" w:color="auto"/>
        </w:rPr>
        <w:t>　　　　　　　　　　　所在地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u w:val="none" w:color="auto"/>
              </w:rPr>
              <w:t>指導等を受けたアドバイザー氏名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実施日時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・場所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　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u w:val="none" w:color="auto"/>
              </w:rPr>
              <w:t>月　日　於：</w:t>
            </w: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主な指導等の内容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u w:val="none" w:color="auto"/>
              </w:rPr>
              <w:t>今後の事業展開に向けた方針等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yellow"/>
                <w:u w:val="non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000000" w:themeColor="text1"/>
          <w:sz w:val="24"/>
          <w:u w:val="none" w:color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Body Tex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6" w:lineRule="exact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spacing w:val="5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2037</TotalTime>
  <Pages>8</Pages>
  <Words>12</Words>
  <Characters>1525</Characters>
  <Application>JUST Note</Application>
  <Lines>450</Lines>
  <Paragraphs>127</Paragraphs>
  <CharactersWithSpaces>1862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509460</cp:lastModifiedBy>
  <cp:lastPrinted>2023-03-29T01:30:12Z</cp:lastPrinted>
  <dcterms:created xsi:type="dcterms:W3CDTF">2014-03-27T09:05:00Z</dcterms:created>
  <dcterms:modified xsi:type="dcterms:W3CDTF">2024-03-29T04:14:02Z</dcterms:modified>
  <cp:revision>67</cp:revision>
</cp:coreProperties>
</file>