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before="0" w:beforeLines="0" w:beforeAutospacing="0" w:after="0" w:afterLines="0" w:afterAutospacing="0" w:line="240" w:lineRule="auto"/>
        <w:ind w:left="85" w:right="-53" w:hanging="44"/>
        <w:jc w:val="left"/>
        <w:rPr>
          <w:rFonts w:hint="default" w:eastAsia="ＭＳ Ｐ明朝"/>
          <w:sz w:val="12"/>
        </w:rPr>
      </w:pP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w w:val="100"/>
          <w:sz w:val="21"/>
          <w:u w:val="none" w:color="auto"/>
        </w:rPr>
        <w:t>別紙様式４</w:t>
      </w:r>
    </w:p>
    <w:tbl>
      <w:tblPr>
        <w:tblStyle w:val="11"/>
        <w:tblpPr w:leftFromText="806" w:rightFromText="907" w:topFromText="53" w:bottomFromText="0" w:vertAnchor="text" w:horzAnchor="page" w:tblpX="1167" w:tblpY="54"/>
        <w:tblW w:w="95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28"/>
        <w:gridCol w:w="974"/>
        <w:gridCol w:w="974"/>
        <w:gridCol w:w="994"/>
        <w:gridCol w:w="994"/>
        <w:gridCol w:w="989"/>
        <w:gridCol w:w="979"/>
        <w:gridCol w:w="1042"/>
        <w:gridCol w:w="1003"/>
      </w:tblGrid>
      <w:tr>
        <w:trPr>
          <w:trHeight w:val="1253" w:hRule="exact"/>
        </w:trPr>
        <w:tc>
          <w:tcPr>
            <w:tcW w:w="95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eastAsia="ＭＳ Ｐ明朝"/>
                <w:sz w:val="15"/>
              </w:rPr>
            </w:pPr>
            <w:r>
              <w:rPr>
                <w:rFonts w:hint="eastAsia" w:asciiTheme="minorEastAsia" w:hAnsiTheme="minorEastAsia" w:eastAsiaTheme="minorEastAsia"/>
                <w:b w:val="1"/>
                <w:i w:val="0"/>
                <w:strike w:val="0"/>
                <w:color w:val="000000"/>
                <w:w w:val="100"/>
                <w:sz w:val="32"/>
                <w:u w:val="none" w:color="auto"/>
              </w:rPr>
              <w:t>肝がん・重度肝硬変治療研究促進事業参加終了申請書</w:t>
            </w:r>
          </w:p>
        </w:tc>
      </w:tr>
      <w:tr>
        <w:trPr>
          <w:trHeight w:val="730" w:hRule="exact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公費負担者番号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730" w:hRule="exact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公費負担医療の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52"/>
                <w:w w:val="100"/>
                <w:sz w:val="21"/>
                <w:u w:val="none" w:color="auto"/>
                <w:fitText w:val="1470" w:id="1"/>
              </w:rPr>
              <w:t>受給者番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2"/>
                <w:w w:val="100"/>
                <w:sz w:val="21"/>
                <w:u w:val="none" w:color="auto"/>
                <w:fitText w:val="1470" w:id="1"/>
              </w:rPr>
              <w:t>号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898" w:hRule="exact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525"/>
                <w:w w:val="100"/>
                <w:sz w:val="21"/>
                <w:u w:val="none" w:color="auto"/>
                <w:fitText w:val="1470" w:id="2"/>
              </w:rPr>
              <w:t>住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  <w:fitText w:val="1470" w:id="2"/>
              </w:rPr>
              <w:t>所</w:t>
            </w:r>
          </w:p>
        </w:tc>
        <w:tc>
          <w:tcPr>
            <w:tcW w:w="7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898" w:hRule="exact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151"/>
                <w:w w:val="100"/>
                <w:sz w:val="14"/>
                <w:u w:val="none" w:color="auto"/>
                <w:fitText w:val="1470" w:id="3"/>
              </w:rPr>
              <w:t>ふりが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2"/>
                <w:w w:val="100"/>
                <w:sz w:val="14"/>
                <w:u w:val="none" w:color="auto"/>
                <w:fitText w:val="1470" w:id="3"/>
              </w:rPr>
              <w:t>な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525"/>
                <w:w w:val="100"/>
                <w:sz w:val="21"/>
                <w:u w:val="none" w:color="auto"/>
                <w:fitText w:val="1470" w:id="4"/>
              </w:rPr>
              <w:t>氏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  <w:fitText w:val="1470" w:id="4"/>
              </w:rPr>
              <w:t>名</w:t>
            </w:r>
          </w:p>
        </w:tc>
        <w:tc>
          <w:tcPr>
            <w:tcW w:w="7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</w:p>
        </w:tc>
      </w:tr>
      <w:tr>
        <w:trPr>
          <w:trHeight w:val="898" w:hRule="exact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105"/>
                <w:w w:val="100"/>
                <w:sz w:val="21"/>
                <w:u w:val="none" w:color="auto"/>
                <w:fitText w:val="1470" w:id="5"/>
              </w:rPr>
              <w:t>生年月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  <w:fitText w:val="1470" w:id="5"/>
              </w:rPr>
              <w:t>日</w:t>
            </w:r>
          </w:p>
        </w:tc>
        <w:tc>
          <w:tcPr>
            <w:tcW w:w="5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　　　　　　　年　　　　月　　　　日生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男　・　女</w:t>
            </w:r>
          </w:p>
        </w:tc>
      </w:tr>
      <w:tr>
        <w:trPr>
          <w:trHeight w:val="1094" w:hRule="exact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52"/>
                <w:w w:val="100"/>
                <w:sz w:val="21"/>
                <w:u w:val="none" w:color="auto"/>
                <w:fitText w:val="1470" w:id="6"/>
              </w:rPr>
              <w:t>参加者証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2"/>
                <w:w w:val="100"/>
                <w:sz w:val="21"/>
                <w:u w:val="none" w:color="auto"/>
                <w:fitText w:val="1470" w:id="6"/>
              </w:rPr>
              <w:t>の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105"/>
                <w:w w:val="100"/>
                <w:sz w:val="21"/>
                <w:u w:val="none" w:color="auto"/>
                <w:fitText w:val="1470" w:id="7"/>
              </w:rPr>
              <w:t>有効期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  <w:fitText w:val="1470" w:id="7"/>
              </w:rPr>
              <w:t>間</w:t>
            </w:r>
          </w:p>
        </w:tc>
        <w:tc>
          <w:tcPr>
            <w:tcW w:w="7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168" w:leftChars="80" w:right="0" w:rightChars="0" w:firstLine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自　　　　　　　　年　　　　月　　　　日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168" w:leftChars="80" w:right="0" w:rightChars="0" w:firstLine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至　　　　　　　　年　　　　月　　　　日</w:t>
            </w:r>
          </w:p>
        </w:tc>
      </w:tr>
      <w:tr>
        <w:trPr>
          <w:trHeight w:val="816" w:hRule="exact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105"/>
                <w:w w:val="100"/>
                <w:sz w:val="21"/>
                <w:u w:val="none" w:color="auto"/>
                <w:fitText w:val="1470" w:id="8"/>
              </w:rPr>
              <w:t>添付書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  <w:fitText w:val="1470" w:id="8"/>
              </w:rPr>
              <w:t>類</w:t>
            </w:r>
          </w:p>
        </w:tc>
        <w:tc>
          <w:tcPr>
            <w:tcW w:w="7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168" w:leftChars="80" w:right="0" w:rightChars="0" w:firstLine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□　肝がん・重度肝硬変治療研究促進事業参加者証</w:t>
            </w:r>
          </w:p>
        </w:tc>
      </w:tr>
      <w:tr>
        <w:trPr>
          <w:trHeight w:val="1090" w:hRule="exact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="23" w:firstLineChars="11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参加終了の理由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0" w:leftChars="0" w:right="0" w:rightChars="0" w:firstLine="28" w:firstLineChars="11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pacing w:val="21"/>
                <w:w w:val="100"/>
                <w:sz w:val="21"/>
                <w:u w:val="none" w:color="auto"/>
                <w:fitText w:val="1470" w:id="9"/>
              </w:rPr>
              <w:t>（任意記載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  <w:fitText w:val="1470" w:id="9"/>
              </w:rPr>
              <w:t>）</w:t>
            </w:r>
          </w:p>
        </w:tc>
        <w:tc>
          <w:tcPr>
            <w:tcW w:w="7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168" w:leftChars="80" w:right="0" w:rightChars="0" w:firstLine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１．自分の臨床データを活用されたくない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168" w:leftChars="80" w:right="0" w:rightChars="0" w:firstLine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２．医療費の助成を受けたくない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168" w:leftChars="80" w:right="0" w:rightChars="0" w:firstLine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３．その他（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  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                          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）</w:t>
            </w:r>
          </w:p>
        </w:tc>
      </w:tr>
      <w:tr>
        <w:trPr>
          <w:trHeight w:val="3951" w:hRule="exact"/>
        </w:trPr>
        <w:tc>
          <w:tcPr>
            <w:tcW w:w="95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195" w:leftChars="93" w:right="172" w:rightChars="82" w:firstLine="210" w:firstLineChars="10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肝がん・重度肝硬変治療研究促進事業について説明を受け、本事業の趣旨を理解し、厚生労働省の研究事業に臨床データ（臨床調査個人票等）を提供し、活用されることに同意して本事業に参加しておりましたが、今般、同意を撤回することとし、事業への参加を終了することとしたいので申請します。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195" w:leftChars="93" w:right="172" w:rightChars="82" w:firstLine="210" w:firstLineChars="10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なお、本申請書の受理日の月の末日まで、臨床データ（臨床調査個人票等）が活用されることについてあらかじめ了承いたします。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195" w:leftChars="93" w:right="172" w:rightChars="82" w:firstLine="210" w:firstLineChars="10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195" w:leftChars="93" w:right="172" w:rightChars="82" w:firstLine="3990" w:firstLineChars="190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申請者氏名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                                </w:t>
            </w:r>
            <w:bookmarkStart w:id="0" w:name="_GoBack"/>
            <w:bookmarkEnd w:id="0"/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195" w:leftChars="93" w:right="172" w:rightChars="82" w:firstLine="3990" w:firstLineChars="190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195" w:leftChars="93" w:right="172" w:rightChars="82" w:firstLine="1050" w:firstLineChars="50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年　　　　月　　　　日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195" w:leftChars="93" w:right="172" w:rightChars="82" w:firstLine="1050" w:firstLineChars="50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="195" w:leftChars="93" w:right="172" w:rightChars="82" w:firstLine="3780" w:firstLineChars="180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高知県知事　様</w:t>
            </w:r>
          </w:p>
        </w:tc>
      </w:tr>
    </w:tbl>
    <w:p>
      <w:pPr>
        <w:pStyle w:val="0"/>
        <w:rPr>
          <w:rFonts w:hint="default"/>
        </w:rPr>
      </w:pPr>
    </w:p>
    <w:sectPr>
      <w:type w:val="continuous"/>
      <w:pgSz w:w="11906" w:h="16838"/>
      <w:pgMar w:top="1134" w:right="1361" w:bottom="567" w:left="1361" w:header="720" w:footer="720" w:gutter="0"/>
      <w:cols w:space="720"/>
      <w:textDirection w:val="lrTb"/>
      <w:docGrid w:type="lines" w:linePitch="2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autoHyphenation/>
  <w:drawingGridHorizontalSpacing w:val="200"/>
  <w:drawingGridVerticalSpacing w:val="148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明朝" w:hAnsi="ＭＳ Ｐ明朝" w:eastAsia="ＭＳ Ｐ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0</Words>
  <Characters>373</Characters>
  <Application>JUST Note</Application>
  <Lines>52</Lines>
  <Paragraphs>45</Paragraphs>
  <CharactersWithSpaces>529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483933</cp:lastModifiedBy>
  <cp:lastPrinted>2021-04-07T11:50:26Z</cp:lastPrinted>
  <dcterms:created xsi:type="dcterms:W3CDTF">2018-05-24T11:20:00Z</dcterms:created>
  <dcterms:modified xsi:type="dcterms:W3CDTF">2018-07-13T05:53:44Z</dcterms:modified>
  <cp:revision>1</cp:revision>
</cp:coreProperties>
</file>