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（別紙）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年　　月　　日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出前講座申込書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高知県立消費生活センター所長あて</w:t>
      </w:r>
    </w:p>
    <w:p>
      <w:pPr>
        <w:pStyle w:val="0"/>
        <w:spacing w:before="360" w:beforeLines="100" w:beforeAutospacing="0"/>
        <w:ind w:firstLine="3600" w:firstLineChars="150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依頼者名称　　　　　　　　　　　　　　　</w:t>
      </w:r>
    </w:p>
    <w:p>
      <w:pPr>
        <w:pStyle w:val="0"/>
        <w:spacing w:before="360" w:beforeLines="100" w:beforeAutospacing="0"/>
        <w:ind w:firstLine="3600" w:firstLineChars="150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代表者　　　　　　　　　　　　　　　　印</w:t>
      </w:r>
    </w:p>
    <w:p>
      <w:pPr>
        <w:pStyle w:val="0"/>
        <w:spacing w:before="360" w:beforeLines="100" w:beforeAutospacing="0"/>
        <w:ind w:firstLine="3600" w:firstLineChars="150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連絡担当者　　氏名　　　　　　　　　　　</w:t>
      </w:r>
    </w:p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電話番号　　　　　　　　　　　　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受講対象者</w:t>
      </w:r>
      <w:r>
        <w:rPr>
          <w:rFonts w:hint="eastAsia" w:asciiTheme="majorEastAsia" w:hAnsiTheme="majorEastAsia" w:eastAsiaTheme="majorEastAsia"/>
          <w:sz w:val="24"/>
        </w:rPr>
        <w:t>（　　　　　　　　　　　　　　　　　　　　　　　　）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講座内容</w:t>
      </w:r>
      <w:r>
        <w:rPr>
          <w:rFonts w:hint="eastAsia" w:asciiTheme="majorEastAsia" w:hAnsiTheme="majorEastAsia" w:eastAsiaTheme="majorEastAsia"/>
          <w:sz w:val="24"/>
        </w:rPr>
        <w:t>（希望の内容にチェックしてください）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□若年者向け消費生活講座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□高齢者・高齢者周辺（見守り）者向け消費生活講座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□一般向け消費生活講座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□その他（　　　　　　　　　　　　　　　　　　　）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ご希望内容を具体的にお書きください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講座希望日</w:t>
      </w:r>
    </w:p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第１希望日　　　年　　月　　日（　　　）　　時　　分～　　時　　分</w:t>
      </w:r>
    </w:p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第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2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希望日　　　年　　月　　日（　　　）　　時　　分～　　時　　分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※これを元に日程を調整しますので、始まりの時間を厳守でお願いします。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開催場所</w:t>
      </w: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名称　　　　　　　　　　　　　　　　　　　　　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u w:val="single" w:color="auto"/>
        </w:rPr>
        <w:t>　　　　　</w:t>
      </w:r>
    </w:p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</w:rPr>
        <w:t>　　　　　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住所　　　　　　　　　　　　　　　　　　　　　　　　　　</w:t>
      </w:r>
    </w:p>
    <w:p>
      <w:pPr>
        <w:pStyle w:val="0"/>
        <w:spacing w:before="180" w:beforeLines="50" w:beforeAutospacing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</w:rPr>
        <w:t>　　　　　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電話番号　　　　　　　　　　　　　　　　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受講人数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　　　　　　人（資料必要部数になります）</w:t>
      </w:r>
    </w:p>
    <w:p>
      <w:pPr>
        <w:pStyle w:val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啓発機材・器具の状況</w:t>
      </w:r>
      <w:r>
        <w:rPr>
          <w:rFonts w:hint="eastAsia" w:asciiTheme="majorEastAsia" w:hAnsiTheme="majorEastAsia" w:eastAsiaTheme="majorEastAsia"/>
          <w:b w:val="0"/>
          <w:sz w:val="24"/>
          <w:u w:val="single" w:color="auto"/>
        </w:rPr>
        <w:t>（準備可能なものにチェックしてください）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□マイク・スピーカー　□プロジェクタ　□スクリーン　□モニター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□ＤＶＤデッキ　□その他（　　　　　　　　　　　　　　　　　　）</w:t>
      </w:r>
    </w:p>
    <w:p>
      <w:pPr>
        <w:pStyle w:val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講師用駐車場の有無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　　有　・　無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☆その他ご希望があればご記入ください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　　　　　　　　　　　　　　　　　　　　　　　　　　　　　　）</w:t>
      </w:r>
    </w:p>
    <w:sectPr>
      <w:pgSz w:w="11906" w:h="16838"/>
      <w:pgMar w:top="1134" w:right="1247" w:bottom="1134" w:left="179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</Words>
  <Characters>351</Characters>
  <Application>JUST Note</Application>
  <Lines>33</Lines>
  <Paragraphs>29</Paragraphs>
  <CharactersWithSpaces>654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711173</cp:lastModifiedBy>
  <cp:lastPrinted>2011-07-19T00:55:00Z</cp:lastPrinted>
  <dcterms:created xsi:type="dcterms:W3CDTF">2011-07-01T07:49:00Z</dcterms:created>
  <dcterms:modified xsi:type="dcterms:W3CDTF">2018-11-28T06:00:38Z</dcterms:modified>
  <cp:revision>3</cp:revision>
</cp:coreProperties>
</file>