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（参考様式３）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/>
          <w:color w:val="FF000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  <w:color w:val="000000"/>
          <w:sz w:val="32"/>
        </w:rPr>
      </w:pPr>
      <w:r>
        <w:rPr>
          <w:rFonts w:hint="eastAsia" w:ascii="ＭＳ 明朝" w:hAnsi="ＭＳ 明朝"/>
          <w:color w:val="000000"/>
          <w:sz w:val="32"/>
        </w:rPr>
        <w:t>委　任　状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高知県知事　　　　　様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委任者住所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委任事業者名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役職　氏名　　　　　　　　　　　　　㊞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電話番号　　　　　　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/>
          <w:color w:val="000000"/>
        </w:rPr>
        <w:t>　私は、　　　　　　を代表者と定め、下記事項に関する一切の権限を委任します。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委任事項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（１）高知県観光拠点等整備事業費補助金の申請及び受領に関する権限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（２）（１）に付帯する権限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122</Characters>
  <Application>JUST Note</Application>
  <Lines>26</Lines>
  <Paragraphs>13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ioas_user</cp:lastModifiedBy>
  <cp:lastPrinted>2020-05-28T01:40:56Z</cp:lastPrinted>
  <dcterms:created xsi:type="dcterms:W3CDTF">2016-02-18T13:05:00Z</dcterms:created>
  <dcterms:modified xsi:type="dcterms:W3CDTF">2020-05-28T01:41:43Z</dcterms:modified>
  <cp:revision>10</cp:revision>
</cp:coreProperties>
</file>