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高知県知事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学校設置者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住　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名　　　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代表者名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奨学給付金代理受領請求書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32"/>
        </w:rPr>
        <w:t>　</w:t>
      </w:r>
      <w:r>
        <w:rPr>
          <w:rFonts w:hint="eastAsia"/>
          <w:sz w:val="24"/>
        </w:rPr>
        <w:t>高知県高校生等奨学給付金事業実施要綱第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条に基づき受給資格の認定の決定を受けた　　　　　外　　名の奨学給付金について、下記のとおり請求します。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請求金額　　　金　　　　　　　　　　　　　　円</w:t>
      </w:r>
    </w:p>
    <w:p>
      <w:pPr>
        <w:pStyle w:val="0"/>
        <w:ind w:firstLine="960" w:firstLineChars="400"/>
        <w:rPr>
          <w:rFonts w:hint="default"/>
          <w:sz w:val="24"/>
        </w:rPr>
      </w:pPr>
    </w:p>
    <w:p>
      <w:pPr>
        <w:pStyle w:val="0"/>
        <w:ind w:firstLine="1440" w:firstLineChars="6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</w:p>
    <w:tbl>
      <w:tblPr>
        <w:tblStyle w:val="26"/>
        <w:tblW w:w="6945" w:type="dxa"/>
        <w:jc w:val="left"/>
        <w:tblInd w:w="1101" w:type="dxa"/>
        <w:tblLayout w:type="fixed"/>
        <w:tblLook w:firstRow="1" w:lastRow="0" w:firstColumn="1" w:lastColumn="0" w:noHBand="0" w:noVBand="1" w:val="04A0"/>
      </w:tblPr>
      <w:tblGrid>
        <w:gridCol w:w="1984"/>
        <w:gridCol w:w="4961"/>
      </w:tblGrid>
      <w:tr>
        <w:trPr>
          <w:trHeight w:val="399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振込先金融機関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口座名義（カナ）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　　　　　　　　　　　　　　　　　　　　　　　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別記第８号様式（第</w:t>
    </w:r>
    <w:r>
      <w:rPr>
        <w:rFonts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2</Pages>
  <Words>1</Words>
  <Characters>140</Characters>
  <Application>JUST Note</Application>
  <Lines>39</Lines>
  <Paragraphs>17</Paragraphs>
  <CharactersWithSpaces>342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ioas_user</cp:lastModifiedBy>
  <cp:lastPrinted>2017-12-14T05:11:00Z</cp:lastPrinted>
  <dcterms:created xsi:type="dcterms:W3CDTF">2017-12-14T03:36:00Z</dcterms:created>
  <dcterms:modified xsi:type="dcterms:W3CDTF">2018-06-04T08:56:51Z</dcterms:modified>
  <cp:revision>14</cp:revision>
</cp:coreProperties>
</file>