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230505</wp:posOffset>
                </wp:positionV>
                <wp:extent cx="0" cy="6130290"/>
                <wp:effectExtent l="635" t="0" r="29845" b="10160"/>
                <wp:wrapNone/>
                <wp:docPr id="1026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8"/>
                      <wps:cNvSp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flip:x;mso-wrap-distance-top:0pt;mso-wrap-distance-right:9pt;mso-wrap-distance-left:9pt;mso-wrap-distance-bottom:0pt;mso-position-horizontal-relative:text;mso-position-vertical-relative:text;position:absolute;z-index:54;" o:spid="_x0000_s1026" o:allowincell="t" o:allowoverlap="t" filled="f" stroked="t" strokecolor="#3399ff" strokeweight="0.5pt" o:spt="20" from="69.55pt,18.150000000000002pt" to="69.55pt,500.8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3399FF"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635" t="635" r="29210" b="10795"/>
                <wp:wrapNone/>
                <wp:docPr id="1027" name="直線コネクタ 20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09"/>
                      <wps:cNvSp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9" style="mso-wrap-distance-top:0pt;mso-wrap-distance-right:9pt;mso-wrap-distance-left:9pt;mso-wrap-distance-bottom:0pt;mso-position-horizontal-relative:text;mso-position-vertical-relative:text;position:absolute;z-index:52;" o:spid="_x0000_s1027" o:allowincell="t" o:allowoverlap="t" filled="f" stroked="t" strokecolor="#3399ff" strokeweight="0.5pt" o:spt="20" from="69.75pt,18pt" to="412.20000000000005pt,20.4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top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top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Private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Lo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d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g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ing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B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v-text-anchor:top;mso-wrap-distance-top:0pt;mso-wrap-distance-right:9pt;mso-wrap-distance-left:9pt;mso-wrap-distance-bottom:0pt;margin-top:18.14pt;margin-left:133.15pt;mso-position-horizontal-relative:margin;mso-position-vertical-relative:text;position:absolute;height:47.7pt;width:250.4pt;z-index:47;" o:spid="_x0000_s102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textAlignment w:val="top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textAlignment w:val="top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Private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Lo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d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g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ing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B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usiness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margin">
                  <wp:posOffset>1983740</wp:posOffset>
                </wp:positionH>
                <wp:positionV relativeFrom="paragraph">
                  <wp:posOffset>5080</wp:posOffset>
                </wp:positionV>
                <wp:extent cx="2640330" cy="54038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/>
                      <wps:spPr>
                        <a:xfrm>
                          <a:off x="0" y="0"/>
                          <a:ext cx="264033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bottom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bottom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6"/>
                              </w:rPr>
                              <w:t>住宅宿泊事業（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6"/>
                              </w:rPr>
                              <w:t>民泊）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0.4pt;margin-left:156.19pt;mso-position-horizontal-relative:margin;mso-position-vertical-relative:text;position:absolute;height:42.55pt;width:207.9pt;z-index:48;" o:spid="_x0000_s1029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textAlignment w:val="bottom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23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textAlignment w:val="bottom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6"/>
                        </w:rPr>
                        <w:t>住宅宿泊事業（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6"/>
                        </w:rPr>
                        <w:t>民泊）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margin">
                  <wp:posOffset>1617345</wp:posOffset>
                </wp:positionH>
                <wp:positionV relativeFrom="paragraph">
                  <wp:posOffset>228600</wp:posOffset>
                </wp:positionV>
                <wp:extent cx="3251835" cy="909320"/>
                <wp:effectExtent l="0" t="0" r="635" b="635"/>
                <wp:wrapNone/>
                <wp:docPr id="1030" name="テキスト ボックス 21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10"/>
                      <wps:cNvSpPr txBox="1"/>
                      <wps:spPr>
                        <a:xfrm>
                          <a:off x="0" y="0"/>
                          <a:ext cx="3251835" cy="90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  <w:t>Private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ind w:firstLine="3290" w:firstLineChars="2350"/>
                              <w:rPr>
                                <w:rFonts w:hint="defaul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" style="v-text-anchor:top;mso-wrap-distance-top:0pt;mso-wrap-distance-right:9pt;mso-wrap-distance-left:9pt;mso-wrap-distance-bottom:0pt;margin-top:18pt;margin-left:127.35pt;mso-position-horizontal-relative:margin;mso-position-vertical-relative:text;position:absolute;height:71.59pt;width:256.05pt;z-index:45;" o:spid="_x0000_s103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  <w:t>Private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　</w:t>
                      </w:r>
                    </w:p>
                    <w:p>
                      <w:pPr>
                        <w:pStyle w:val="0"/>
                        <w:spacing w:line="160" w:lineRule="exact"/>
                        <w:ind w:firstLine="3290" w:firstLineChars="2350"/>
                        <w:rPr>
                          <w:rFonts w:hint="default"/>
                          <w:sz w:val="14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24130</wp:posOffset>
                </wp:positionV>
                <wp:extent cx="0" cy="6130290"/>
                <wp:effectExtent l="635" t="0" r="29845" b="10160"/>
                <wp:wrapNone/>
                <wp:docPr id="1031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0"/>
                      <wps:cNvSp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flip:x;mso-wrap-distance-top:0pt;mso-wrap-distance-right:9pt;mso-wrap-distance-left:9pt;mso-wrap-distance-bottom:0pt;mso-position-horizontal-relative:text;mso-position-vertical-relative:text;position:absolute;z-index:55;" o:spid="_x0000_s1031" o:allowincell="t" o:allowoverlap="t" filled="f" stroked="t" strokecolor="#3399ff" strokeweight="0.5pt" o:spt="20" from="411.85pt,1.9pt" to="411.85pt,484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53" behindDoc="0" locked="0" layoutInCell="1" hidden="0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0"/>
            <wp:wrapNone/>
            <wp:docPr id="1032" name="図 2" descr="C:\Users\kubo-n2vt\Desktop\ピクトグラム薄い青色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図 2" descr="C:\Users\kubo-n2vt\Desktop\ピクトグラム薄い青色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　</w:t>
      </w:r>
      <w:r>
        <w:rPr>
          <w:rFonts w:hint="default"/>
        </w:rPr>
        <w:t>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tabs>
          <w:tab w:val="right" w:leader="none" w:pos="10466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635" b="635"/>
                <wp:wrapNone/>
                <wp:docPr id="1033" name="テキスト ボックス 23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31"/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1" style="v-text-anchor:top;mso-wrap-distance-top:0pt;mso-wrap-distance-right:9pt;mso-wrap-distance-left:9pt;mso-wrap-distance-bottom:0pt;margin-top:14.05pt;margin-left:56.55pt;mso-position-horizontal-relative:text;mso-position-vertical-relative:text;position:absolute;height:55.15pt;width:43.9pt;z-index:50;" o:spid="_x0000_s1033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635" b="635"/>
                <wp:wrapNone/>
                <wp:docPr id="1034" name="テキスト ボックス 22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28"/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pacing w:val="110"/>
                                <w:kern w:val="0"/>
                                <w:sz w:val="32"/>
                                <w:fitText w:val="1400" w:id="1"/>
                              </w:rPr>
                              <w:t>届出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32"/>
                                <w:fitText w:val="1400" w:id="1"/>
                              </w:rPr>
                              <w:t>済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24"/>
                              </w:rPr>
                              <w:t>ＣＥＲＴＩＦＩＥＤ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8" style="v-text-anchor:top;mso-wrap-distance-top:0pt;mso-wrap-distance-right:9pt;mso-wrap-distance-left:9pt;mso-wrap-distance-bottom:0pt;margin-top:22.25pt;margin-left:85.85pt;mso-position-horizontal-relative:text;mso-position-vertical-relative:text;position:absolute;height:42.05pt;width:141.19pt;z-index:49;" o:spid="_x0000_s1034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pacing w:val="110"/>
                          <w:kern w:val="0"/>
                          <w:sz w:val="32"/>
                          <w:fitText w:val="1400" w:id="1"/>
                        </w:rPr>
                        <w:t>届出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32"/>
                          <w:fitText w:val="1400" w:id="1"/>
                        </w:rPr>
                        <w:t>済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24"/>
                        </w:rPr>
                        <w:t>ＣＥＲＴＩＦＩＥＤ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3399FF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635" b="635"/>
                <wp:wrapNone/>
                <wp:docPr id="1035" name="テキスト ボックス 233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33"/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3" style="mso-wrap-distance-top:0pt;mso-wrap-distance-right:9pt;mso-wrap-distance-left:9pt;mso-wrap-distance-bottom:0pt;margin-top:2.9pt;margin-left:211.55pt;mso-position-horizontal-relative:text;mso-position-vertical-relative:text;position:absolute;height:55.15pt;width:43.9pt;z-index:51;v-text-anchor:top;rotation:180;" o:spid="_x0000_s103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pPr w:leftFromText="142" w:rightFromText="142" w:topFromText="0" w:bottomFromText="0" w:vertAnchor="page" w:horzAnchor="page" w:tblpX="2432" w:tblpY="7301"/>
        <w:tblW w:w="6292" w:type="dxa"/>
        <w:tblBorders>
          <w:top w:val="single" w:color="3399FF" w:sz="4" w:space="0"/>
          <w:left w:val="single" w:color="3399FF" w:sz="4" w:space="0"/>
          <w:bottom w:val="single" w:color="3399FF" w:sz="4" w:space="0"/>
          <w:right w:val="single" w:color="3399FF" w:sz="4" w:space="0"/>
          <w:insideH w:val="single" w:color="3399FF" w:sz="4" w:space="0"/>
          <w:insideV w:val="single" w:color="3399FF" w:sz="4" w:space="0"/>
        </w:tblBorders>
        <w:tblLayout w:type="fixed"/>
        <w:tblLook w:firstRow="1" w:lastRow="0" w:firstColumn="1" w:lastColumn="0" w:noHBand="0" w:noVBand="1" w:val="04A0"/>
      </w:tblPr>
      <w:tblGrid>
        <w:gridCol w:w="4290"/>
        <w:gridCol w:w="2002"/>
      </w:tblGrid>
      <w:tr>
        <w:trPr>
          <w:trHeight w:val="350" w:hRule="atLeast"/>
        </w:trPr>
        <w:tc>
          <w:tcPr>
            <w:tcW w:w="4290" w:type="dxa"/>
            <w:vAlign w:val="center"/>
          </w:tcPr>
          <w:p>
            <w:pPr>
              <w:pStyle w:val="0"/>
              <w:tabs>
                <w:tab w:val="left" w:leader="none" w:pos="1710"/>
              </w:tabs>
              <w:spacing w:line="420" w:lineRule="exac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46"/>
                <w:kern w:val="0"/>
                <w:sz w:val="28"/>
                <w:fitText w:val="1400" w:id="2"/>
              </w:rPr>
              <w:t>届出番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2"/>
                <w:kern w:val="0"/>
                <w:sz w:val="28"/>
                <w:fitText w:val="1400" w:id="2"/>
              </w:rPr>
              <w:t>号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　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96"/>
                <w:kern w:val="0"/>
                <w:sz w:val="28"/>
                <w:fitText w:val="1400" w:id="3"/>
              </w:rPr>
              <w:t>Numbe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0"/>
                <w:kern w:val="0"/>
                <w:sz w:val="28"/>
                <w:fitText w:val="1400" w:id="3"/>
              </w:rPr>
              <w:t>r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第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  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　号</w:t>
            </w:r>
          </w:p>
        </w:tc>
      </w:tr>
      <w:tr>
        <w:trPr>
          <w:trHeight w:val="528" w:hRule="atLeast"/>
        </w:trPr>
        <w:tc>
          <w:tcPr>
            <w:tcW w:w="4290" w:type="dxa"/>
            <w:vAlign w:val="center"/>
          </w:tcPr>
          <w:p>
            <w:pPr>
              <w:pStyle w:val="0"/>
              <w:tabs>
                <w:tab w:val="left" w:leader="none" w:pos="1710"/>
              </w:tabs>
              <w:spacing w:line="380" w:lineRule="exac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届出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年月日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Date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of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年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月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　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日</w:t>
            </w:r>
          </w:p>
        </w:tc>
      </w:tr>
      <w:tr>
        <w:trPr>
          <w:trHeight w:val="1077" w:hRule="atLeast"/>
        </w:trPr>
        <w:tc>
          <w:tcPr>
            <w:tcW w:w="4290" w:type="dxa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14"/>
                <w:kern w:val="0"/>
                <w:sz w:val="28"/>
                <w:fitText w:val="3360" w:id="4"/>
              </w:rPr>
              <w:t>住宅宿泊管理業者の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14"/>
                <w:kern w:val="0"/>
                <w:sz w:val="28"/>
                <w:fitText w:val="3360" w:id="4"/>
              </w:rPr>
              <w:t>名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-37"/>
                <w:kern w:val="0"/>
                <w:sz w:val="28"/>
                <w:fitText w:val="3360" w:id="4"/>
              </w:rPr>
              <w:t>称</w:t>
            </w:r>
          </w:p>
          <w:p>
            <w:pPr>
              <w:pStyle w:val="0"/>
              <w:tabs>
                <w:tab w:val="left" w:leader="none" w:pos="1710"/>
              </w:tabs>
              <w:spacing w:line="420" w:lineRule="exact"/>
              <w:rPr>
                <w:rFonts w:hint="default"/>
                <w:color w:val="3399FF"/>
              </w:rPr>
            </w:pP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Name of Certified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Private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Lodging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rPr>
                <w:rFonts w:hint="default"/>
              </w:rPr>
            </w:pPr>
          </w:p>
        </w:tc>
      </w:tr>
      <w:tr>
        <w:trPr>
          <w:trHeight w:val="1233" w:hRule="atLeast"/>
        </w:trPr>
        <w:tc>
          <w:tcPr>
            <w:tcW w:w="4290" w:type="dxa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3"/>
                <w:w w:val="90"/>
                <w:kern w:val="0"/>
                <w:sz w:val="28"/>
                <w:fitText w:val="3360" w:id="5"/>
              </w:rPr>
              <w:t>住宅宿泊管理業者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3"/>
                <w:w w:val="90"/>
                <w:kern w:val="0"/>
                <w:sz w:val="28"/>
                <w:fitText w:val="3360" w:id="5"/>
              </w:rPr>
              <w:t>の登録番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8"/>
                <w:w w:val="90"/>
                <w:kern w:val="0"/>
                <w:sz w:val="28"/>
                <w:fitText w:val="3360" w:id="5"/>
              </w:rPr>
              <w:t>号</w:t>
            </w:r>
          </w:p>
          <w:p>
            <w:pPr>
              <w:pStyle w:val="0"/>
              <w:tabs>
                <w:tab w:val="left" w:leader="none" w:pos="1710"/>
              </w:tabs>
              <w:spacing w:line="420" w:lineRule="exac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Number of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Certified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Private Lodging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jc w:val="right"/>
              <w:rPr>
                <w:rFonts w:hint="default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第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 xml:space="preserve"> 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　号</w:t>
            </w:r>
          </w:p>
        </w:tc>
      </w:tr>
      <w:tr>
        <w:trPr>
          <w:trHeight w:val="1707" w:hRule="atLeast"/>
        </w:trPr>
        <w:tc>
          <w:tcPr>
            <w:tcW w:w="4290" w:type="dxa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1"/>
                <w:w w:val="85"/>
                <w:kern w:val="0"/>
                <w:sz w:val="28"/>
                <w:fitText w:val="3359" w:id="6"/>
              </w:rPr>
              <w:t>住宅宿泊管理業者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1"/>
                <w:w w:val="85"/>
                <w:kern w:val="0"/>
                <w:sz w:val="28"/>
                <w:fitText w:val="3359" w:id="6"/>
              </w:rPr>
              <w:t>の緊急連絡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12"/>
                <w:w w:val="85"/>
                <w:kern w:val="0"/>
                <w:sz w:val="28"/>
                <w:fitText w:val="3359" w:id="6"/>
              </w:rPr>
              <w:t>先</w:t>
            </w:r>
          </w:p>
          <w:p>
            <w:pPr>
              <w:pStyle w:val="0"/>
              <w:tabs>
                <w:tab w:val="left" w:leader="none" w:pos="1710"/>
              </w:tabs>
              <w:spacing w:line="440" w:lineRule="exact"/>
              <w:rPr>
                <w:rFonts w:hint="default"/>
                <w:color w:val="3399FF"/>
              </w:rPr>
            </w:pP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Contact number of 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the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Certified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Private Lodging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Administrator</w:t>
            </w:r>
          </w:p>
        </w:tc>
        <w:tc>
          <w:tcPr>
            <w:tcW w:w="2002" w:type="dxa"/>
            <w:vAlign w:val="top"/>
          </w:tcPr>
          <w:p>
            <w:pPr>
              <w:pStyle w:val="0"/>
              <w:tabs>
                <w:tab w:val="left" w:leader="none" w:pos="1710"/>
              </w:tabs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97155</wp:posOffset>
                </wp:positionV>
                <wp:extent cx="0" cy="0"/>
                <wp:effectExtent l="0" t="0" r="29210" b="10160"/>
                <wp:wrapNone/>
                <wp:docPr id="1036" name="直線矢印コネクタ 226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矢印コネクタ 226"/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6" style="mso-wrap-distance-top:0pt;mso-wrap-distance-right:9pt;mso-wrap-distance-left:9pt;mso-wrap-distance-bottom:0pt;margin-top:7.65pt;margin-left:201pt;mso-position-horizontal-relative:text;mso-position-vertical-relative:text;position:absolute;height:0pt;width:0pt;z-index:46;" o:spid="_x0000_s1036" o:allowincell="t" o:allowoverlap="t" filled="f" stroked="t" strokecolor="#5b9bd5 [3204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1710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tabs>
          <w:tab w:val="left" w:leader="none" w:pos="1710"/>
        </w:tabs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633"/>
        </w:tabs>
        <w:jc w:val="left"/>
        <w:rPr>
          <w:rFonts w:hint="default"/>
          <w:color w:val="3399FF"/>
          <w:sz w:val="24"/>
        </w:rPr>
      </w:pPr>
      <w:r>
        <w:rPr>
          <w:rFonts w:hint="default"/>
          <w:color w:val="3399FF"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183515</wp:posOffset>
                </wp:positionV>
                <wp:extent cx="4349115" cy="30480"/>
                <wp:effectExtent l="635" t="635" r="29210" b="10795"/>
                <wp:wrapNone/>
                <wp:docPr id="1037" name="直線コネクタ 16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直線コネクタ 16"/>
                      <wps:cNvSp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style="mso-wrap-distance-top:0pt;mso-wrap-distance-right:9pt;mso-wrap-distance-left:9pt;mso-wrap-distance-bottom:0pt;mso-position-horizontal-relative:text;mso-position-vertical-relative:text;position:absolute;z-index:56;" o:spid="_x0000_s1037" o:allowincell="t" o:allowoverlap="t" filled="f" stroked="t" strokecolor="#3399ff" strokeweight="0.5pt" o:spt="20" from="69.650000000000006pt,14.45pt" to="412.1pt,16.8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w:tab/>
      </w:r>
      <w:r>
        <w:rPr>
          <w:rFonts w:hint="eastAsia"/>
          <w:color w:val="3399FF"/>
          <w:sz w:val="24"/>
        </w:rPr>
        <w:t>高　知　県</w:t>
      </w:r>
      <w:r>
        <w:rPr>
          <w:rFonts w:hint="default"/>
          <w:color w:val="3399FF"/>
          <w:sz w:val="24"/>
        </w:rPr>
        <w:t>　知</w:t>
      </w:r>
      <w:r>
        <w:rPr>
          <w:rFonts w:hint="eastAsia"/>
          <w:color w:val="3399FF"/>
          <w:sz w:val="24"/>
        </w:rPr>
        <w:t>　</w:t>
      </w:r>
      <w:r>
        <w:rPr>
          <w:rFonts w:hint="default"/>
          <w:color w:val="3399FF"/>
          <w:sz w:val="24"/>
        </w:rPr>
        <w:t>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240790" cy="44259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124079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標識の規格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3.95pt;margin-left:0pt;mso-position-horizontal-relative:text;mso-position-vertical-relative:text;position:absolute;height:34.85pt;width:97.7pt;z-index:57;" o:spid="_x0000_s103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標識の規格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  <w:bdr w:val="single" w:color="auto" w:sz="4" w:space="0"/>
        </w:rPr>
        <w:t>標識の色や寸法は、法令で定められています。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margin">
                  <wp:posOffset>117475</wp:posOffset>
                </wp:positionH>
                <wp:positionV relativeFrom="paragraph">
                  <wp:posOffset>199390</wp:posOffset>
                </wp:positionV>
                <wp:extent cx="2493010" cy="361950"/>
                <wp:effectExtent l="0" t="0" r="635" b="635"/>
                <wp:wrapNone/>
                <wp:docPr id="1039" name="テキスト ボックス 37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37"/>
                      <wps:cNvSpPr txBox="1"/>
                      <wps:spPr>
                        <a:xfrm>
                          <a:off x="0" y="0"/>
                          <a:ext cx="24930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S創英角ｺﾞｼｯｸUB" w:hAnsi="HGS創英角ｺﾞｼｯｸUB"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style="v-text-anchor:top;mso-wrap-distance-top:0pt;mso-wrap-distance-right:9pt;mso-wrap-distance-left:9pt;mso-wrap-distance-bottom:0pt;margin-top:15.7pt;margin-left:9.25pt;mso-position-horizontal-relative:margin;mso-position-vertical-relative:text;position:absolute;height:28.5pt;width:196.3pt;z-index:-6;" o:spid="_x0000_s1039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HGS創英角ｺﾞｼｯｸUB" w:hAnsi="HGS創英角ｺﾞｼｯｸUB" w:eastAsia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第六号様式（第十一条関係）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635" b="635"/>
                <wp:wrapNone/>
                <wp:docPr id="1040" name="テキスト ボックス 204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04"/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rPr>
                                <w:rFonts w:hint="default"/>
                              </w:rP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rPr>
                                <w:rFonts w:hint="default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4" style="v-text-anchor:top;mso-wrap-distance-top:0pt;mso-wrap-distance-right:9pt;mso-wrap-distance-left:9pt;mso-wrap-distance-bottom:0pt;margin-top:17pt;margin-left:199.25pt;mso-position-horizontal-relative:margin;mso-position-vertical-relative:text;position:absolute;height:23.4pt;width:113.65pt;z-index:34;" o:spid="_x0000_s104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rPr>
                          <w:rFonts w:hint="default"/>
                        </w:rP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rPr>
                          <w:rFonts w:hint="default"/>
                        </w:rPr>
                        <w:t>メートル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167640</wp:posOffset>
                </wp:positionV>
                <wp:extent cx="4320540" cy="0"/>
                <wp:effectExtent l="635" t="36195" r="29210" b="46355"/>
                <wp:wrapNone/>
                <wp:docPr id="1041" name="直線矢印コネクタ 5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直線矢印コネクタ 58"/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style="mso-wrap-distance-top:0pt;mso-wrap-distance-right:9pt;mso-wrap-distance-left:9pt;mso-wrap-distance-bottom:0pt;margin-top:13.2pt;margin-left:71.5pt;mso-position-horizontal-relative:text;mso-position-vertical-relative:text;position:absolute;height:0pt;width:340.2pt;z-index:33;" o:spid="_x0000_s1041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20320</wp:posOffset>
                </wp:positionV>
                <wp:extent cx="0" cy="266700"/>
                <wp:effectExtent l="635" t="0" r="29845" b="10160"/>
                <wp:wrapNone/>
                <wp:docPr id="1042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コネクタ 5"/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left:9pt;mso-wrap-distance-bottom:0pt;mso-position-horizontal-relative:text;mso-position-vertical-relative:text;position:absolute;z-index:14;" o:spid="_x0000_s1042" o:allowincell="t" o:allowoverlap="t" filled="f" stroked="t" strokecolor="#000000 [3213]" strokeweight="0.5pt" o:spt="20" from="411.65pt,1.6pt" to="411.65pt,22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635" t="0" r="29845" b="10160"/>
                <wp:wrapNone/>
                <wp:docPr id="1043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4"/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left:9pt;mso-wrap-distance-bottom:0pt;mso-position-horizontal-relative:text;mso-position-vertical-relative:text;position:absolute;z-index:13;" o:spid="_x0000_s1043" o:allowincell="t" o:allowoverlap="t" filled="f" stroked="t" strokecolor="#000000 [3213]" strokeweight="0.5pt" o:spt="20" from="70.850000000000009pt,1.7000000000000002pt" to="70.850000000000009pt,22.70000000000000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635" t="0" r="29845" b="10160"/>
                <wp:wrapNone/>
                <wp:docPr id="1044" name="直線コネクタ 14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14"/>
                      <wps:cNvSp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style="mso-wrap-distance-top:0pt;mso-wrap-distance-right:9pt;mso-wrap-distance-left:9pt;mso-wrap-distance-bottom:0pt;mso-position-horizontal-relative:text;mso-position-vertical-relative:text;position:absolute;z-index:16;" o:spid="_x0000_s1044" o:allowincell="t" o:allowoverlap="t" filled="f" stroked="t" strokecolor="#000000 [3213]" strokeweight="0.5pt" o:spt="20" from="371.75pt,7.9pt" to="371.75pt,28.5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635" t="0" r="29845" b="10160"/>
                <wp:wrapNone/>
                <wp:docPr id="1045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9"/>
                      <wps:cNvSp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style="mso-wrap-distance-top:0pt;mso-wrap-distance-right:9pt;mso-wrap-distance-left:9pt;mso-wrap-distance-bottom:0pt;mso-position-horizontal-relative:text;mso-position-vertical-relative:text;position:absolute;z-index:15;" o:spid="_x0000_s1045" o:allowincell="t" o:allowoverlap="t" filled="f" stroked="t" strokecolor="#000000 [3213]" strokeweight="0.5pt" o:spt="20" from="143pt,9.35pt" to="143pt,30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margin">
                  <wp:posOffset>2532380</wp:posOffset>
                </wp:positionH>
                <wp:positionV relativeFrom="paragraph">
                  <wp:posOffset>86360</wp:posOffset>
                </wp:positionV>
                <wp:extent cx="1270635" cy="297180"/>
                <wp:effectExtent l="0" t="0" r="635" b="635"/>
                <wp:wrapNone/>
                <wp:docPr id="104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7"/>
                      <wps:cNvSpPr txBox="1"/>
                      <wps:spPr>
                        <a:xfrm>
                          <a:off x="0" y="0"/>
                          <a:ext cx="127063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>
                              <w:rPr>
                                <w:rFonts w:hint="default"/>
                              </w:rP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rPr>
                                <w:rFonts w:hint="default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v-text-anchor:top;mso-wrap-distance-top:0pt;mso-wrap-distance-right:9pt;mso-wrap-distance-left:9pt;mso-wrap-distance-bottom:0pt;margin-top:6.8pt;margin-left:199.4pt;mso-position-horizontal-relative:margin;mso-position-vertical-relative:text;position:absolute;height:23.4pt;width:100.05pt;z-index:28;" o:spid="_x0000_s104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８０</w:t>
                      </w:r>
                      <w:r>
                        <w:rPr>
                          <w:rFonts w:hint="default"/>
                        </w:rP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rPr>
                          <w:rFonts w:hint="default"/>
                        </w:rPr>
                        <w:t>メートル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230505</wp:posOffset>
                </wp:positionV>
                <wp:extent cx="0" cy="6130290"/>
                <wp:effectExtent l="635" t="0" r="29845" b="10160"/>
                <wp:wrapNone/>
                <wp:docPr id="1047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直線コネクタ 8"/>
                      <wps:cNvSp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flip:x;mso-wrap-distance-top:0pt;mso-wrap-distance-right:9pt;mso-wrap-distance-left:9pt;mso-wrap-distance-bottom:0pt;mso-position-horizontal-relative:text;mso-position-vertical-relative:text;position:absolute;z-index:42;" o:spid="_x0000_s1047" o:allowincell="t" o:allowoverlap="t" filled="f" stroked="t" strokecolor="#3399ff" strokeweight="0.5pt" o:spt="20" from="69.55pt,18.150000000000002pt" to="69.55pt,500.8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3399FF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635" t="635" r="29210" b="10795"/>
                <wp:wrapNone/>
                <wp:docPr id="1048" name="直線コネクタ 209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直線コネクタ 209"/>
                      <wps:cNvSp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9" style="mso-wrap-distance-top:0pt;mso-wrap-distance-right:9pt;mso-wrap-distance-left:9pt;mso-wrap-distance-bottom:0pt;mso-position-horizontal-relative:text;mso-position-vertical-relative:text;position:absolute;z-index:24;" o:spid="_x0000_s1048" o:allowincell="t" o:allowoverlap="t" filled="f" stroked="t" strokecolor="#3399ff" strokeweight="0.5pt" o:spt="20" from="69.75pt,18pt" to="412.20000000000005pt,20.4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635" t="36195" r="29210" b="46355"/>
                <wp:wrapNone/>
                <wp:docPr id="1049" name="直線矢印コネクタ 246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直線矢印コネクタ 246"/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6" style="mso-wrap-distance-top:0pt;mso-wrap-distance-right:9pt;mso-wrap-distance-left:9pt;mso-wrap-distance-bottom:0pt;margin-top:0.5pt;margin-left:143pt;mso-position-horizontal-relative:text;mso-position-vertical-relative:text;position:absolute;height:0pt;width:229pt;z-index:27;" o:spid="_x0000_s1049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635" b="635"/>
                <wp:wrapNone/>
                <wp:docPr id="1050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3"/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top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top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Private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Lo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d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g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ing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B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v-text-anchor:top;mso-wrap-distance-top:0pt;mso-wrap-distance-right:9pt;mso-wrap-distance-left:9pt;mso-wrap-distance-bottom:0pt;margin-top:18.14pt;margin-left:133.15pt;mso-position-horizontal-relative:margin;mso-position-vertical-relative:text;position:absolute;height:47.7pt;width:250.4pt;z-index:10;" o:spid="_x0000_s105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textAlignment w:val="top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textAlignment w:val="top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Private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Lo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d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g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ing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 xml:space="preserve"> 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B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8"/>
                        </w:rPr>
                        <w:t>usiness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1983740</wp:posOffset>
                </wp:positionH>
                <wp:positionV relativeFrom="paragraph">
                  <wp:posOffset>5080</wp:posOffset>
                </wp:positionV>
                <wp:extent cx="2640330" cy="540385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/>
                      <wps:spPr>
                        <a:xfrm>
                          <a:off x="0" y="0"/>
                          <a:ext cx="264033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bottom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textAlignment w:val="bottom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36"/>
                              </w:rPr>
                              <w:t>住宅宿泊事業（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6"/>
                              </w:rPr>
                              <w:t>民泊）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0.4pt;margin-left:156.19pt;mso-position-horizontal-relative:margin;mso-position-vertical-relative:text;position:absolute;height:42.55pt;width:207.9pt;z-index:11;" o:spid="_x0000_s1051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textAlignment w:val="bottom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23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textAlignment w:val="bottom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36"/>
                        </w:rPr>
                        <w:t>住宅宿泊事業（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6"/>
                        </w:rPr>
                        <w:t>民泊）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1617345</wp:posOffset>
                </wp:positionH>
                <wp:positionV relativeFrom="paragraph">
                  <wp:posOffset>228600</wp:posOffset>
                </wp:positionV>
                <wp:extent cx="3251835" cy="909320"/>
                <wp:effectExtent l="0" t="0" r="635" b="635"/>
                <wp:wrapNone/>
                <wp:docPr id="1052" name="テキスト ボックス 21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10"/>
                      <wps:cNvSpPr txBox="1"/>
                      <wps:spPr>
                        <a:xfrm>
                          <a:off x="0" y="0"/>
                          <a:ext cx="3251835" cy="90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  <w:t>Private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ind w:firstLine="3290" w:firstLineChars="235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５０ミリ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メート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ル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" style="v-text-anchor:top;mso-wrap-distance-top:0pt;mso-wrap-distance-right:9pt;mso-wrap-distance-left:9pt;mso-wrap-distance-bottom:0pt;margin-top:18pt;margin-left:127.35pt;mso-position-horizontal-relative:margin;mso-position-vertical-relative:text;position:absolute;height:71.59pt;width:256.05pt;z-index:3;" o:spid="_x0000_s1052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  <w:t>Private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　</w:t>
                      </w:r>
                    </w:p>
                    <w:p>
                      <w:pPr>
                        <w:pStyle w:val="0"/>
                        <w:spacing w:line="160" w:lineRule="exact"/>
                        <w:ind w:firstLine="3290" w:firstLineChars="235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５０ミリ</w:t>
                      </w:r>
                      <w:r>
                        <w:rPr>
                          <w:rFonts w:hint="default"/>
                          <w:sz w:val="14"/>
                        </w:rPr>
                        <w:t>メート</w:t>
                      </w:r>
                      <w:r>
                        <w:rPr>
                          <w:rFonts w:hint="eastAsia"/>
                          <w:sz w:val="14"/>
                        </w:rPr>
                        <w:t>ル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24130</wp:posOffset>
                </wp:positionV>
                <wp:extent cx="0" cy="6130290"/>
                <wp:effectExtent l="635" t="0" r="29845" b="10160"/>
                <wp:wrapNone/>
                <wp:docPr id="1053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直線コネクタ 10"/>
                      <wps:cNvSp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flip:x;mso-wrap-distance-top:0pt;mso-wrap-distance-right:9pt;mso-wrap-distance-left:9pt;mso-wrap-distance-bottom:0pt;mso-position-horizontal-relative:text;mso-position-vertical-relative:text;position:absolute;z-index:43;" o:spid="_x0000_s1053" o:allowincell="t" o:allowoverlap="t" filled="f" stroked="t" strokecolor="#3399ff" strokeweight="0.5pt" o:spt="20" from="411.85pt,1.9pt" to="411.85pt,484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19685</wp:posOffset>
                </wp:positionV>
                <wp:extent cx="306705" cy="635"/>
                <wp:effectExtent l="635" t="635" r="29210" b="10795"/>
                <wp:wrapNone/>
                <wp:docPr id="1054" name="直線コネクタ 12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直線コネクタ 12"/>
                      <wps:cNvSp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style="mso-wrap-distance-top:0pt;mso-wrap-distance-right:9pt;mso-wrap-distance-left:9pt;mso-wrap-distance-bottom:0pt;mso-position-horizontal-relative:text;mso-position-vertical-relative:text;position:absolute;z-index:38;" o:spid="_x0000_s1054" o:allowincell="t" o:allowoverlap="t" filled="f" stroked="t" strokecolor="#000000 [3213]" strokeweight="0.5pt" o:spt="20" from="455.25pt,1.55pt" to="479.4pt,1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455"/>
                <wp:effectExtent l="36195" t="635" r="65405" b="10160"/>
                <wp:wrapNone/>
                <wp:docPr id="1055" name="直線矢印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直線矢印コネクタ 13"/>
                      <wps:cNvCnPr/>
                      <wps:spPr>
                        <a:xfrm flipV="1">
                          <a:off x="0" y="0"/>
                          <a:ext cx="0" cy="2497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style="flip:y;mso-wrap-distance-top:0pt;mso-wrap-distance-right:9pt;mso-wrap-distance-left:9pt;mso-wrap-distance-bottom:0pt;margin-top:1.8pt;margin-left:468.6pt;mso-position-horizontal-relative:text;mso-position-vertical-relative:text;position:absolute;height:196.65pt;width:0pt;z-index:39;" o:spid="_x0000_s1055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635" t="0" r="29845" b="10160"/>
                <wp:wrapNone/>
                <wp:docPr id="1056" name="直線コネクタ 229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直線コネクタ 229"/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9" style="mso-wrap-distance-top:0pt;mso-wrap-distance-right:9pt;mso-wrap-distance-left:9pt;mso-wrap-distance-bottom:0pt;mso-position-horizontal-relative:text;mso-position-vertical-relative:text;position:absolute;z-index:4;" o:spid="_x0000_s1056" o:allowincell="t" o:allowoverlap="t" filled="f" stroked="t" strokecolor="#000000 [3213]" strokeweight="0.5pt" o:spt="20" from="397.4pt,12.4pt" to="397.4pt,33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156845</wp:posOffset>
                </wp:positionV>
                <wp:extent cx="1905" cy="156845"/>
                <wp:effectExtent l="635" t="635" r="29845" b="10795"/>
                <wp:wrapNone/>
                <wp:docPr id="1057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直線コネクタ 6"/>
                      <wps:cNvSpPr/>
                      <wps:spPr>
                        <a:xfrm>
                          <a:off x="0" y="0"/>
                          <a:ext cx="1905" cy="156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wrap-distance-right:9pt;mso-wrap-distance-left:9pt;mso-wrap-distance-bottom:0pt;mso-position-horizontal-relative:text;mso-position-vertical-relative:text;position:absolute;z-index:35;" o:spid="_x0000_s1057" o:allowincell="t" o:allowoverlap="t" filled="f" stroked="t" strokecolor="#000000 [3213]" strokeweight="0.5pt" o:spt="20" from="255.4pt,12.350000000000001pt" to="255.55pt,24.70000000000000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41" behindDoc="0" locked="0" layoutInCell="1" hidden="0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0"/>
            <wp:wrapNone/>
            <wp:docPr id="1058" name="図 2" descr="C:\Users\kubo-n2vt\Desktop\ピクトグラム薄い青色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図 2" descr="C:\Users\kubo-n2vt\Desktop\ピクトグラム薄い青色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59690</wp:posOffset>
                </wp:positionV>
                <wp:extent cx="178435" cy="0"/>
                <wp:effectExtent l="0" t="635" r="29210" b="10795"/>
                <wp:wrapNone/>
                <wp:docPr id="1059" name="直線コネクタ 212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直線コネクタ 212"/>
                      <wps:cNvSp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2" style="mso-wrap-distance-top:0pt;mso-wrap-distance-right:9pt;mso-wrap-distance-left:9pt;mso-wrap-distance-bottom:0pt;mso-position-horizontal-relative:text;mso-position-vertical-relative:text;position:absolute;z-index:9;" o:spid="_x0000_s1059" o:allowincell="t" o:allowoverlap="t" filled="f" stroked="t" strokecolor="#000000 [3213]" strokeweight="0.5pt" o:spt="20" from="418.4pt,4.7pt" to="432.45000000000005pt,4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59690</wp:posOffset>
                </wp:positionV>
                <wp:extent cx="0" cy="1800860"/>
                <wp:effectExtent l="36195" t="635" r="65405" b="10160"/>
                <wp:wrapNone/>
                <wp:docPr id="1060" name="直線矢印コネクタ 43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直線矢印コネクタ 43"/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3" style="mso-wrap-distance-top:0pt;mso-wrap-distance-right:9pt;mso-wrap-distance-left:9pt;mso-wrap-distance-bottom:0pt;margin-top:4.7pt;margin-left:425.85pt;mso-position-horizontal-relative:text;mso-position-vertical-relative:text;position:absolute;height:141.80000000000001pt;width:0pt;z-index:12;" o:spid="_x0000_s1060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13970</wp:posOffset>
                </wp:positionV>
                <wp:extent cx="495300" cy="0"/>
                <wp:effectExtent l="635" t="36195" r="29210" b="46355"/>
                <wp:wrapNone/>
                <wp:docPr id="1061" name="直線矢印コネクタ 39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直線矢印コネクタ 39"/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9" style="flip:x;mso-wrap-distance-top:0pt;mso-wrap-distance-right:9pt;mso-wrap-distance-left:9pt;mso-wrap-distance-bottom:0pt;margin-top:1.1000000000000001pt;margin-left:255.55pt;mso-position-horizontal-relative:text;mso-position-vertical-relative:text;position:absolute;height:0pt;width:39pt;z-index:7;" o:spid="_x0000_s1061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36195" r="29210" b="46355"/>
                <wp:wrapNone/>
                <wp:docPr id="1062" name="直線矢印コネクタ 4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直線矢印コネクタ 40"/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" style="mso-wrap-distance-top:0pt;mso-wrap-distance-right:9pt;mso-wrap-distance-left:9pt;mso-wrap-distance-bottom:0pt;margin-top:1.1000000000000001pt;margin-left:367.9pt;mso-position-horizontal-relative:text;mso-position-vertical-relative:text;position:absolute;height:0pt;width:29.55pt;z-index:8;" o:spid="_x0000_s1062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default"/>
        </w:rPr>
        <w:t>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tabs>
          <w:tab w:val="right" w:leader="none" w:pos="10466"/>
        </w:tabs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33020</wp:posOffset>
                </wp:positionV>
                <wp:extent cx="357505" cy="978535"/>
                <wp:effectExtent l="0" t="0" r="635" b="635"/>
                <wp:wrapNone/>
                <wp:docPr id="1063" name="テキスト ボックス 223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テキスト ボックス 223"/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５０ミリ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vertOverflow="overflow" horzOverflow="overflow" vert="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3" style="v-text-anchor:top;mso-wrap-distance-top:0pt;mso-wrap-distance-right:9pt;mso-wrap-distance-left:9pt;mso-wrap-distance-bottom:0pt;margin-top:2.6pt;margin-left:412.8pt;mso-position-horizontal-relative:text;mso-position-vertical-relative:text;position:absolute;height:77.05pt;width:28.15pt;z-index:32;" o:spid="_x0000_s1063" o:allowincell="t" o:allowoverlap="t" filled="t" fillcolor="#ffffff [3201]" stroked="f" strokeweight="0.5pt" o:spt="202" type="#_x0000_t202">
                <v:fill/>
                <v:textbox style="layout-flow:vertical;">
                  <w:txbxContent>
                    <w:p>
                      <w:pPr>
                        <w:pStyle w:val="0"/>
                        <w:spacing w:line="22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５０ミリ</w:t>
                      </w:r>
                      <w:r>
                        <w:rPr>
                          <w:rFonts w:hint="eastAsia"/>
                          <w:sz w:val="16"/>
                        </w:rPr>
                        <w:t>メートル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ab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208915</wp:posOffset>
                </wp:positionV>
                <wp:extent cx="1270635" cy="297180"/>
                <wp:effectExtent l="0" t="0" r="635" b="635"/>
                <wp:wrapNone/>
                <wp:docPr id="1064" name="テキスト ボックス 242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テキスト ボックス 242"/>
                      <wps:cNvSpPr txBox="1"/>
                      <wps:spPr>
                        <a:xfrm>
                          <a:off x="0" y="0"/>
                          <a:ext cx="127063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rPr>
                                <w:rFonts w:hint="default"/>
                              </w:rP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rPr>
                                <w:rFonts w:hint="default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2" style="v-text-anchor:top;mso-wrap-distance-top:0pt;mso-wrap-distance-right:9pt;mso-wrap-distance-left:9pt;mso-wrap-distance-bottom:0pt;margin-top:16.45pt;margin-left:109.6pt;mso-position-horizontal-relative:margin;mso-position-vertical-relative:text;position:absolute;height:23.4pt;width:100.05pt;z-index:31;" o:spid="_x0000_s1064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rPr>
                          <w:rFonts w:hint="default"/>
                        </w:rP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rPr>
                          <w:rFonts w:hint="default"/>
                        </w:rPr>
                        <w:t>メートル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76200</wp:posOffset>
                </wp:positionV>
                <wp:extent cx="0" cy="214630"/>
                <wp:effectExtent l="635" t="0" r="29845" b="10160"/>
                <wp:wrapNone/>
                <wp:docPr id="1065" name="直線コネクタ 237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直線コネクタ 237"/>
                      <wps:cNvSp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7" style="mso-wrap-distance-top:0pt;mso-wrap-distance-right:9pt;mso-wrap-distance-left:9pt;mso-wrap-distance-bottom:0pt;mso-position-horizontal-relative:text;mso-position-vertical-relative:text;position:absolute;z-index:22;" o:spid="_x0000_s1065" o:allowincell="t" o:allowoverlap="t" filled="f" stroked="t" strokecolor="#000000 [3213]" strokeweight="0.5pt" o:spt="20" from="226.55pt,6pt" to="226.55pt,22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635" t="0" r="29845" b="10160"/>
                <wp:wrapNone/>
                <wp:docPr id="1066" name="直線コネクタ 236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直線コネクタ 236"/>
                      <wps:cNvSp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6" style="mso-wrap-distance-top:0pt;mso-wrap-distance-right:9pt;mso-wrap-distance-left:9pt;mso-wrap-distance-bottom:0pt;mso-position-horizontal-relative:text;mso-position-vertical-relative:text;position:absolute;z-index:21;" o:spid="_x0000_s1066" o:allowincell="t" o:allowoverlap="t" filled="f" stroked="t" strokecolor="#000000 [3213]" strokeweight="0.5pt" o:spt="20" from="86.050000000000011pt,4.25pt" to="86.050000000000011pt,2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635" t="36195" r="29210" b="46355"/>
                <wp:wrapNone/>
                <wp:docPr id="1067" name="直線矢印コネクタ 24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直線矢印コネクタ 240"/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0" style="mso-wrap-distance-top:0pt;mso-wrap-distance-right:9pt;mso-wrap-distance-left:9pt;mso-wrap-distance-bottom:0pt;margin-top:13.85pt;margin-left:85.35pt;mso-position-horizontal-relative:text;mso-position-vertical-relative:text;position:absolute;height:0pt;width:142.05000000000001pt;z-index:23;" o:spid="_x0000_s1067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635" b="635"/>
                <wp:wrapNone/>
                <wp:docPr id="1068" name="テキスト ボックス 231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テキスト ボックス 231"/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1" style="v-text-anchor:top;mso-wrap-distance-top:0pt;mso-wrap-distance-right:9pt;mso-wrap-distance-left:9pt;mso-wrap-distance-bottom:0pt;margin-top:14.05pt;margin-left:56.55pt;mso-position-horizontal-relative:text;mso-position-vertical-relative:text;position:absolute;height:55.15pt;width:43.9pt;z-index:19;" o:spid="_x0000_s106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635" b="635"/>
                <wp:wrapNone/>
                <wp:docPr id="1069" name="テキスト ボックス 228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テキスト ボックス 228"/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pacing w:val="110"/>
                                <w:kern w:val="0"/>
                                <w:sz w:val="32"/>
                                <w:fitText w:val="1400" w:id="7"/>
                              </w:rPr>
                              <w:t>届出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32"/>
                                <w:fitText w:val="1400" w:id="7"/>
                              </w:rPr>
                              <w:t>済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24"/>
                              </w:rPr>
                              <w:t>ＣＥＲＴＩＦＩＥＤ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8" style="v-text-anchor:top;mso-wrap-distance-top:0pt;mso-wrap-distance-right:9pt;mso-wrap-distance-left:9pt;mso-wrap-distance-bottom:0pt;margin-top:22.25pt;margin-left:85.85pt;mso-position-horizontal-relative:text;mso-position-vertical-relative:text;position:absolute;height:42.05pt;width:141.19pt;z-index:18;" o:spid="_x0000_s1069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pacing w:val="110"/>
                          <w:kern w:val="0"/>
                          <w:sz w:val="32"/>
                          <w:fitText w:val="1400" w:id="7"/>
                        </w:rPr>
                        <w:t>届出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32"/>
                          <w:fitText w:val="1400" w:id="7"/>
                        </w:rPr>
                        <w:t>済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24"/>
                        </w:rPr>
                        <w:t>ＣＥＲＴＩＦＩＥＤ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3399FF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635" b="635"/>
                <wp:wrapNone/>
                <wp:docPr id="1070" name="テキスト ボックス 233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テキスト ボックス 233"/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3" style="mso-wrap-distance-top:0pt;mso-wrap-distance-right:9pt;mso-wrap-distance-left:9pt;mso-wrap-distance-bottom:0pt;margin-top:2.9pt;margin-left:211.55pt;mso-position-horizontal-relative:text;mso-position-vertical-relative:text;position:absolute;height:55.15pt;width:43.9pt;z-index:20;v-text-anchor:top;rotation:180;" o:spid="_x0000_s107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635" b="635"/>
                <wp:wrapNone/>
                <wp:docPr id="1071" name="テキスト ボックス 47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テキスト ボックス 47"/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１７０ミリ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メートル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style="v-text-anchor:top;mso-wrap-distance-top:0pt;mso-wrap-distance-right:9pt;mso-wrap-distance-left:9pt;mso-wrap-distance-bottom:0pt;margin-top:18.350000000000001pt;margin-left:458.4pt;mso-position-horizontal-relative:text;mso-position-vertical-relative:text;position:absolute;height:92.55pt;width:28.4pt;z-index:36;" o:spid="_x0000_s1071" o:allowincell="t" o:allowoverlap="t" filled="t" fillcolor="#ffffff [3201]" stroked="f" strokeweight="0.5pt" o:spt="202" type="#_x0000_t202">
                <v:fill/>
                <v:textbox style="layout-flow:vertical;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１７０ミリ</w:t>
                      </w:r>
                      <w:r>
                        <w:rPr>
                          <w:rFonts w:hint="default"/>
                          <w:sz w:val="18"/>
                        </w:rPr>
                        <w:t>メートル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2"/>
        <w:tblpPr w:leftFromText="142" w:rightFromText="142" w:topFromText="0" w:bottomFromText="0" w:vertAnchor="text" w:horzAnchor="text" w:tblpX="1755" w:tblpY="140"/>
        <w:tblW w:w="6292" w:type="dxa"/>
        <w:tblBorders>
          <w:top w:val="single" w:color="3399FF" w:sz="4" w:space="0"/>
          <w:left w:val="single" w:color="3399FF" w:sz="4" w:space="0"/>
          <w:bottom w:val="single" w:color="3399FF" w:sz="4" w:space="0"/>
          <w:right w:val="single" w:color="3399FF" w:sz="4" w:space="0"/>
          <w:insideH w:val="single" w:color="3399FF" w:sz="4" w:space="0"/>
          <w:insideV w:val="single" w:color="3399FF" w:sz="4" w:space="0"/>
        </w:tblBorders>
        <w:tblLayout w:type="fixed"/>
        <w:tblLook w:firstRow="1" w:lastRow="0" w:firstColumn="1" w:lastColumn="0" w:noHBand="0" w:noVBand="1" w:val="04A0"/>
      </w:tblPr>
      <w:tblGrid>
        <w:gridCol w:w="4290"/>
        <w:gridCol w:w="2002"/>
      </w:tblGrid>
      <w:tr>
        <w:trPr>
          <w:trHeight w:val="350" w:hRule="atLeast"/>
        </w:trPr>
        <w:tc>
          <w:tcPr>
            <w:tcW w:w="4290" w:type="dxa"/>
            <w:vAlign w:val="center"/>
          </w:tcPr>
          <w:p>
            <w:pPr>
              <w:pStyle w:val="0"/>
              <w:tabs>
                <w:tab w:val="left" w:leader="none" w:pos="1710"/>
              </w:tabs>
              <w:spacing w:line="420" w:lineRule="exac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46"/>
                <w:kern w:val="0"/>
                <w:sz w:val="28"/>
                <w:fitText w:val="1400" w:id="8"/>
              </w:rPr>
              <w:t>届出番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2"/>
                <w:kern w:val="0"/>
                <w:sz w:val="28"/>
                <w:fitText w:val="1400" w:id="8"/>
              </w:rPr>
              <w:t>号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　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96"/>
                <w:kern w:val="0"/>
                <w:sz w:val="28"/>
                <w:fitText w:val="1400" w:id="9"/>
              </w:rPr>
              <w:t>Numbe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0"/>
                <w:kern w:val="0"/>
                <w:sz w:val="28"/>
                <w:fitText w:val="1400" w:id="9"/>
              </w:rPr>
              <w:t>r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第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  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　号</w:t>
            </w:r>
          </w:p>
        </w:tc>
      </w:tr>
      <w:tr>
        <w:trPr>
          <w:trHeight w:val="528" w:hRule="atLeast"/>
        </w:trPr>
        <w:tc>
          <w:tcPr>
            <w:tcW w:w="4290" w:type="dxa"/>
            <w:vAlign w:val="center"/>
          </w:tcPr>
          <w:p>
            <w:pPr>
              <w:pStyle w:val="0"/>
              <w:tabs>
                <w:tab w:val="left" w:leader="none" w:pos="1710"/>
              </w:tabs>
              <w:spacing w:line="380" w:lineRule="exac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届出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年月日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Date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of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年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月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　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日</w:t>
            </w:r>
          </w:p>
        </w:tc>
      </w:tr>
      <w:tr>
        <w:trPr>
          <w:trHeight w:val="1077" w:hRule="atLeast"/>
        </w:trPr>
        <w:tc>
          <w:tcPr>
            <w:tcW w:w="4290" w:type="dxa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14"/>
                <w:kern w:val="0"/>
                <w:sz w:val="28"/>
                <w:fitText w:val="3360" w:id="10"/>
              </w:rPr>
              <w:t>住宅宿泊管理業者の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14"/>
                <w:kern w:val="0"/>
                <w:sz w:val="28"/>
                <w:fitText w:val="3360" w:id="10"/>
              </w:rPr>
              <w:t>名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-37"/>
                <w:kern w:val="0"/>
                <w:sz w:val="28"/>
                <w:fitText w:val="3360" w:id="10"/>
              </w:rPr>
              <w:t>称</w:t>
            </w:r>
          </w:p>
          <w:p>
            <w:pPr>
              <w:pStyle w:val="0"/>
              <w:tabs>
                <w:tab w:val="left" w:leader="none" w:pos="1710"/>
              </w:tabs>
              <w:spacing w:line="420" w:lineRule="exact"/>
              <w:rPr>
                <w:rFonts w:hint="default"/>
                <w:color w:val="3399FF"/>
              </w:rPr>
            </w:pP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Name of Certified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Private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Lodging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rPr>
                <w:rFonts w:hint="default"/>
              </w:rPr>
            </w:pPr>
          </w:p>
        </w:tc>
      </w:tr>
      <w:tr>
        <w:trPr>
          <w:trHeight w:val="1233" w:hRule="atLeast"/>
        </w:trPr>
        <w:tc>
          <w:tcPr>
            <w:tcW w:w="4290" w:type="dxa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3"/>
                <w:w w:val="90"/>
                <w:kern w:val="0"/>
                <w:sz w:val="28"/>
                <w:fitText w:val="3360" w:id="11"/>
              </w:rPr>
              <w:t>住宅宿泊管理業者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3"/>
                <w:w w:val="90"/>
                <w:kern w:val="0"/>
                <w:sz w:val="28"/>
                <w:fitText w:val="3360" w:id="11"/>
              </w:rPr>
              <w:t>の登録番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8"/>
                <w:w w:val="90"/>
                <w:kern w:val="0"/>
                <w:sz w:val="28"/>
                <w:fitText w:val="3360" w:id="11"/>
              </w:rPr>
              <w:t>号</w:t>
            </w:r>
          </w:p>
          <w:p>
            <w:pPr>
              <w:pStyle w:val="0"/>
              <w:tabs>
                <w:tab w:val="left" w:leader="none" w:pos="1710"/>
              </w:tabs>
              <w:spacing w:line="420" w:lineRule="exac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Number of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Certified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Private Lodging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tabs>
                <w:tab w:val="left" w:leader="none" w:pos="1710"/>
              </w:tabs>
              <w:jc w:val="right"/>
              <w:rPr>
                <w:rFonts w:hint="default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>第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4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 xml:space="preserve"> 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4"/>
              </w:rPr>
              <w:t>　　号</w:t>
            </w:r>
          </w:p>
        </w:tc>
      </w:tr>
      <w:tr>
        <w:trPr>
          <w:trHeight w:val="1707" w:hRule="atLeast"/>
        </w:trPr>
        <w:tc>
          <w:tcPr>
            <w:tcW w:w="4290" w:type="dxa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1"/>
                <w:w w:val="85"/>
                <w:kern w:val="0"/>
                <w:sz w:val="28"/>
                <w:fitText w:val="3359" w:id="12"/>
              </w:rPr>
              <w:t>住宅宿泊管理業者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1"/>
                <w:w w:val="85"/>
                <w:kern w:val="0"/>
                <w:sz w:val="28"/>
                <w:fitText w:val="3359" w:id="12"/>
              </w:rPr>
              <w:t>の緊急連絡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pacing w:val="12"/>
                <w:w w:val="85"/>
                <w:kern w:val="0"/>
                <w:sz w:val="28"/>
                <w:fitText w:val="3359" w:id="12"/>
              </w:rPr>
              <w:t>先</w:t>
            </w:r>
          </w:p>
          <w:p>
            <w:pPr>
              <w:pStyle w:val="0"/>
              <w:tabs>
                <w:tab w:val="left" w:leader="none" w:pos="1710"/>
              </w:tabs>
              <w:spacing w:line="440" w:lineRule="exact"/>
              <w:rPr>
                <w:rFonts w:hint="default"/>
                <w:color w:val="3399FF"/>
              </w:rPr>
            </w:pP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Contact number of 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the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Certified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Private Lodging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kern w:val="0"/>
                <w:sz w:val="28"/>
              </w:rPr>
              <w:t>Administrator</w:t>
            </w:r>
          </w:p>
        </w:tc>
        <w:tc>
          <w:tcPr>
            <w:tcW w:w="2002" w:type="dxa"/>
            <w:vAlign w:val="top"/>
          </w:tcPr>
          <w:p>
            <w:pPr>
              <w:pStyle w:val="0"/>
              <w:tabs>
                <w:tab w:val="left" w:leader="none" w:pos="1710"/>
              </w:tabs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635" r="29210" b="10795"/>
                <wp:wrapNone/>
                <wp:docPr id="1072" name="直線コネクタ 11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直線コネクタ 11"/>
                      <wps:cNvSp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style="mso-wrap-distance-top:0pt;mso-wrap-distance-right:9pt;mso-wrap-distance-left:9pt;mso-wrap-distance-bottom:0pt;mso-position-horizontal-relative:text;mso-position-vertical-relative:text;position:absolute;z-index:37;" o:spid="_x0000_s1072" o:allowincell="t" o:allowoverlap="t" filled="f" stroked="t" strokecolor="#000000 [3213]" strokeweight="0.5pt" o:spt="20" from="417.85pt,4.8000000000000007pt" to="431.9pt,4.800000000000000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62230</wp:posOffset>
                </wp:positionV>
                <wp:extent cx="0" cy="3350895"/>
                <wp:effectExtent l="36195" t="635" r="65405" b="10160"/>
                <wp:wrapNone/>
                <wp:docPr id="1073" name="直線矢印コネクタ 241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直線矢印コネクタ 241"/>
                      <wps:cNvCnPr/>
                      <wps:spPr>
                        <a:xfrm>
                          <a:off x="0" y="0"/>
                          <a:ext cx="0" cy="3350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1" style="mso-wrap-distance-top:0pt;mso-wrap-distance-right:9pt;mso-wrap-distance-left:9pt;mso-wrap-distance-bottom:0pt;margin-top:4.9000000000000004pt;margin-left:425.9pt;mso-position-horizontal-relative:text;mso-position-vertical-relative:text;position:absolute;height:263.85000000000002pt;width:0pt;z-index:26;" o:spid="_x0000_s1073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24765</wp:posOffset>
                </wp:positionV>
                <wp:extent cx="182880" cy="0"/>
                <wp:effectExtent l="0" t="635" r="29210" b="10795"/>
                <wp:wrapNone/>
                <wp:docPr id="1074" name="直線コネクタ 23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直線コネクタ 230"/>
                      <wps:cNvSp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0" style="flip:y;mso-wrap-distance-top:0pt;mso-wrap-distance-right:9pt;mso-wrap-distance-left:9pt;mso-wrap-distance-bottom:0pt;mso-position-horizontal-relative:text;mso-position-vertical-relative:text;position:absolute;z-index:29;" o:spid="_x0000_s1074" o:allowincell="t" o:allowoverlap="t" filled="f" stroked="t" strokecolor="#000000 [3213]" strokeweight="0.5pt" o:spt="20" from="417.85pt,1.9500000000000002pt" to="432.25pt,1.95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97155</wp:posOffset>
                </wp:positionV>
                <wp:extent cx="0" cy="0"/>
                <wp:effectExtent l="0" t="0" r="29210" b="10160"/>
                <wp:wrapNone/>
                <wp:docPr id="1075" name="直線矢印コネクタ 226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直線矢印コネクタ 226"/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6" style="mso-wrap-distance-top:0pt;mso-wrap-distance-right:9pt;mso-wrap-distance-left:9pt;mso-wrap-distance-bottom:0pt;margin-top:7.65pt;margin-left:201pt;mso-position-horizontal-relative:text;mso-position-vertical-relative:text;position:absolute;height:0pt;width:0pt;z-index:5;" o:spid="_x0000_s1075" o:allowincell="t" o:allowoverlap="t" filled="f" stroked="t" strokecolor="#5b9bd5 [3204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1710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tabs>
          <w:tab w:val="left" w:leader="none" w:pos="1710"/>
        </w:tabs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153670</wp:posOffset>
                </wp:positionV>
                <wp:extent cx="0" cy="2794000"/>
                <wp:effectExtent l="36195" t="0" r="65405" b="10160"/>
                <wp:wrapNone/>
                <wp:docPr id="1076" name="直線矢印コネクタ 15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直線矢印コネクタ 15"/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style="mso-wrap-distance-top:0pt;mso-wrap-distance-right:9pt;mso-wrap-distance-left:9pt;mso-wrap-distance-bottom:0pt;margin-top:12.1pt;margin-left:468.5pt;mso-position-horizontal-relative:text;mso-position-vertical-relative:text;position:absolute;height:220pt;width:0pt;z-index:2;" o:spid="_x0000_s1076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635"/>
                <wp:wrapNone/>
                <wp:docPr id="1077" name="テキスト ボックス 224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テキスト ボックス 224"/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textAlignment w:val="bottom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９３ミリ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メートル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style="v-text-anchor:top;mso-wrap-distance-top:0pt;mso-wrap-distance-right:9pt;mso-wrap-distance-left:9pt;mso-wrap-distance-bottom:0pt;margin-top:16.100000000000001pt;margin-left:411.65pt;mso-position-horizontal-relative:text;mso-position-vertical-relative:text;position:absolute;height:117.8pt;width:31.45pt;z-index:30;" o:spid="_x0000_s1077" o:allowincell="t" o:allowoverlap="t" filled="t" fillcolor="#ffffff [3201]" stroked="f" strokeweight="0.5pt" o:spt="202" type="#_x0000_t202">
                <v:fill/>
                <v:textbox style="layout-flow:vertical;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textAlignment w:val="bottom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９３ミリ</w:t>
                      </w:r>
                      <w:r>
                        <w:rPr>
                          <w:rFonts w:hint="default"/>
                          <w:sz w:val="18"/>
                        </w:rPr>
                        <w:t>メートル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7965" cy="0"/>
                <wp:effectExtent l="0" t="635" r="29210" b="10795"/>
                <wp:wrapNone/>
                <wp:docPr id="1078" name="直線コネクタ 232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直線コネクタ 232"/>
                      <wps:cNvSpPr/>
                      <wps:spPr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2" style="mso-wrap-distance-top:0pt;mso-wrap-distance-right:9pt;mso-wrap-distance-left:9pt;mso-wrap-distance-bottom:0pt;mso-position-horizontal-relative:text;mso-position-vertical-relative:text;position:absolute;z-index:25;" o:spid="_x0000_s1078" o:allowincell="t" o:allowoverlap="t" filled="f" stroked="t" strokecolor="#000000 [3213]" strokeweight="0.5pt" o:spt="20" from="417.6pt,16.7pt" to="435.55pt,16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tabs>
          <w:tab w:val="left" w:leader="none" w:pos="3633"/>
        </w:tabs>
        <w:jc w:val="left"/>
        <w:rPr>
          <w:rFonts w:hint="default"/>
          <w:color w:val="3399FF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212090</wp:posOffset>
                </wp:positionV>
                <wp:extent cx="306705" cy="635"/>
                <wp:effectExtent l="635" t="635" r="29210" b="10795"/>
                <wp:wrapNone/>
                <wp:docPr id="1079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直線コネクタ 27"/>
                      <wps:cNvSp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left:9pt;mso-wrap-distance-bottom:0pt;mso-position-horizontal-relative:text;mso-position-vertical-relative:text;position:absolute;z-index:17;" o:spid="_x0000_s1079" o:allowincell="t" o:allowoverlap="t" filled="f" stroked="t" strokecolor="#000000 [3213]" strokeweight="0.5pt" o:spt="20" from="455.15pt,16.7pt" to="479.3pt,16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3399FF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183515</wp:posOffset>
                </wp:positionV>
                <wp:extent cx="4349115" cy="30480"/>
                <wp:effectExtent l="635" t="635" r="29210" b="10795"/>
                <wp:wrapNone/>
                <wp:docPr id="1080" name="直線コネクタ 16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直線コネクタ 16"/>
                      <wps:cNvSp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style="mso-wrap-distance-top:0pt;mso-wrap-distance-right:9pt;mso-wrap-distance-left:9pt;mso-wrap-distance-bottom:0pt;mso-position-horizontal-relative:text;mso-position-vertical-relative:text;position:absolute;z-index:44;" o:spid="_x0000_s1080" o:allowincell="t" o:allowoverlap="t" filled="f" stroked="t" strokecolor="#3399ff" strokeweight="0.5pt" o:spt="20" from="69.650000000000006pt,14.45pt" to="412.1pt,16.8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w:tab/>
      </w:r>
      <w:r>
        <w:rPr>
          <w:rFonts w:hint="eastAsia"/>
          <w:color w:val="3399FF"/>
          <w:sz w:val="24"/>
        </w:rPr>
        <w:t>高　知　県</w:t>
      </w:r>
      <w:r>
        <w:rPr>
          <w:rFonts w:hint="default"/>
          <w:color w:val="3399FF"/>
          <w:sz w:val="24"/>
        </w:rPr>
        <w:t>　知</w:t>
      </w:r>
      <w:r>
        <w:rPr>
          <w:rFonts w:hint="eastAsia"/>
          <w:color w:val="3399FF"/>
          <w:sz w:val="24"/>
        </w:rPr>
        <w:t>　</w:t>
      </w:r>
      <w:r>
        <w:rPr>
          <w:rFonts w:hint="default"/>
          <w:color w:val="3399FF"/>
          <w:sz w:val="24"/>
        </w:rPr>
        <w:t>事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635" b="635"/>
                <wp:wrapNone/>
                <wp:docPr id="1081" name="テキスト ボックス 3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テキスト ボックス 30"/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rPr>
                                <w:rFonts w:hint="default"/>
                              </w:rP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rPr>
                                <w:rFonts w:hint="default"/>
                              </w:rP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rPr>
                                <w:rFonts w:hint="default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rPr>
                                <w:rFonts w:hint="default"/>
                              </w:rPr>
                              <w:t>色とすること。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style="v-text-anchor:top;mso-wrap-distance-top:0pt;mso-wrap-distance-right:9pt;mso-wrap-distance-left:9pt;mso-wrap-distance-bottom:0pt;margin-top:14.25pt;margin-left:74.25pt;mso-position-horizontal-relative:text;mso-position-vertical-relative:text;position:absolute;height:58.5pt;width:388.5pt;z-index:40;" o:spid="_x0000_s1081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rPr>
                          <w:rFonts w:hint="default"/>
                        </w:rP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rPr>
                          <w:rFonts w:hint="default"/>
                        </w:rP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rPr>
                          <w:rFonts w:hint="default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rPr>
                          <w:rFonts w:hint="default"/>
                        </w:rPr>
                        <w:t>色とすること。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60">
          <o:proxy start="" idref="#_x0000_s0" connectloc="-1"/>
          <o:proxy end="" idref="#_x0000_s0" connectloc="-1"/>
        </o:r>
        <o:r id="V:Rule36" type="connector" idref="#_x0000_s1062">
          <o:proxy start="" idref="#_x0000_s0" connectloc="-1"/>
          <o:proxy end="" idref="#_x0000_s0" connectloc="-1"/>
        </o:r>
        <o:r id="V:Rule42" type="connector" idref="#_x0000_s1076">
          <o:proxy start="" idref="#_x0000_s0" connectloc="-1"/>
          <o:proxy end="" idref="#_x0000_s0" connectloc="-1"/>
        </o:r>
        <o:r id="V:Rule48" type="connector" idref="#_x0000_s1073">
          <o:proxy start="" idref="#_x0000_s0" connectloc="-1"/>
          <o:proxy end="" idref="#_x0000_s0" connectloc="-1"/>
        </o:r>
        <o:r id="V:Rule58" type="connector" idref="#_x0000_s1036">
          <o:proxy start="" idref="#_x0000_s0" connectloc="-1"/>
          <o:proxy end="" idref="#_x0000_s0" connectloc="-1"/>
        </o:r>
        <o:r id="V:Rule60" type="connector" idref="#_x0000_s1067">
          <o:proxy start="" idref="#_x0000_s0" connectloc="-1"/>
          <o:proxy end="" idref="#_x0000_s0" connectloc="-1"/>
        </o:r>
        <o:r id="V:Rule76" type="connector" idref="#_x0000_s1061">
          <o:proxy start="" idref="#_x0000_s0" connectloc="-1"/>
          <o:proxy end="" idref="#_x0000_s0" connectloc="-1"/>
        </o:r>
        <o:r id="V:Rule82" type="connector" idref="#_x0000_s1075">
          <o:proxy start="" idref="#_x0000_s0" connectloc="-1"/>
          <o:proxy end="" idref="#_x0000_s0" connectloc="-1"/>
        </o:r>
        <o:r id="V:Rule86" type="connector" idref="#_x0000_s1041">
          <o:proxy start="" idref="#_x0000_s0" connectloc="-1"/>
          <o:proxy end="" idref="#_x0000_s0" connectloc="-1"/>
        </o:r>
        <o:r id="V:Rule90" type="connector" idref="#_x0000_s1055">
          <o:proxy start="" idref="#_x0000_s0" connectloc="-1"/>
          <o:proxy end="" idref="#_x0000_s0" connectloc="-1"/>
        </o:r>
        <o:r id="V:Rule102" type="connector" idref="#_x0000_s104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media/image1.png" Id="rId6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62</Words>
  <Characters>354</Characters>
  <Application>JUST Note</Application>
  <Lines>2</Lines>
  <Paragraphs>1</Paragraphs>
  <CharactersWithSpaces>415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457778</cp:lastModifiedBy>
  <cp:lastPrinted>2018-01-18T09:36:00Z</cp:lastPrinted>
  <dcterms:created xsi:type="dcterms:W3CDTF">2018-02-13T12:43:00Z</dcterms:created>
  <dcterms:modified xsi:type="dcterms:W3CDTF">2018-06-12T01:10:59Z</dcterms:modified>
  <cp:revision>3</cp:revision>
</cp:coreProperties>
</file>