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高知県大規模小売店舗立地審議会　委員名簿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期間：令和２年１１月１日～令和４年１０月３１</w:t>
      </w:r>
      <w:bookmarkStart w:id="0" w:name="_GoBack"/>
      <w:bookmarkEnd w:id="0"/>
      <w:r>
        <w:rPr>
          <w:rFonts w:hint="eastAsia"/>
          <w:sz w:val="22"/>
        </w:rPr>
        <w:t>日</w:t>
      </w:r>
    </w:p>
    <w:p>
      <w:pPr>
        <w:pStyle w:val="0"/>
        <w:jc w:val="right"/>
        <w:rPr>
          <w:rFonts w:hint="default"/>
          <w:sz w:val="22"/>
        </w:rPr>
      </w:pPr>
    </w:p>
    <w:tbl>
      <w:tblPr>
        <w:tblStyle w:val="21"/>
        <w:tblW w:w="861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6"/>
        <w:gridCol w:w="1964"/>
        <w:gridCol w:w="3686"/>
        <w:gridCol w:w="1417"/>
      </w:tblGrid>
      <w:tr>
        <w:trPr>
          <w:trHeight w:val="328" w:hRule="atLeast"/>
        </w:trPr>
        <w:tc>
          <w:tcPr>
            <w:tcW w:w="154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役割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会長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オブタ　セツオ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産田　節雄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元（財）高知市都市整備公社　理事長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都市計画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交通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ヒサタケ　マサヨシ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久武　正義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元　環境研究センター　所長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廃棄物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クスノセ　　ルイコ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楠瀬　路易子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楠瀬るいこ設計事務所　一級建築士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高知おかみさん会　副会長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都市計画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街づくり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フクモト　マサヒロ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福本　昌弘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高知工科大学　情報学群　教授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騒音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ニシムラ　スミコ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西村　澄子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元　高知エコデザイン協議会役員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環境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街づくり</w:t>
            </w:r>
          </w:p>
        </w:tc>
      </w:tr>
    </w:tbl>
    <w:p>
      <w:pPr>
        <w:pStyle w:val="0"/>
        <w:jc w:val="center"/>
        <w:rPr>
          <w:rFonts w:hint="default"/>
          <w:sz w:val="3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44</Words>
  <Characters>255</Characters>
  <Application>JUST Note</Application>
  <Lines>2</Lines>
  <Paragraphs>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906793</cp:lastModifiedBy>
  <cp:lastPrinted>2017-04-07T13:08:00Z</cp:lastPrinted>
  <dcterms:created xsi:type="dcterms:W3CDTF">2010-09-13T05:52:00Z</dcterms:created>
  <dcterms:modified xsi:type="dcterms:W3CDTF">2020-12-10T11:12:15Z</dcterms:modified>
  <cp:revision>12</cp:revision>
</cp:coreProperties>
</file>