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1F" w:rsidRDefault="00E66F4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-31750</wp:posOffset>
                </wp:positionV>
                <wp:extent cx="5886450" cy="1200150"/>
                <wp:effectExtent l="0" t="0" r="38100" b="5715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86450" cy="1200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CFF66"/>
                            </a:gs>
                            <a:gs pos="50000">
                              <a:schemeClr val="lt1"/>
                            </a:gs>
                            <a:gs pos="100000">
                              <a:srgbClr val="CCFF66"/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66FF33"/>
                          </a:solidFill>
                          <a:miter/>
                        </a:ln>
                        <a:effectLst>
                          <a:outerShdw dist="28398" dir="3806097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741F" w:rsidRDefault="00E66F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「高知の授業の未来を創る」推進プロジェクト</w:t>
                            </w:r>
                          </w:p>
                          <w:p w:rsidR="005B741F" w:rsidRDefault="00E66F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bdr w:val="single" w:sz="4" w:space="0" w:color="auto"/>
                              </w:rPr>
                              <w:t>東部</w:t>
                            </w:r>
                            <w:r w:rsidR="00982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bdr w:val="single" w:sz="4" w:space="0" w:color="auto"/>
                              </w:rPr>
                              <w:t>地区</w:t>
                            </w:r>
                            <w:r w:rsidR="00C623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　令和４</w:t>
                            </w:r>
                            <w:r w:rsidR="00BC55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年度「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授業づくり講座」</w:t>
                            </w:r>
                          </w:p>
                          <w:p w:rsidR="005B741F" w:rsidRDefault="00E66F4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参加申込書（教科共通）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left:0;text-align:left;margin-left:0;margin-top:-2.5pt;width:463.5pt;height:94.5pt;z-index: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JxrQIAAH8FAAAOAAAAZHJzL2Uyb0RvYy54bWysVE1uEzEU3iNxB8t7OpOkmU6iJhWkCkKq&#10;aEVBrB2PZ8bCY1u2m0lZppuegCsgsWHLfXIRnu1JmEAXCDELa+zn9/N933s+v9g0Aq2ZsVzJGR6c&#10;pBgxSVXBZTXDH94vX+QYWUdkQYSSbIbvmcUX8+fPzls9ZUNVK1EwgyCItNNWz3DtnJ4miaU1a4g9&#10;UZpJMJbKNMTB1lRJYUgL0RuRDNM0S1plCm0UZdbC6WU04nmIX5aMuuuytMwhMcNQmwurCevKr8n8&#10;nEwrQ3TNaVcG+YcqGsIlJD2EuiSOoDvD/wjVcGqUVaU7oapJVFlyygIGQDNIf0NzWxPNAhYgx+oD&#10;Tfb/haVv1zcG8QK0S4cZRpI0oNJu+2338GW3/bHbft1tv+8eHlGgqtV2Ch63+sZ4sFZfKfrJIqkW&#10;NZEVe2mMamtGCihw4KlNjhz8xnaum9I0PgQwgDZBjvuDHGzjEIXDcZ5np2NQjYJtAGoPYOOjkune&#10;XRvrXjPVIP8zwwb0DjKQ9ZV18er+SqdOseRCIKPcR+7qQLDPG4wWfOIP0gogxGNrqtVCGLQm0EKL&#10;xXKZZV0Rle3fHqfwhUChednBR7jIBTTHkcPAO/xNDsBb7WsTXCKgGsg5je7IUiKY1y/2suOCvQMa&#10;Injo7ADYFyokaj2PZ/ukSvCD8Qhlli2Xo1GH0vavNdwxE0ML6YOyMGMdceoOrLd10aKCezmG+WgC&#10;819wGLhRnmbp5AwjIip4Kagz+EkVjgpJ01cpaO4TEaFrEkWITMcquuuhKQ7pw65XWWjD2Hm+B91m&#10;tYkt7yH6k5Uq7mEM4B1z17CUQgFTqvvDqFbm81Pn4o2ENjk7HU7G8LSETZ5PoGFN37DqGYikEKyD&#10;f6cNr2rg6deswJSH4rsXyT8j/T3899/N+U8AAAD//wMAUEsDBBQABgAIAAAAIQC4GD5u3QAAAAcB&#10;AAAPAAAAZHJzL2Rvd25yZXYueG1sTI9BT8MwDIXvSPyHyEjctpQK2FaaTggJgQSHMdDEMWtMWmic&#10;qkmz7t/jneBkW+/p+XvlenKdSDiE1pOCq3kGAqn2piWr4OP9cbYEEaImoztPqOCIAdbV+VmpC+MP&#10;9IZpG63gEAqFVtDE2BdShrpBp8Pc90isffnB6cjnYKUZ9IHDXSfzLLuVTrfEHxrd40OD9c92dApe&#10;N7v4ieMRv1PKbXqe7MviaaPU5cV0fwci4hT/zHDCZ3SomGnvRzJBdAq4SFQwu+HJ6ipf8LJn2/I6&#10;A1mV8j9/9QsAAP//AwBQSwECLQAUAAYACAAAACEAtoM4kv4AAADhAQAAEwAAAAAAAAAAAAAAAAAA&#10;AAAAW0NvbnRlbnRfVHlwZXNdLnhtbFBLAQItABQABgAIAAAAIQA4/SH/1gAAAJQBAAALAAAAAAAA&#10;AAAAAAAAAC8BAABfcmVscy8ucmVsc1BLAQItABQABgAIAAAAIQA4ryJxrQIAAH8FAAAOAAAAAAAA&#10;AAAAAAAAAC4CAABkcnMvZTJvRG9jLnhtbFBLAQItABQABgAIAAAAIQC4GD5u3QAAAAcBAAAPAAAA&#10;AAAAAAAAAAAAAAcFAABkcnMvZG93bnJldi54bWxQSwUGAAAAAAQABADzAAAAEQYAAAAA&#10;" fillcolor="#cf6" strokecolor="#6f3" strokeweight="1pt">
                <v:fill color2="white [3201]" focus="50%" type="gradient"/>
                <v:shadow on="t" color="#00b050" opacity=".5" offset="1pt"/>
                <v:textbox inset="5.85pt,.7pt,5.85pt,.7pt">
                  <w:txbxContent>
                    <w:p w:rsidR="005B741F" w:rsidRDefault="00E66F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「高知の授業の未来を創る」推進プロジェクト</w:t>
                      </w:r>
                    </w:p>
                    <w:p w:rsidR="005B741F" w:rsidRDefault="00E66F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bdr w:val="single" w:sz="4" w:space="0" w:color="auto"/>
                        </w:rPr>
                        <w:t>東部</w:t>
                      </w:r>
                      <w:r w:rsidR="009821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bdr w:val="single" w:sz="4" w:space="0" w:color="auto"/>
                        </w:rPr>
                        <w:t>地区</w:t>
                      </w:r>
                      <w:r w:rsidR="00C6230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　令和４</w:t>
                      </w:r>
                      <w:r w:rsidR="00BC555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年度「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授業づくり講座」</w:t>
                      </w:r>
                    </w:p>
                    <w:p w:rsidR="005B741F" w:rsidRDefault="00E66F4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参加申込書（教科共通）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B741F" w:rsidRDefault="005B741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:rsidR="005B741F" w:rsidRDefault="005B741F">
      <w:pPr>
        <w:rPr>
          <w:rFonts w:ascii="HG丸ｺﾞｼｯｸM-PRO" w:eastAsia="HG丸ｺﾞｼｯｸM-PRO" w:hAnsi="HG丸ｺﾞｼｯｸM-PRO"/>
          <w:sz w:val="24"/>
        </w:rPr>
      </w:pPr>
    </w:p>
    <w:p w:rsidR="005B741F" w:rsidRDefault="005B741F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62309" w:rsidRDefault="00C62309" w:rsidP="00BC555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C62309" w:rsidRDefault="00C62309" w:rsidP="00BC555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BC5551" w:rsidRDefault="00E66F4F" w:rsidP="00BC555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必要事項を記入の上、講座開催の</w:t>
      </w:r>
      <w:r w:rsidR="00BC5551">
        <w:rPr>
          <w:rFonts w:ascii="HG丸ｺﾞｼｯｸM-PRO" w:eastAsia="HG丸ｺﾞｼｯｸM-PRO" w:hAnsi="HG丸ｺﾞｼｯｸM-PRO" w:hint="eastAsia"/>
          <w:b/>
          <w:sz w:val="24"/>
          <w:u w:val="thick"/>
        </w:rPr>
        <w:t>１</w:t>
      </w:r>
      <w:r w:rsidRPr="00E66F4F">
        <w:rPr>
          <w:rFonts w:ascii="HG丸ｺﾞｼｯｸM-PRO" w:eastAsia="HG丸ｺﾞｼｯｸM-PRO" w:hAnsi="HG丸ｺﾞｼｯｸM-PRO" w:hint="eastAsia"/>
          <w:b/>
          <w:sz w:val="24"/>
          <w:u w:val="thick"/>
        </w:rPr>
        <w:t>ヶ月前から</w:t>
      </w:r>
      <w:r>
        <w:rPr>
          <w:rFonts w:ascii="HG丸ｺﾞｼｯｸM-PRO" w:eastAsia="HG丸ｺﾞｼｯｸM-PRO" w:hAnsi="HG丸ｺﾞｼｯｸM-PRO" w:hint="eastAsia"/>
          <w:b/>
          <w:sz w:val="24"/>
          <w:u w:val="thick" w:color="595959" w:themeColor="text1" w:themeTint="A6"/>
        </w:rPr>
        <w:t>２週間前まで</w:t>
      </w:r>
      <w:r w:rsidR="00BC5551">
        <w:rPr>
          <w:rFonts w:ascii="HG丸ｺﾞｼｯｸM-PRO" w:eastAsia="HG丸ｺﾞｼｯｸM-PRO" w:hAnsi="HG丸ｺﾞｼｯｸM-PRO" w:hint="eastAsia"/>
          <w:sz w:val="24"/>
        </w:rPr>
        <w:t>に</w:t>
      </w:r>
      <w:r w:rsidR="00BC5551">
        <w:rPr>
          <w:rFonts w:ascii="HG丸ｺﾞｼｯｸM-PRO" w:eastAsia="HG丸ｺﾞｼｯｸM-PRO" w:hAnsi="HG丸ｺﾞｼｯｸM-PRO"/>
          <w:sz w:val="24"/>
        </w:rPr>
        <w:t>LG</w:t>
      </w:r>
      <w:r>
        <w:rPr>
          <w:rFonts w:ascii="HG丸ｺﾞｼｯｸM-PRO" w:eastAsia="HG丸ｺﾞｼｯｸM-PRO" w:hAnsi="HG丸ｺﾞｼｯｸM-PRO" w:hint="eastAsia"/>
          <w:sz w:val="24"/>
        </w:rPr>
        <w:t>メールまたは</w:t>
      </w:r>
    </w:p>
    <w:p w:rsidR="005B741F" w:rsidRPr="00886B9F" w:rsidRDefault="00E66F4F" w:rsidP="00886B9F">
      <w:pPr>
        <w:rPr>
          <w:rFonts w:ascii="HG丸ｺﾞｼｯｸM-PRO" w:eastAsia="HG丸ｺﾞｼｯｸM-PRO" w:hAnsi="HG丸ｺﾞｼｯｸM-PRO"/>
          <w:sz w:val="24"/>
          <w:u w:val="thick" w:color="595959" w:themeColor="text1" w:themeTint="A6"/>
        </w:rPr>
      </w:pPr>
      <w:r w:rsidRPr="00BC5551">
        <w:rPr>
          <w:rFonts w:ascii="HG丸ｺﾞｼｯｸM-PRO" w:eastAsia="HG丸ｺﾞｼｯｸM-PRO" w:hAnsi="HG丸ｺﾞｼｯｸM-PRO" w:hint="eastAsia"/>
          <w:sz w:val="24"/>
        </w:rPr>
        <w:t>ＦＡＸ</w:t>
      </w:r>
      <w:r w:rsidR="00747086">
        <w:rPr>
          <w:rFonts w:ascii="HG丸ｺﾞｼｯｸM-PRO" w:eastAsia="HG丸ｺﾞｼｯｸM-PRO" w:hAnsi="HG丸ｺﾞｼｯｸM-PRO" w:hint="eastAsia"/>
          <w:sz w:val="24"/>
        </w:rPr>
        <w:t>（FAX送信票は不要）</w:t>
      </w:r>
      <w:r>
        <w:rPr>
          <w:rFonts w:ascii="HG丸ｺﾞｼｯｸM-PRO" w:eastAsia="HG丸ｺﾞｼｯｸM-PRO" w:hAnsi="HG丸ｺﾞｼｯｸM-PRO" w:hint="eastAsia"/>
          <w:sz w:val="24"/>
        </w:rPr>
        <w:t>にて、</w:t>
      </w:r>
      <w:r w:rsidR="00C62309">
        <w:rPr>
          <w:rFonts w:ascii="HG丸ｺﾞｼｯｸM-PRO" w:eastAsia="HG丸ｺﾞｼｯｸM-PRO" w:hAnsi="HG丸ｺﾞｼｯｸM-PRO" w:hint="eastAsia"/>
          <w:sz w:val="24"/>
          <w:u w:val="thick" w:color="595959" w:themeColor="text1" w:themeTint="A6"/>
        </w:rPr>
        <w:t>開催</w:t>
      </w:r>
      <w:r w:rsidR="00BC5551">
        <w:rPr>
          <w:rFonts w:ascii="HG丸ｺﾞｼｯｸM-PRO" w:eastAsia="HG丸ｺﾞｼｯｸM-PRO" w:hAnsi="HG丸ｺﾞｼｯｸM-PRO" w:hint="eastAsia"/>
          <w:sz w:val="24"/>
          <w:u w:val="thick" w:color="595959" w:themeColor="text1" w:themeTint="A6"/>
        </w:rPr>
        <w:t>校に</w:t>
      </w:r>
      <w:r>
        <w:rPr>
          <w:rFonts w:ascii="HG丸ｺﾞｼｯｸM-PRO" w:eastAsia="HG丸ｺﾞｼｯｸM-PRO" w:hAnsi="HG丸ｺﾞｼｯｸM-PRO" w:hint="eastAsia"/>
          <w:sz w:val="24"/>
          <w:u w:val="thick" w:color="595959" w:themeColor="text1" w:themeTint="A6"/>
        </w:rPr>
        <w:t>送付</w:t>
      </w:r>
      <w:r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p w:rsidR="005B741F" w:rsidRDefault="005B741F"/>
    <w:tbl>
      <w:tblPr>
        <w:tblpPr w:leftFromText="142" w:rightFromText="142" w:vertAnchor="text" w:horzAnchor="margin" w:tblpY="-63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4"/>
        <w:gridCol w:w="2124"/>
        <w:gridCol w:w="5055"/>
      </w:tblGrid>
      <w:tr w:rsidR="005B741F" w:rsidTr="00886B9F">
        <w:trPr>
          <w:trHeight w:val="13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F" w:rsidRDefault="00E66F4F" w:rsidP="00886B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〈講座開催日〉</w:t>
            </w:r>
          </w:p>
          <w:p w:rsidR="005B741F" w:rsidRDefault="005B741F" w:rsidP="00886B9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741F" w:rsidRDefault="00E66F4F" w:rsidP="00886B9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月　　　日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F" w:rsidRDefault="00BC5551" w:rsidP="00886B9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〈教科〉</w:t>
            </w:r>
          </w:p>
          <w:p w:rsidR="005B741F" w:rsidRDefault="005B741F" w:rsidP="00886B9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B741F" w:rsidRDefault="005B741F" w:rsidP="00886B9F">
            <w:pPr>
              <w:ind w:firstLineChars="100" w:firstLine="210"/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1F" w:rsidRDefault="00C62309" w:rsidP="00886B9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〈開催</w:t>
            </w:r>
            <w:r w:rsidR="00BC5551">
              <w:rPr>
                <w:rFonts w:ascii="HG丸ｺﾞｼｯｸM-PRO" w:eastAsia="HG丸ｺﾞｼｯｸM-PRO" w:hAnsi="HG丸ｺﾞｼｯｸM-PRO" w:hint="eastAsia"/>
              </w:rPr>
              <w:t>校名〉</w:t>
            </w:r>
          </w:p>
        </w:tc>
      </w:tr>
    </w:tbl>
    <w:tbl>
      <w:tblPr>
        <w:tblStyle w:val="ab"/>
        <w:tblpPr w:leftFromText="142" w:rightFromText="142" w:vertAnchor="text" w:horzAnchor="margin" w:tblpY="54"/>
        <w:tblW w:w="9356" w:type="dxa"/>
        <w:tblLayout w:type="fixed"/>
        <w:tblLook w:val="04A0" w:firstRow="1" w:lastRow="0" w:firstColumn="1" w:lastColumn="0" w:noHBand="0" w:noVBand="1"/>
      </w:tblPr>
      <w:tblGrid>
        <w:gridCol w:w="2977"/>
        <w:gridCol w:w="1260"/>
        <w:gridCol w:w="3560"/>
        <w:gridCol w:w="1559"/>
      </w:tblGrid>
      <w:tr w:rsidR="00886B9F" w:rsidTr="00886B9F">
        <w:tc>
          <w:tcPr>
            <w:tcW w:w="2977" w:type="dxa"/>
            <w:shd w:val="clear" w:color="auto" w:fill="DAEEF3" w:themeFill="accent5" w:themeFillTint="33"/>
          </w:tcPr>
          <w:p w:rsidR="00886B9F" w:rsidRDefault="00886B9F" w:rsidP="00886B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　属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886B9F" w:rsidRDefault="00886B9F" w:rsidP="00886B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職　名</w:t>
            </w:r>
          </w:p>
        </w:tc>
        <w:tc>
          <w:tcPr>
            <w:tcW w:w="3560" w:type="dxa"/>
            <w:shd w:val="clear" w:color="auto" w:fill="DAEEF3" w:themeFill="accent5" w:themeFillTint="33"/>
          </w:tcPr>
          <w:p w:rsidR="00886B9F" w:rsidRDefault="00886B9F" w:rsidP="00886B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886B9F" w:rsidRDefault="00886B9F" w:rsidP="00886B9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886B9F" w:rsidTr="00886B9F">
        <w:trPr>
          <w:trHeight w:hRule="exact" w:val="567"/>
        </w:trPr>
        <w:tc>
          <w:tcPr>
            <w:tcW w:w="2977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0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6B9F" w:rsidTr="00886B9F">
        <w:trPr>
          <w:trHeight w:hRule="exact" w:val="567"/>
        </w:trPr>
        <w:tc>
          <w:tcPr>
            <w:tcW w:w="2977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0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6B9F" w:rsidTr="00886B9F">
        <w:trPr>
          <w:trHeight w:hRule="exact" w:val="66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6B9F" w:rsidRDefault="00886B9F" w:rsidP="00886B9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86B9F" w:rsidTr="00886B9F">
        <w:trPr>
          <w:trHeight w:val="6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B9F" w:rsidRDefault="00886B9F" w:rsidP="00886B9F"/>
        </w:tc>
      </w:tr>
      <w:tr w:rsidR="00886B9F" w:rsidTr="00886B9F">
        <w:trPr>
          <w:trHeight w:val="581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3560" w:type="dxa"/>
            <w:tcBorders>
              <w:top w:val="single" w:sz="4" w:space="0" w:color="auto"/>
            </w:tcBorders>
            <w:vAlign w:val="center"/>
          </w:tcPr>
          <w:p w:rsidR="00886B9F" w:rsidRDefault="00886B9F" w:rsidP="00886B9F"/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86B9F" w:rsidRDefault="00886B9F" w:rsidP="00886B9F"/>
        </w:tc>
      </w:tr>
    </w:tbl>
    <w:p w:rsidR="005B741F" w:rsidRDefault="005B741F">
      <w:pPr>
        <w:rPr>
          <w:rFonts w:ascii="HG丸ｺﾞｼｯｸM-PRO" w:eastAsia="HG丸ｺﾞｼｯｸM-PRO" w:hAnsi="HG丸ｺﾞｼｯｸM-PRO"/>
        </w:rPr>
      </w:pPr>
    </w:p>
    <w:p w:rsidR="005B741F" w:rsidRDefault="00E66F4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※必要に応じて行を挿入してください。</w:t>
      </w:r>
    </w:p>
    <w:p w:rsidR="00D621D8" w:rsidRDefault="00D621D8">
      <w:pPr>
        <w:rPr>
          <w:rFonts w:ascii="HG丸ｺﾞｼｯｸM-PRO" w:eastAsia="HG丸ｺﾞｼｯｸM-PRO" w:hAnsi="HG丸ｺﾞｼｯｸM-PRO"/>
          <w:sz w:val="24"/>
        </w:rPr>
      </w:pPr>
    </w:p>
    <w:p w:rsidR="00D621D8" w:rsidRDefault="00D621D8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tbl>
      <w:tblPr>
        <w:tblStyle w:val="1"/>
        <w:tblpPr w:leftFromText="142" w:rightFromText="142" w:vertAnchor="text" w:horzAnchor="margin" w:tblpXSpec="center" w:tblpY="502"/>
        <w:tblW w:w="9209" w:type="dxa"/>
        <w:tblLayout w:type="fixed"/>
        <w:tblLook w:val="04A0" w:firstRow="1" w:lastRow="0" w:firstColumn="1" w:lastColumn="0" w:noHBand="0" w:noVBand="1"/>
      </w:tblPr>
      <w:tblGrid>
        <w:gridCol w:w="2552"/>
        <w:gridCol w:w="1412"/>
        <w:gridCol w:w="3261"/>
        <w:gridCol w:w="1984"/>
      </w:tblGrid>
      <w:tr w:rsidR="001747AE" w:rsidRPr="00886B9F" w:rsidTr="001747AE">
        <w:trPr>
          <w:trHeight w:val="70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開催校</w:t>
            </w:r>
          </w:p>
        </w:tc>
        <w:tc>
          <w:tcPr>
            <w:tcW w:w="1412" w:type="dxa"/>
          </w:tcPr>
          <w:p w:rsidR="001747AE" w:rsidRDefault="001747AE" w:rsidP="001747A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教科</w:t>
            </w:r>
          </w:p>
        </w:tc>
        <w:tc>
          <w:tcPr>
            <w:tcW w:w="3261" w:type="dxa"/>
            <w:vAlign w:val="center"/>
          </w:tcPr>
          <w:p w:rsidR="001747AE" w:rsidRPr="00886B9F" w:rsidRDefault="001747AE" w:rsidP="00174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1984" w:type="dxa"/>
            <w:vAlign w:val="center"/>
          </w:tcPr>
          <w:p w:rsidR="001747AE" w:rsidRPr="00886B9F" w:rsidRDefault="001747AE" w:rsidP="001747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</w:tr>
      <w:tr w:rsidR="001747AE" w:rsidRPr="00886B9F" w:rsidTr="001747AE">
        <w:trPr>
          <w:trHeight w:val="421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香南市立野市小学校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国語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szCs w:val="21"/>
              </w:rPr>
            </w:pPr>
            <w:r w:rsidRPr="000E5C59">
              <w:rPr>
                <w:szCs w:val="21"/>
              </w:rPr>
              <w:t>noichi-e@city.kochi-konan.lg.jp</w:t>
            </w:r>
          </w:p>
        </w:tc>
        <w:tc>
          <w:tcPr>
            <w:tcW w:w="1984" w:type="dxa"/>
          </w:tcPr>
          <w:p w:rsidR="001747AE" w:rsidRPr="00886B9F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0887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1228</w:t>
            </w:r>
          </w:p>
        </w:tc>
      </w:tr>
      <w:tr w:rsidR="001747AE" w:rsidRPr="00886B9F" w:rsidTr="001747AE">
        <w:trPr>
          <w:trHeight w:val="329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田野町立田野小学校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算数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szCs w:val="21"/>
              </w:rPr>
            </w:pPr>
            <w:r w:rsidRPr="000E5C59">
              <w:rPr>
                <w:szCs w:val="21"/>
              </w:rPr>
              <w:t>tano-e1@town.kochi-tano.lg.jp</w:t>
            </w:r>
          </w:p>
        </w:tc>
        <w:tc>
          <w:tcPr>
            <w:tcW w:w="1984" w:type="dxa"/>
          </w:tcPr>
          <w:p w:rsidR="001747AE" w:rsidRPr="00886B9F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0887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1122</w:t>
            </w:r>
          </w:p>
        </w:tc>
      </w:tr>
      <w:tr w:rsidR="001747AE" w:rsidRPr="00886B9F" w:rsidTr="001747AE">
        <w:trPr>
          <w:trHeight w:val="367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香南市立佐古小学校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英語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color w:val="FF0000"/>
                <w:szCs w:val="21"/>
              </w:rPr>
            </w:pPr>
            <w:r w:rsidRPr="000E5C59">
              <w:rPr>
                <w:szCs w:val="21"/>
              </w:rPr>
              <w:t>sako-e@city.kochi-konan.lg.jp</w:t>
            </w:r>
          </w:p>
        </w:tc>
        <w:tc>
          <w:tcPr>
            <w:tcW w:w="1984" w:type="dxa"/>
          </w:tcPr>
          <w:p w:rsidR="001747AE" w:rsidRPr="00FA3F33" w:rsidRDefault="001747AE" w:rsidP="001747AE">
            <w:pPr>
              <w:rPr>
                <w:szCs w:val="21"/>
              </w:rPr>
            </w:pPr>
            <w:r w:rsidRPr="00FA3F33">
              <w:rPr>
                <w:rFonts w:hint="eastAsia"/>
                <w:szCs w:val="21"/>
              </w:rPr>
              <w:t>0887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57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1229</w:t>
            </w:r>
          </w:p>
        </w:tc>
      </w:tr>
      <w:tr w:rsidR="001747AE" w:rsidRPr="00886B9F" w:rsidTr="001747AE">
        <w:trPr>
          <w:trHeight w:val="390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安芸市立井ノ口小学校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道徳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color w:val="FF0000"/>
                <w:szCs w:val="21"/>
              </w:rPr>
            </w:pPr>
            <w:r w:rsidRPr="000E5C59">
              <w:rPr>
                <w:szCs w:val="21"/>
              </w:rPr>
              <w:t>inokuchi-e@city.aki.lg.jp</w:t>
            </w:r>
          </w:p>
        </w:tc>
        <w:tc>
          <w:tcPr>
            <w:tcW w:w="1984" w:type="dxa"/>
          </w:tcPr>
          <w:p w:rsidR="001747AE" w:rsidRPr="00FA3F33" w:rsidRDefault="001747AE" w:rsidP="001747AE">
            <w:pPr>
              <w:rPr>
                <w:szCs w:val="21"/>
              </w:rPr>
            </w:pPr>
            <w:r w:rsidRPr="00FA3F33">
              <w:rPr>
                <w:rFonts w:hint="eastAsia"/>
                <w:szCs w:val="21"/>
              </w:rPr>
              <w:t>0887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34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2689</w:t>
            </w:r>
          </w:p>
        </w:tc>
      </w:tr>
      <w:tr w:rsidR="001747AE" w:rsidRPr="00886B9F" w:rsidTr="001747AE">
        <w:trPr>
          <w:trHeight w:val="268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安芸市立赤野小学校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複式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color w:val="FF0000"/>
                <w:szCs w:val="21"/>
              </w:rPr>
            </w:pPr>
            <w:r w:rsidRPr="000E5C59">
              <w:rPr>
                <w:szCs w:val="21"/>
              </w:rPr>
              <w:t>akano-e@city.aki.lg.jp</w:t>
            </w:r>
          </w:p>
        </w:tc>
        <w:tc>
          <w:tcPr>
            <w:tcW w:w="1984" w:type="dxa"/>
          </w:tcPr>
          <w:p w:rsidR="001747AE" w:rsidRPr="00FA3F33" w:rsidRDefault="001747AE" w:rsidP="001747AE">
            <w:pPr>
              <w:rPr>
                <w:szCs w:val="21"/>
              </w:rPr>
            </w:pPr>
            <w:r w:rsidRPr="00FA3F33">
              <w:rPr>
                <w:rFonts w:hint="eastAsia"/>
                <w:szCs w:val="21"/>
              </w:rPr>
              <w:t>0887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33</w:t>
            </w:r>
            <w:r w:rsidRPr="00FA3F33">
              <w:rPr>
                <w:rFonts w:hint="eastAsia"/>
                <w:szCs w:val="21"/>
              </w:rPr>
              <w:t>－</w:t>
            </w:r>
            <w:r w:rsidRPr="00FA3F33">
              <w:rPr>
                <w:rFonts w:hint="eastAsia"/>
                <w:szCs w:val="21"/>
              </w:rPr>
              <w:t>2835</w:t>
            </w:r>
          </w:p>
        </w:tc>
      </w:tr>
      <w:tr w:rsidR="001747AE" w:rsidRPr="00886B9F" w:rsidTr="001747AE">
        <w:trPr>
          <w:trHeight w:val="330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香南市立野市中学校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国語・英語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szCs w:val="21"/>
              </w:rPr>
            </w:pPr>
            <w:r w:rsidRPr="000E5C59">
              <w:rPr>
                <w:szCs w:val="21"/>
              </w:rPr>
              <w:t>noichi-j@city.kochi-konan.lg.jp</w:t>
            </w:r>
          </w:p>
        </w:tc>
        <w:tc>
          <w:tcPr>
            <w:tcW w:w="1984" w:type="dxa"/>
          </w:tcPr>
          <w:p w:rsidR="001747AE" w:rsidRPr="00886B9F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0887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1231</w:t>
            </w:r>
          </w:p>
        </w:tc>
      </w:tr>
      <w:tr w:rsidR="001747AE" w:rsidRPr="00886B9F" w:rsidTr="001747AE">
        <w:trPr>
          <w:trHeight w:val="251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香美市立鏡野中学校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社会・数学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szCs w:val="21"/>
              </w:rPr>
            </w:pPr>
            <w:r w:rsidRPr="000E5C59">
              <w:rPr>
                <w:szCs w:val="21"/>
              </w:rPr>
              <w:t>kagamino-j@city.kami.lg.jp</w:t>
            </w:r>
          </w:p>
        </w:tc>
        <w:tc>
          <w:tcPr>
            <w:tcW w:w="1984" w:type="dxa"/>
          </w:tcPr>
          <w:p w:rsidR="001747AE" w:rsidRPr="00886B9F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0887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53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4132</w:t>
            </w:r>
          </w:p>
        </w:tc>
      </w:tr>
      <w:tr w:rsidR="001747AE" w:rsidRPr="00886B9F" w:rsidTr="001747AE">
        <w:trPr>
          <w:trHeight w:val="298"/>
        </w:trPr>
        <w:tc>
          <w:tcPr>
            <w:tcW w:w="2552" w:type="dxa"/>
            <w:vAlign w:val="center"/>
          </w:tcPr>
          <w:p w:rsidR="001747AE" w:rsidRPr="00886B9F" w:rsidRDefault="001747AE" w:rsidP="001747AE">
            <w:pPr>
              <w:rPr>
                <w:szCs w:val="21"/>
              </w:rPr>
            </w:pPr>
            <w:r w:rsidRPr="00886B9F">
              <w:rPr>
                <w:rFonts w:hint="eastAsia"/>
                <w:szCs w:val="21"/>
              </w:rPr>
              <w:t>安芸市立清水ケ丘中学校</w:t>
            </w:r>
          </w:p>
        </w:tc>
        <w:tc>
          <w:tcPr>
            <w:tcW w:w="1412" w:type="dxa"/>
          </w:tcPr>
          <w:p w:rsidR="001747AE" w:rsidRPr="000E5C59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理科</w:t>
            </w:r>
          </w:p>
        </w:tc>
        <w:tc>
          <w:tcPr>
            <w:tcW w:w="3261" w:type="dxa"/>
          </w:tcPr>
          <w:p w:rsidR="001747AE" w:rsidRPr="00886B9F" w:rsidRDefault="001747AE" w:rsidP="001747AE">
            <w:pPr>
              <w:rPr>
                <w:szCs w:val="21"/>
              </w:rPr>
            </w:pPr>
            <w:r w:rsidRPr="000E5C59">
              <w:rPr>
                <w:szCs w:val="21"/>
              </w:rPr>
              <w:t>seisuigaoka-j@city.aki.lg.jp</w:t>
            </w:r>
          </w:p>
        </w:tc>
        <w:tc>
          <w:tcPr>
            <w:tcW w:w="1984" w:type="dxa"/>
          </w:tcPr>
          <w:p w:rsidR="001747AE" w:rsidRPr="00886B9F" w:rsidRDefault="001747AE" w:rsidP="001747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0887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32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0433</w:t>
            </w:r>
          </w:p>
        </w:tc>
      </w:tr>
    </w:tbl>
    <w:p w:rsidR="00D621D8" w:rsidRDefault="00D621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開催校一覧</w:t>
      </w:r>
    </w:p>
    <w:p w:rsidR="005B741F" w:rsidRDefault="005B741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p w:rsidR="00886B9F" w:rsidRDefault="00886B9F">
      <w:pPr>
        <w:rPr>
          <w:rFonts w:ascii="HG丸ｺﾞｼｯｸM-PRO" w:eastAsia="HG丸ｺﾞｼｯｸM-PRO" w:hAnsi="HG丸ｺﾞｼｯｸM-PRO"/>
          <w:sz w:val="22"/>
        </w:rPr>
      </w:pPr>
    </w:p>
    <w:sectPr w:rsidR="00886B9F" w:rsidSect="00D621D8">
      <w:headerReference w:type="default" r:id="rId6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5C" w:rsidRDefault="00E66F4F">
      <w:r>
        <w:separator/>
      </w:r>
    </w:p>
  </w:endnote>
  <w:endnote w:type="continuationSeparator" w:id="0">
    <w:p w:rsidR="0062365C" w:rsidRDefault="00E6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5C" w:rsidRDefault="00E66F4F">
      <w:r>
        <w:separator/>
      </w:r>
    </w:p>
  </w:footnote>
  <w:footnote w:type="continuationSeparator" w:id="0">
    <w:p w:rsidR="0062365C" w:rsidRDefault="00E66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1F" w:rsidRDefault="005B741F">
    <w:pPr>
      <w:pStyle w:val="a5"/>
      <w:jc w:val="right"/>
      <w:rPr>
        <w:rFonts w:ascii="HG丸ｺﾞｼｯｸM-PRO" w:eastAsia="HG丸ｺﾞｼｯｸM-PRO" w:hAnsi="HG丸ｺﾞｼｯｸM-PR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1F"/>
    <w:rsid w:val="00073446"/>
    <w:rsid w:val="000E5C59"/>
    <w:rsid w:val="001747AE"/>
    <w:rsid w:val="003846C3"/>
    <w:rsid w:val="00392FD3"/>
    <w:rsid w:val="005B741F"/>
    <w:rsid w:val="0062365C"/>
    <w:rsid w:val="00747086"/>
    <w:rsid w:val="00753B0F"/>
    <w:rsid w:val="00886B9F"/>
    <w:rsid w:val="00982122"/>
    <w:rsid w:val="00A85073"/>
    <w:rsid w:val="00BC5551"/>
    <w:rsid w:val="00C62309"/>
    <w:rsid w:val="00D621D8"/>
    <w:rsid w:val="00E66F4F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A1ED7"/>
  <w15:chartTrackingRefBased/>
  <w15:docId w15:val="{D6C7F1B3-492C-4242-82EB-239113D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886B9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372581</cp:lastModifiedBy>
  <cp:revision>42</cp:revision>
  <cp:lastPrinted>2021-04-16T03:58:00Z</cp:lastPrinted>
  <dcterms:created xsi:type="dcterms:W3CDTF">2017-03-25T08:07:00Z</dcterms:created>
  <dcterms:modified xsi:type="dcterms:W3CDTF">2022-03-28T08:48:00Z</dcterms:modified>
</cp:coreProperties>
</file>