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8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-194945</wp:posOffset>
                </wp:positionV>
                <wp:extent cx="1295400" cy="2476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ゴシック" w:hAnsi="ＭＳ ゴシック" w:eastAsia="ＭＳ ゴシック"/>
                                <w:sz w:val="23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3"/>
                              </w:rPr>
                              <w:t>（別紙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auto"/>
                                <w:sz w:val="23"/>
                                <w:u w:val="none" w:color="auto"/>
                              </w:rPr>
                              <w:t>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3"/>
                              </w:rPr>
                              <w:t>の３）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15.35pt;mso-position-vertical-relative:text;mso-position-horizontal-relative:text;position:absolute;height:19.5pt;width:102pt;margin-left:403.6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ゴシック" w:hAnsi="ＭＳ ゴシック" w:eastAsia="ＭＳ ゴシック"/>
                          <w:sz w:val="23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3"/>
                        </w:rPr>
                        <w:t>（別紙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auto"/>
                          <w:sz w:val="23"/>
                          <w:u w:val="none" w:color="auto"/>
                        </w:rPr>
                        <w:t>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3"/>
                        </w:rPr>
                        <w:t>の３）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color w:val="auto"/>
          <w:sz w:val="24"/>
          <w:u w:val="none" w:color="auto"/>
        </w:rPr>
        <w:t>要件等チェックリスト（年次有給休暇の取得促進部門）</w:t>
      </w: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u w:val="none" w:color="auto"/>
        </w:rPr>
        <w:t>要件に適合するものに○を記入してください。書類等で確認できない場合は対象となりません。</w:t>
      </w:r>
    </w:p>
    <w:tbl>
      <w:tblPr>
        <w:tblStyle w:val="11"/>
        <w:tblW w:w="10872" w:type="dxa"/>
        <w:jc w:val="left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20"/>
        <w:gridCol w:w="710"/>
        <w:gridCol w:w="375"/>
        <w:gridCol w:w="5400"/>
        <w:gridCol w:w="3667"/>
      </w:tblGrid>
      <w:tr>
        <w:trPr>
          <w:trHeight w:val="3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申請者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6"/>
                <w:u w:val="none" w:color="auto"/>
              </w:rPr>
              <w:t>県確認</w:t>
            </w:r>
          </w:p>
        </w:tc>
        <w:tc>
          <w:tcPr>
            <w:tcW w:w="57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要　　件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添付書類</w:t>
            </w:r>
          </w:p>
        </w:tc>
      </w:tr>
      <w:tr>
        <w:trPr>
          <w:trHeight w:val="35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9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新規申請時はいずれかに該当する</w:t>
            </w:r>
          </w:p>
        </w:tc>
      </w:tr>
      <w:tr>
        <w:trPr>
          <w:trHeight w:val="86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auto"/>
                <w:kern w:val="2"/>
                <w:position w:val="-4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ア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前年度の従業員すべてで平均した年次有給休暇取得率が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70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％以上である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180" w:hanging="200" w:hangingChars="10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・別紙３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※別紙３と同等の内容が確認できるものでも可</w:t>
            </w:r>
          </w:p>
        </w:tc>
      </w:tr>
      <w:tr>
        <w:trPr/>
        <w:tc>
          <w:tcPr>
            <w:tcW w:w="7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10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4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auto"/>
                <w:kern w:val="2"/>
                <w:position w:val="-4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イ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前年度の従業員すべてで平均した年次有給休暇取得率が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50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％以上で、かつ前々年度を上回っており、取得率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70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％以上を達成目標として明文化して意思表示をし、社内外へ発信している</w:t>
            </w:r>
          </w:p>
        </w:tc>
        <w:tc>
          <w:tcPr>
            <w:tcW w:w="366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180" w:hanging="200" w:hangingChars="10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・①及び②</w:t>
            </w:r>
          </w:p>
          <w:p>
            <w:pPr>
              <w:pStyle w:val="0"/>
              <w:widowControl w:val="0"/>
              <w:ind w:left="180" w:hanging="200" w:hangingChars="10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①別紙３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※別紙３と同等の内容が確認できるものでも可</w:t>
            </w:r>
          </w:p>
          <w:p>
            <w:pPr>
              <w:pStyle w:val="0"/>
              <w:widowControl w:val="0"/>
              <w:ind w:left="0" w:leftChars="0" w:firstLineChars="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②達成目標を社内外の人の目につく場所に掲示している写真、達成目標を公表している</w:t>
            </w: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HP</w:t>
            </w: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をプリントアウトしたもの　など</w:t>
            </w:r>
          </w:p>
        </w:tc>
      </w:tr>
      <w:tr>
        <w:trPr/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更新時はいずれかに該当する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</w:p>
        </w:tc>
      </w:tr>
      <w:tr>
        <w:trPr/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auto"/>
                <w:kern w:val="2"/>
                <w:position w:val="-4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ウ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前年度の従業員すべてで平均した年次有給休暇取得率が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70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％以上である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180" w:hanging="200" w:hangingChars="10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・別紙３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※別紙３と同等の内容が確認できるものでも可</w:t>
            </w:r>
          </w:p>
        </w:tc>
      </w:tr>
      <w:tr>
        <w:trPr/>
        <w:tc>
          <w:tcPr>
            <w:tcW w:w="7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10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4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auto"/>
                <w:kern w:val="2"/>
                <w:position w:val="-4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エ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前回認証時の要件となった平均取得率を上回り、かつ取得率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70</w:t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％以上を達成目標として明文化して意思表示をし、社内外へ発信している</w:t>
            </w:r>
            <w:bookmarkStart w:id="0" w:name="_GoBack"/>
            <w:bookmarkEnd w:id="0"/>
          </w:p>
        </w:tc>
        <w:tc>
          <w:tcPr>
            <w:tcW w:w="366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180" w:hanging="200" w:hangingChars="10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kern w:val="2"/>
                <w:sz w:val="18"/>
                <w:u w:val="none" w:color="auto"/>
              </w:rPr>
              <w:t>・①及び②</w:t>
            </w:r>
          </w:p>
          <w:p>
            <w:pPr>
              <w:pStyle w:val="0"/>
              <w:widowControl w:val="0"/>
              <w:ind w:leftChars="0" w:firstLineChars="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①別紙３</w:t>
            </w:r>
          </w:p>
          <w:p>
            <w:pPr>
              <w:pStyle w:val="0"/>
              <w:widowControl w:val="0"/>
              <w:ind w:leftChars="0" w:firstLineChars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※別紙３と同等の内容が確認できるものでも可</w:t>
            </w:r>
          </w:p>
          <w:p>
            <w:pPr>
              <w:pStyle w:val="0"/>
              <w:widowControl w:val="0"/>
              <w:ind w:leftChars="0" w:firstLineChars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②達成目標を社内外の人の目につく場所に掲示している写真、達成目標を公表している</w:t>
            </w: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HP</w:t>
            </w: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をプリントアウトしたもの　など</w:t>
            </w:r>
          </w:p>
        </w:tc>
      </w:tr>
      <w:tr>
        <w:trPr>
          <w:trHeight w:val="7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7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半日または時間単位で使用できる年次有給休暇制度の設置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・就業規則等の該当箇所の写し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/>
          <w:sz w:val="22"/>
        </w:rPr>
      </w:pPr>
    </w:p>
    <w:sectPr>
      <w:pgSz w:w="11906" w:h="16838"/>
      <w:pgMar w:top="851" w:right="1247" w:bottom="851" w:left="1247" w:header="851" w:footer="992" w:gutter="0"/>
      <w:pgBorders w:zOrder="front" w:display="allPages" w:offsetFrom="page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1</Pages>
  <Words>7</Words>
  <Characters>584</Characters>
  <Application>JUST Note</Application>
  <Lines>64</Lines>
  <Paragraphs>26</Paragraphs>
  <CharactersWithSpaces>588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503381</dc:creator>
  <cp:lastModifiedBy>503381</cp:lastModifiedBy>
  <cp:lastPrinted>2023-02-03T06:13:28Z</cp:lastPrinted>
  <dcterms:created xsi:type="dcterms:W3CDTF">2023-01-27T08:32:00Z</dcterms:created>
  <dcterms:modified xsi:type="dcterms:W3CDTF">2023-02-16T01:48:40Z</dcterms:modified>
  <cp:revision>1</cp:revision>
</cp:coreProperties>
</file>