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5B" w:rsidRDefault="001E0167" w:rsidP="00F070F5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18"/>
        </w:rPr>
        <w:t>様式２</w:t>
      </w:r>
    </w:p>
    <w:p w:rsidR="001E0167" w:rsidRDefault="001E0167" w:rsidP="00F070F5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108585</wp:posOffset>
                </wp:positionV>
                <wp:extent cx="3048000" cy="4505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50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DCD78" id="正方形/長方形 2" o:spid="_x0000_s1026" style="position:absolute;left:0;text-align:left;margin-left:-7.35pt;margin-top:8.55pt;width:240pt;height:3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" filled="f" strokecolor="black [3213]" strokeweight="1pt"/>
            </w:pict>
          </mc:Fallback>
        </mc:AlternateContent>
      </w:r>
    </w:p>
    <w:p w:rsidR="001E0167" w:rsidRPr="00F070F5" w:rsidRDefault="001E0167" w:rsidP="00F070F5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7E255B" w:rsidRPr="00F070F5" w:rsidRDefault="00F070F5" w:rsidP="00F070F5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F070F5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265651</wp:posOffset>
                </wp:positionH>
                <wp:positionV relativeFrom="paragraph">
                  <wp:posOffset>91275</wp:posOffset>
                </wp:positionV>
                <wp:extent cx="882126" cy="62815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126" cy="62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70F5" w:rsidRPr="00F070F5" w:rsidRDefault="00F070F5" w:rsidP="00F070F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070F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医薬品</w:t>
                            </w:r>
                          </w:p>
                          <w:p w:rsidR="00F070F5" w:rsidRPr="00F070F5" w:rsidRDefault="00F070F5" w:rsidP="00F070F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070F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医薬部外品</w:t>
                            </w:r>
                          </w:p>
                          <w:p w:rsidR="00F070F5" w:rsidRPr="00F070F5" w:rsidRDefault="00F070F5" w:rsidP="00F070F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070F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9pt;margin-top:7.2pt;width:69.4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" filled="f" stroked="f" strokeweight=".5pt">
                <v:textbox>
                  <w:txbxContent>
                    <w:p w:rsidR="00F070F5" w:rsidRPr="00F070F5" w:rsidRDefault="00F070F5" w:rsidP="00F070F5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070F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医薬品</w:t>
                      </w:r>
                    </w:p>
                    <w:p w:rsidR="00F070F5" w:rsidRPr="00F070F5" w:rsidRDefault="00F070F5" w:rsidP="00F070F5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070F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医薬部外品</w:t>
                      </w:r>
                    </w:p>
                    <w:p w:rsidR="00F070F5" w:rsidRPr="00F070F5" w:rsidRDefault="00F070F5" w:rsidP="00F070F5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F070F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化粧品</w:t>
                      </w:r>
                    </w:p>
                  </w:txbxContent>
                </v:textbox>
              </v:shape>
            </w:pict>
          </mc:Fallback>
        </mc:AlternateContent>
      </w:r>
      <w:r w:rsidR="00260C1A">
        <w:rPr>
          <w:rFonts w:ascii="ＭＳ 明朝" w:eastAsia="ＭＳ 明朝" w:hAnsi="ＭＳ 明朝" w:hint="eastAsia"/>
          <w:sz w:val="18"/>
          <w:szCs w:val="18"/>
        </w:rPr>
        <w:t>登録番号</w:t>
      </w:r>
    </w:p>
    <w:p w:rsidR="00422DE2" w:rsidRPr="00F070F5" w:rsidRDefault="00422DE2" w:rsidP="00F070F5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996D4E" w:rsidRPr="00F070F5" w:rsidRDefault="00422DE2" w:rsidP="00F070F5">
      <w:pPr>
        <w:spacing w:line="22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F070F5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996D4E" w:rsidRPr="00F070F5">
        <w:rPr>
          <w:rFonts w:ascii="ＭＳ 明朝" w:eastAsia="ＭＳ 明朝" w:hAnsi="ＭＳ 明朝" w:hint="eastAsia"/>
          <w:sz w:val="18"/>
          <w:szCs w:val="18"/>
        </w:rPr>
        <w:t xml:space="preserve">　製造業登録</w:t>
      </w:r>
      <w:r w:rsidR="007E255B" w:rsidRPr="00F070F5">
        <w:rPr>
          <w:rFonts w:ascii="ＭＳ 明朝" w:eastAsia="ＭＳ 明朝" w:hAnsi="ＭＳ 明朝" w:hint="eastAsia"/>
          <w:sz w:val="18"/>
          <w:szCs w:val="18"/>
        </w:rPr>
        <w:t>番号</w:t>
      </w:r>
      <w:r w:rsidR="00996D4E" w:rsidRPr="00F070F5">
        <w:rPr>
          <w:rFonts w:ascii="ＭＳ 明朝" w:eastAsia="ＭＳ 明朝" w:hAnsi="ＭＳ 明朝" w:hint="eastAsia"/>
          <w:sz w:val="18"/>
          <w:szCs w:val="18"/>
        </w:rPr>
        <w:t>通知書</w:t>
      </w:r>
    </w:p>
    <w:p w:rsidR="00F070F5" w:rsidRDefault="00F070F5" w:rsidP="00F070F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</w:p>
    <w:p w:rsidR="00F070F5" w:rsidRDefault="00F070F5" w:rsidP="00F070F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227"/>
      </w:tblGrid>
      <w:tr w:rsidR="00F070F5" w:rsidTr="00F070F5">
        <w:tc>
          <w:tcPr>
            <w:tcW w:w="993" w:type="dxa"/>
          </w:tcPr>
          <w:p w:rsidR="00F070F5" w:rsidRDefault="00F070F5" w:rsidP="00346DF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070F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  <w:p w:rsidR="00346DF8" w:rsidRPr="00346DF8" w:rsidRDefault="00346DF8" w:rsidP="00346DF8">
            <w:pPr>
              <w:spacing w:line="220" w:lineRule="exact"/>
              <w:rPr>
                <w:rFonts w:ascii="ＭＳ 明朝" w:eastAsia="ＭＳ 明朝" w:hAnsi="ＭＳ 明朝"/>
                <w:sz w:val="10"/>
                <w:szCs w:val="10"/>
              </w:rPr>
            </w:pPr>
            <w:r w:rsidRPr="00346DF8">
              <w:rPr>
                <w:rFonts w:ascii="ＭＳ 明朝" w:eastAsia="ＭＳ 明朝" w:hAnsi="ＭＳ 明朝" w:hint="eastAsia"/>
                <w:sz w:val="10"/>
                <w:szCs w:val="10"/>
              </w:rPr>
              <w:t>（法人にあつては、その名称）</w:t>
            </w:r>
          </w:p>
        </w:tc>
        <w:tc>
          <w:tcPr>
            <w:tcW w:w="3227" w:type="dxa"/>
          </w:tcPr>
          <w:p w:rsidR="00F070F5" w:rsidRDefault="00F070F5" w:rsidP="00346DF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070F5" w:rsidTr="00F070F5">
        <w:tc>
          <w:tcPr>
            <w:tcW w:w="993" w:type="dxa"/>
          </w:tcPr>
          <w:p w:rsidR="00F070F5" w:rsidRDefault="00F070F5" w:rsidP="00346DF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070F5">
              <w:rPr>
                <w:rFonts w:ascii="ＭＳ 明朝" w:eastAsia="ＭＳ 明朝" w:hAnsi="ＭＳ 明朝" w:hint="eastAsia"/>
                <w:sz w:val="18"/>
                <w:szCs w:val="18"/>
              </w:rPr>
              <w:t>製造所の</w:t>
            </w:r>
          </w:p>
          <w:p w:rsidR="00F070F5" w:rsidRDefault="00F070F5" w:rsidP="00346DF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070F5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227" w:type="dxa"/>
          </w:tcPr>
          <w:p w:rsidR="00F070F5" w:rsidRDefault="00F070F5" w:rsidP="00346DF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070F5" w:rsidTr="00F070F5">
        <w:tc>
          <w:tcPr>
            <w:tcW w:w="993" w:type="dxa"/>
          </w:tcPr>
          <w:p w:rsidR="00F070F5" w:rsidRDefault="00F070F5" w:rsidP="00346DF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070F5">
              <w:rPr>
                <w:rFonts w:ascii="ＭＳ 明朝" w:eastAsia="ＭＳ 明朝" w:hAnsi="ＭＳ 明朝" w:hint="eastAsia"/>
                <w:sz w:val="18"/>
                <w:szCs w:val="18"/>
              </w:rPr>
              <w:t>製造所の</w:t>
            </w:r>
          </w:p>
          <w:p w:rsidR="00F070F5" w:rsidRDefault="00F070F5" w:rsidP="00346DF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070F5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227" w:type="dxa"/>
          </w:tcPr>
          <w:p w:rsidR="00F070F5" w:rsidRDefault="00F070F5" w:rsidP="00346DF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96D4E" w:rsidRPr="00F070F5" w:rsidRDefault="00996D4E" w:rsidP="00F070F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</w:p>
    <w:p w:rsidR="00996D4E" w:rsidRPr="00F070F5" w:rsidRDefault="00996D4E" w:rsidP="00F070F5">
      <w:pPr>
        <w:spacing w:line="22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F070F5">
        <w:rPr>
          <w:rFonts w:ascii="ＭＳ 明朝" w:eastAsia="ＭＳ 明朝" w:hAnsi="ＭＳ 明朝" w:hint="eastAsia"/>
          <w:sz w:val="18"/>
          <w:szCs w:val="18"/>
        </w:rPr>
        <w:t>医薬品、医療機器等の品質、有効性及び安全性の確保等に関する法律等の一部を改正する法律</w:t>
      </w:r>
      <w:r w:rsidR="007E255B" w:rsidRPr="00F070F5">
        <w:rPr>
          <w:rFonts w:ascii="ＭＳ 明朝" w:eastAsia="ＭＳ 明朝" w:hAnsi="ＭＳ 明朝" w:hint="eastAsia"/>
          <w:sz w:val="18"/>
          <w:szCs w:val="18"/>
        </w:rPr>
        <w:t>（令和元年法律第</w:t>
      </w:r>
      <w:r w:rsidR="007E255B" w:rsidRPr="00F070F5">
        <w:rPr>
          <w:rFonts w:ascii="ＭＳ 明朝" w:eastAsia="ＭＳ 明朝" w:hAnsi="ＭＳ 明朝"/>
          <w:sz w:val="18"/>
          <w:szCs w:val="18"/>
        </w:rPr>
        <w:t>63号</w:t>
      </w:r>
      <w:r w:rsidR="007E255B" w:rsidRPr="00F070F5">
        <w:rPr>
          <w:rFonts w:ascii="ＭＳ 明朝" w:eastAsia="ＭＳ 明朝" w:hAnsi="ＭＳ 明朝" w:hint="eastAsia"/>
          <w:sz w:val="18"/>
          <w:szCs w:val="18"/>
        </w:rPr>
        <w:t>）附則第２条第１項の規定により受けたものとみなされる医薬品、医療機器等の品質、有効性及び安全性の確保等に関する法律第13条の２の２第１項の登録にかかる登録番号をお知らせします。</w:t>
      </w:r>
    </w:p>
    <w:p w:rsidR="00996D4E" w:rsidRPr="00F070F5" w:rsidRDefault="00996D4E" w:rsidP="00F070F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</w:p>
    <w:p w:rsidR="00996D4E" w:rsidRPr="00F070F5" w:rsidRDefault="00260C1A" w:rsidP="00F070F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登録年月日</w:t>
      </w:r>
    </w:p>
    <w:p w:rsidR="007E255B" w:rsidRPr="00F070F5" w:rsidRDefault="00260C1A" w:rsidP="00F070F5">
      <w:pPr>
        <w:spacing w:line="220" w:lineRule="exact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都道府県名</w:t>
      </w:r>
    </w:p>
    <w:p w:rsidR="007E255B" w:rsidRPr="00F070F5" w:rsidRDefault="007E255B" w:rsidP="00F070F5">
      <w:pPr>
        <w:spacing w:line="22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:rsidR="00996D4E" w:rsidRPr="00F070F5" w:rsidRDefault="00996D4E" w:rsidP="00F070F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F070F5">
        <w:rPr>
          <w:rFonts w:ascii="ＭＳ 明朝" w:eastAsia="ＭＳ 明朝" w:hAnsi="ＭＳ 明朝" w:hint="eastAsia"/>
          <w:sz w:val="18"/>
          <w:szCs w:val="18"/>
        </w:rPr>
        <w:t xml:space="preserve">有効期間　</w:t>
      </w:r>
      <w:r w:rsidR="00260C1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05608">
        <w:rPr>
          <w:rFonts w:ascii="ＭＳ 明朝" w:eastAsia="ＭＳ 明朝" w:hAnsi="ＭＳ 明朝" w:hint="eastAsia"/>
          <w:sz w:val="18"/>
          <w:szCs w:val="18"/>
        </w:rPr>
        <w:t xml:space="preserve">年　月　日　</w:t>
      </w:r>
      <w:r w:rsidRPr="00F070F5">
        <w:rPr>
          <w:rFonts w:ascii="ＭＳ 明朝" w:eastAsia="ＭＳ 明朝" w:hAnsi="ＭＳ 明朝" w:hint="eastAsia"/>
          <w:sz w:val="18"/>
          <w:szCs w:val="18"/>
        </w:rPr>
        <w:t>から</w:t>
      </w:r>
    </w:p>
    <w:p w:rsidR="00996D4E" w:rsidRPr="00F070F5" w:rsidRDefault="00996D4E" w:rsidP="00F070F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F070F5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260C1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05608">
        <w:rPr>
          <w:rFonts w:ascii="ＭＳ 明朝" w:eastAsia="ＭＳ 明朝" w:hAnsi="ＭＳ 明朝" w:hint="eastAsia"/>
          <w:sz w:val="18"/>
          <w:szCs w:val="18"/>
        </w:rPr>
        <w:t xml:space="preserve">年　月　日　</w:t>
      </w:r>
      <w:r w:rsidRPr="00F070F5">
        <w:rPr>
          <w:rFonts w:ascii="ＭＳ 明朝" w:eastAsia="ＭＳ 明朝" w:hAnsi="ＭＳ 明朝" w:hint="eastAsia"/>
          <w:sz w:val="18"/>
          <w:szCs w:val="18"/>
        </w:rPr>
        <w:t>まで</w:t>
      </w:r>
    </w:p>
    <w:sectPr w:rsidR="00996D4E" w:rsidRPr="00F070F5" w:rsidSect="002029BC">
      <w:pgSz w:w="5670" w:h="8392" w:code="43"/>
      <w:pgMar w:top="284" w:right="567" w:bottom="567" w:left="56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F5" w:rsidRDefault="00F070F5" w:rsidP="00F070F5">
      <w:r>
        <w:separator/>
      </w:r>
    </w:p>
  </w:endnote>
  <w:endnote w:type="continuationSeparator" w:id="0">
    <w:p w:rsidR="00F070F5" w:rsidRDefault="00F070F5" w:rsidP="00F0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F5" w:rsidRDefault="00F070F5" w:rsidP="00F070F5">
      <w:r>
        <w:separator/>
      </w:r>
    </w:p>
  </w:footnote>
  <w:footnote w:type="continuationSeparator" w:id="0">
    <w:p w:rsidR="00F070F5" w:rsidRDefault="00F070F5" w:rsidP="00F0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4E"/>
    <w:rsid w:val="001E0167"/>
    <w:rsid w:val="002029BC"/>
    <w:rsid w:val="00260C1A"/>
    <w:rsid w:val="003026DA"/>
    <w:rsid w:val="00305608"/>
    <w:rsid w:val="00346DF8"/>
    <w:rsid w:val="003C3E09"/>
    <w:rsid w:val="00422DE2"/>
    <w:rsid w:val="00573905"/>
    <w:rsid w:val="00747E80"/>
    <w:rsid w:val="007E255B"/>
    <w:rsid w:val="00996D4E"/>
    <w:rsid w:val="00BA0940"/>
    <w:rsid w:val="00F070F5"/>
    <w:rsid w:val="00FE0FC3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516E0-EBDE-4CD3-BC46-32F10A44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0F5"/>
  </w:style>
  <w:style w:type="paragraph" w:styleId="a5">
    <w:name w:val="footer"/>
    <w:basedOn w:val="a"/>
    <w:link w:val="a6"/>
    <w:uiPriority w:val="99"/>
    <w:unhideWhenUsed/>
    <w:rsid w:val="00F0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0F5"/>
  </w:style>
  <w:style w:type="table" w:styleId="a7">
    <w:name w:val="Table Grid"/>
    <w:basedOn w:val="a1"/>
    <w:uiPriority w:val="39"/>
    <w:rsid w:val="00F0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 Inoue</dc:creator>
  <cp:keywords/>
  <dc:description/>
  <cp:lastModifiedBy>Toru Inoue</cp:lastModifiedBy>
  <cp:revision>6</cp:revision>
  <cp:lastPrinted>2021-04-26T12:16:00Z</cp:lastPrinted>
  <dcterms:created xsi:type="dcterms:W3CDTF">2021-03-24T13:16:00Z</dcterms:created>
  <dcterms:modified xsi:type="dcterms:W3CDTF">2021-04-26T12:17:00Z</dcterms:modified>
</cp:coreProperties>
</file>