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4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8255</wp:posOffset>
                </wp:positionV>
                <wp:extent cx="4932045" cy="997712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997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785.6pt;width:388.35pt;margin-left:373.65pt;z-index:2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令和４年度　ミドル保育者研修２年次　</w:t>
      </w: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5113020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11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３．研修の学びを実践に生かすために（園内研修）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園内研修Ⅰ（在籍園）を受けて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園内研修Ⅱ（ブロック）を受けて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402.6pt;width:388.35pt;margin-left:772.85pt;z-index:12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３．研修の学びを実践に生かすために（園内研修）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園内研修Ⅰ（在籍園）を受けて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園内研修Ⅱ（ブロック）を受けて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bookmarkStart w:id="1" w:name="_GoBack"/>
                            <w:bookmarkEnd w:id="1"/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175260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26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8pt;mso-position-vertical-relative:text;mso-position-horizontal-relative:text;position:absolute;height:24.75pt;mso-wrap-distance-top:0pt;width:37.5pt;mso-wrap-distance-left:5.65pt;margin-left:681.4pt;z-index:17;" o:spid="_x0000_s1035" o:allowincell="t" o:allowoverlap="t" filled="t" fillcolor="#4f81bd" stroked="f" strokecolor="#385d8a" strokeweight="2pt" o:spt="67" type="#_x0000_t67" adj="10800,5616">
                <v:fill type="gradient" opacity="17039f" color2="#4f81bd" focus="100%" o:opacity2="17039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13614400</wp:posOffset>
                </wp:positionH>
                <wp:positionV relativeFrom="paragraph">
                  <wp:posOffset>175260</wp:posOffset>
                </wp:positionV>
                <wp:extent cx="476250" cy="3143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8pt;mso-position-vertical-relative:text;mso-position-horizontal-relative:text;position:absolute;height:24.75pt;mso-wrap-distance-top:0pt;width:37.5pt;mso-wrap-distance-left:5.65pt;margin-left:1072pt;z-index:20;" o:spid="_x0000_s1036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159385</wp:posOffset>
                </wp:positionV>
                <wp:extent cx="4500245" cy="5947410"/>
                <wp:effectExtent l="19685" t="19685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594741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●保育者育成指標（概要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,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９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なども参考にして下さい。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0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【今年度の研修目標】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※園内研修年間計画書に書いた目標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２．現状と課題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現状と課題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.55pt;mso-position-vertical-relative:text;mso-position-horizontal-relative:text;position:absolute;height:468.3pt;mso-wrap-distance-top:0pt;width:354.35pt;mso-wrap-distance-left:16pt;margin-left:6.4pt;z-index:3;" o:spid="_x0000_s1037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●保育者育成指標（概要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P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８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,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９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)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なども参考にして下さい。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0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【今年度の研修目標】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※園内研修年間計画書に書いた目標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２．現状と課題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現状と課題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8606790</wp:posOffset>
                </wp:positionH>
                <wp:positionV relativeFrom="paragraph">
                  <wp:posOffset>8890</wp:posOffset>
                </wp:positionV>
                <wp:extent cx="476250" cy="31432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1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7pt;mso-position-vertical-relative:text;mso-position-horizontal-relative:text;position:absolute;height:24.75pt;mso-wrap-distance-top:0pt;width:37.5pt;mso-wrap-distance-left:5.65pt;margin-left:677.7pt;z-index:18;" o:spid="_x0000_s1038" o:allowincell="t" o:allowoverlap="t" filled="t" fillcolor="#4f81bd" stroked="f" strokecolor="#385d8a" strokeweight="2pt" o:spt="67" type="#_x0000_t67" adj="10800,5616">
                <v:fill type="gradient" opacity="20316f" color2="#4f81bd" focus="100%" o:opacity2="2031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13650595</wp:posOffset>
                </wp:positionH>
                <wp:positionV relativeFrom="paragraph">
                  <wp:posOffset>8890</wp:posOffset>
                </wp:positionV>
                <wp:extent cx="476250" cy="31432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2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7pt;mso-position-vertical-relative:text;mso-position-horizontal-relative:text;position:absolute;height:24.75pt;mso-wrap-distance-top:0pt;width:37.5pt;mso-wrap-distance-left:5.65pt;margin-left:1074.8399999999999pt;z-index:21;" o:spid="_x0000_s1039" o:allowincell="t" o:allowoverlap="t" filled="t" fillcolor="#4f81bd" stroked="f" strokecolor="#385d8a" strokeweight="2pt" o:spt="67" type="#_x0000_t67" adj="10800,5616">
                <v:fill type="gradient" opacity="18350f" color2="#4f81bd" focus="100%" o:opacity2="18350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33655</wp:posOffset>
                </wp:positionV>
                <wp:extent cx="485140" cy="816610"/>
                <wp:effectExtent l="103505" t="0" r="55245" b="0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 rot="-8340000" flipH="1">
                          <a:off x="0" y="0"/>
                          <a:ext cx="485140" cy="816610"/>
                        </a:xfrm>
                        <a:prstGeom prst="downArrow">
                          <a:avLst>
                            <a:gd name="adj1" fmla="val 42370"/>
                            <a:gd name="adj2" fmla="val 83853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2.65pt;mso-position-vertical-relative:text;mso-position-horizontal-relative:text;position:absolute;height:64.3pt;width:38.200000000000003pt;margin-left:345.95pt;z-index:14;rotation:139;" o:spid="_x0000_s1040" o:allowincell="t" o:allowoverlap="t" filled="t" fillcolor="#31849b" stroked="t" strokecolor="#000000" strokeweight="0.75pt" o:spt="67" type="#_x0000_t67" adj="3488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9526270</wp:posOffset>
                </wp:positionH>
                <wp:positionV relativeFrom="paragraph">
                  <wp:posOffset>89535</wp:posOffset>
                </wp:positionV>
                <wp:extent cx="561975" cy="508000"/>
                <wp:effectExtent l="24130" t="0" r="0" b="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 rot="-336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7.05pt;mso-position-vertical-relative:text;mso-position-horizontal-relative:text;position:absolute;height:40pt;width:44.25pt;margin-left:750.1pt;z-index:15;rotation:56;" o:spid="_x0000_s1041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12136120</wp:posOffset>
                </wp:positionH>
                <wp:positionV relativeFrom="paragraph">
                  <wp:posOffset>168910</wp:posOffset>
                </wp:positionV>
                <wp:extent cx="561975" cy="508000"/>
                <wp:effectExtent l="1270" t="635" r="30480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13.3pt;mso-position-vertical-relative:text;mso-position-horizontal-relative:text;position:absolute;height:40pt;width:44.25pt;margin-left:955.6pt;z-index:16;" o:spid="_x0000_s1042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212090</wp:posOffset>
                </wp:positionV>
                <wp:extent cx="561975" cy="508000"/>
                <wp:effectExtent l="1270" t="635" r="30480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6.7pt;mso-position-vertical-relative:text;mso-position-horizontal-relative:text;position:absolute;height:40pt;width:44.25pt;margin-left:160.65pt;z-index:11;" o:spid="_x0000_s1043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149860</wp:posOffset>
                </wp:positionV>
                <wp:extent cx="4932045" cy="5118100"/>
                <wp:effectExtent l="19685" t="19685" r="29845" b="20320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11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４．振り返り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304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04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04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【今年度の研修目標について】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7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8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622" w:rightChars="3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415" w:rightChars="2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5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5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6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1.8pt;mso-position-vertical-relative:text;mso-position-horizontal-relative:text;position:absolute;height:403pt;width:388.35pt;margin-left:772.85pt;z-index:13;" o:spid="_x0000_s1044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４．振り返り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304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04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04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【今年度の研修目標について】</w:t>
                            </w:r>
                          </w:p>
                        </w:tc>
                      </w:tr>
                      <w:tr>
                        <w:trPr>
                          <w:trHeight w:val="1247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8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622" w:rightChars="3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415" w:rightChars="2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5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5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6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71120</wp:posOffset>
                </wp:positionV>
                <wp:extent cx="476250" cy="314325"/>
                <wp:effectExtent l="0" t="0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2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5.6pt;mso-position-vertical-relative:text;mso-position-horizontal-relative:text;position:absolute;height:24.75pt;mso-wrap-distance-top:0pt;width:37.5pt;mso-wrap-distance-left:5.65pt;margin-left:681.4pt;z-index:19;" o:spid="_x0000_s1048" o:allowincell="t" o:allowoverlap="t" filled="t" fillcolor="#4f81bd" stroked="f" strokecolor="#385d8a" strokeweight="2pt" o:spt="67" type="#_x0000_t67" adj="10800,5616">
                <v:fill type="gradient" opacity="20971f" color2="#4f81bd" focus="100%" o:opacity2="20971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27305</wp:posOffset>
                </wp:positionV>
                <wp:extent cx="4095750" cy="2428875"/>
                <wp:effectExtent l="28575" t="28575" r="48895" b="39370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15pt;mso-position-vertical-relative:text;mso-position-horizontal-relative:text;position:absolute;height:191.25pt;mso-wrap-distance-top:0pt;width:322.5pt;mso-wrap-distance-left:5.65pt;margin-left:30pt;z-index:26;" o:spid="_x0000_s1049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131445</wp:posOffset>
                </wp:positionV>
                <wp:extent cx="476250" cy="314325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1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0.35pt;mso-position-vertical-relative:text;mso-position-horizontal-relative:text;position:absolute;height:24.75pt;mso-wrap-distance-top:0pt;width:37.5pt;mso-wrap-distance-left:5.65pt;margin-left:681.4pt;z-index:25;" o:spid="_x0000_s1050" o:allowincell="t" o:allowoverlap="t" filled="t" fillcolor="#4f81bd" stroked="f" strokecolor="#385d8a" strokeweight="2pt" o:spt="67" type="#_x0000_t67" adj="10800,5616">
                <v:fill type="gradient" opacity="20316f" color2="#4f81bd" focus="100%" o:opacity2="2031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1112</TotalTime>
  <Pages>1</Pages>
  <Words>0</Words>
  <Characters>49</Characters>
  <Application>JUST Note</Application>
  <Lines>203</Lines>
  <Paragraphs>10</Paragraphs>
  <Company> k</Company>
  <CharactersWithSpaces>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488224</cp:lastModifiedBy>
  <cp:lastPrinted>2022-03-11T02:08:04Z</cp:lastPrinted>
  <dcterms:created xsi:type="dcterms:W3CDTF">2012-06-12T02:46:00Z</dcterms:created>
  <dcterms:modified xsi:type="dcterms:W3CDTF">2022-03-11T02:08:00Z</dcterms:modified>
  <cp:revision>82</cp:revision>
</cp:coreProperties>
</file>