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ind w:firstLine="80" w:firstLineChars="21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pacing w:val="20"/>
          <w:sz w:val="36"/>
        </w:rPr>
        <w:t>高知県教育公務員長期研修生（</w:t>
      </w:r>
      <w:r>
        <w:rPr>
          <w:rFonts w:hint="eastAsia" w:asciiTheme="majorEastAsia" w:hAnsiTheme="majorEastAsia" w:eastAsiaTheme="majorEastAsia"/>
          <w:sz w:val="36"/>
        </w:rPr>
        <w:t>研究生）　　実践報告シート</w:t>
      </w:r>
    </w:p>
    <w:p>
      <w:pPr>
        <w:pStyle w:val="0"/>
        <w:rPr>
          <w:rFonts w:hint="default" w:ascii="HGPｺﾞｼｯｸE" w:hAnsi="HGPｺﾞｼｯｸE" w:eastAsia="HGPｺﾞｼｯｸE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10460355</wp:posOffset>
                </wp:positionH>
                <wp:positionV relativeFrom="paragraph">
                  <wp:posOffset>8255</wp:posOffset>
                </wp:positionV>
                <wp:extent cx="3242310" cy="42672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4231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0.65pt;mso-position-vertical-relative:text;mso-position-horizontal-relative:text;v-text-anchor:middle;position:absolute;height:33.6pt;mso-wrap-distance-top:0pt;width:255.3pt;mso-wrap-distance-left:9pt;margin-left:823.65pt;z-index:19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column">
                  <wp:posOffset>9317355</wp:posOffset>
                </wp:positionH>
                <wp:positionV relativeFrom="paragraph">
                  <wp:posOffset>8255</wp:posOffset>
                </wp:positionV>
                <wp:extent cx="1143000" cy="42672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1430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研究生氏名</w:t>
                            </w:r>
                          </w:p>
                        </w:txbxContent>
                      </wps:txbx>
                      <wps:bodyPr vertOverflow="overflow" horzOverflow="overflow" lIns="74295" tIns="144000" rIns="74295" bIns="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0.65pt;mso-position-vertical-relative:text;mso-position-horizontal-relative:text;v-text-anchor:top;position:absolute;height:33.6pt;mso-wrap-distance-top:0pt;width:90pt;mso-wrap-distance-left:9pt;margin-left:733.65pt;z-index:18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3.9999999999999991mm,2.0637499999999998mm,0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研究生氏名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4" behindDoc="0" locked="0" layoutInCell="1" hidden="0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8255</wp:posOffset>
                </wp:positionV>
                <wp:extent cx="1273175" cy="42672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7317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学校名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0.65pt;mso-position-vertical-relative:text;mso-position-horizontal-relative:text;v-text-anchor:top;position:absolute;height:33.6pt;mso-wrap-distance-top:0pt;width:100.25pt;mso-wrap-distance-left:9pt;margin-left:7.05pt;z-index:14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学校名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8255</wp:posOffset>
                </wp:positionV>
                <wp:extent cx="2835910" cy="4267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3591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0.65pt;mso-position-vertical-relative:text;mso-position-horizontal-relative:text;v-text-anchor:top;position:absolute;height:33.6pt;mso-wrap-distance-top:0pt;width:223.3pt;mso-wrap-distance-left:9pt;margin-left:107.3pt;z-index:15;" o:spid="_x0000_s1029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8255</wp:posOffset>
                </wp:positionV>
                <wp:extent cx="1407160" cy="42672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0716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校務分掌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教科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/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担当学年</w:t>
                            </w:r>
                          </w:p>
                        </w:txbxContent>
                      </wps:txbx>
                      <wps:bodyPr vertOverflow="overflow" horzOverflow="overflow" wrap="square" lIns="74295" tIns="36000" rIns="74295" bIns="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0.65pt;mso-position-vertical-relative:text;mso-position-horizontal-relative:text;v-text-anchor:middle;position:absolute;height:33.6pt;mso-wrap-distance-top:0pt;width:110.8pt;mso-wrap-distance-left:9pt;margin-left:330.6pt;z-index:16;" o:spid="_x0000_s1030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99999999999999978mm,2.0637499999999998mm,0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校務分掌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/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教科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/</w:t>
                      </w: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担当学年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5608320</wp:posOffset>
                </wp:positionH>
                <wp:positionV relativeFrom="paragraph">
                  <wp:posOffset>8255</wp:posOffset>
                </wp:positionV>
                <wp:extent cx="3709035" cy="42672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709035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0.65pt;mso-position-vertical-relative:text;mso-position-horizontal-relative:text;v-text-anchor:middle;position:absolute;height:33.6pt;mso-wrap-distance-top:0pt;width:292.05pt;mso-wrap-distance-left:9pt;margin-left:441.6pt;z-index:17;" o:spid="_x0000_s1031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jc w:val="center"/>
                        <w:rPr>
                          <w:rFonts w:hint="default" w:asciiTheme="majorEastAsia" w:hAnsiTheme="majorEastAsia" w:eastAsiaTheme="majorEastAsia"/>
                          <w:sz w:val="2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PｺﾞｼｯｸE" w:hAnsi="HGPｺﾞｼｯｸE" w:eastAsia="HGPｺﾞｼｯｸE"/>
          <w:sz w:val="36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4614545</wp:posOffset>
                </wp:positionH>
                <wp:positionV relativeFrom="paragraph">
                  <wp:posOffset>111760</wp:posOffset>
                </wp:positionV>
                <wp:extent cx="4573270" cy="8455025"/>
                <wp:effectExtent l="19685" t="19685" r="29845" b="20320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73270" cy="845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２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36"/>
                              </w:rPr>
                              <w:t>実践報告Ⅱ（提出日　　月　　日）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8.8000000000000007pt;mso-position-vertical-relative:text;mso-position-horizontal-relative:text;position:absolute;height:665.75pt;mso-wrap-distance-top:0pt;width:360.1pt;mso-wrap-distance-left:9pt;margin-left:363.35pt;z-index:7;" o:spid="_x0000_s1032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２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36"/>
                        </w:rPr>
                        <w:t>実践報告Ⅱ（提出日　　月　　日）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125730</wp:posOffset>
                </wp:positionV>
                <wp:extent cx="4487545" cy="8440420"/>
                <wp:effectExtent l="19685" t="19685" r="29845" b="2032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87545" cy="844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１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0"/>
                                <w:sz w:val="36"/>
                              </w:rPr>
                              <w:t>実践報告Ⅰ（提出日　　月　　日）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18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36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ind w:firstLine="339" w:firstLineChars="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3729" w:firstLineChars="1100"/>
                              <w:rPr>
                                <w:rFonts w:hint="default" w:ascii="HG丸ｺﾞｼｯｸM-PRO" w:hAnsi="HG丸ｺﾞｼｯｸM-PRO" w:eastAsia="HG丸ｺﾞｼｯｸM-PRO"/>
                                <w:sz w:val="36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203200" distR="203200">
                                  <wp:extent cx="285750" cy="257175"/>
                                  <wp:effectExtent l="0" t="0" r="0" b="0"/>
                                  <wp:docPr id="1034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4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750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  <w:bdr w:val="single" w:color="auto" w:sz="4" w:space="0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4380" w:firstLineChars="2000"/>
                              <w:rPr>
                                <w:rFonts w:hint="default" w:ascii="HG丸ｺﾞｼｯｸM-PRO" w:hAnsi="HG丸ｺﾞｼｯｸM-PRO" w:eastAsia="HG丸ｺﾞｼｯｸM-PRO"/>
                                <w:sz w:val="24"/>
                                <w:bdr w:val="single" w:color="auto" w:sz="4" w:space="0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9.9pt;mso-position-vertical-relative:text;mso-position-horizontal-relative:text;position:absolute;height:664.6pt;mso-wrap-distance-top:0pt;width:353.35pt;mso-wrap-distance-left:9pt;margin-left:5pt;z-index:5;" o:spid="_x0000_s1033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１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0"/>
                          <w:sz w:val="36"/>
                        </w:rPr>
                        <w:t>実践報告Ⅰ（提出日　　月　　日）</w:t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18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36"/>
                        </w:rPr>
                        <w:t>　　</w:t>
                      </w:r>
                    </w:p>
                    <w:p>
                      <w:pPr>
                        <w:pStyle w:val="0"/>
                        <w:ind w:firstLine="339" w:firstLineChars="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3729" w:firstLineChars="1100"/>
                        <w:rPr>
                          <w:rFonts w:hint="default" w:ascii="HG丸ｺﾞｼｯｸM-PRO" w:hAnsi="HG丸ｺﾞｼｯｸM-PRO" w:eastAsia="HG丸ｺﾞｼｯｸM-PRO"/>
                          <w:sz w:val="36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HG丸ｺﾞｼｯｸM-PRO" w:hAnsi="HG丸ｺﾞｼｯｸM-PRO" w:eastAsia="HG丸ｺﾞｼｯｸM-PRO"/>
                          <w:sz w:val="24"/>
                          <w:bdr w:val="single" w:color="auto" w:sz="4" w:space="0"/>
                        </w:rPr>
                      </w:pPr>
                      <w:r>
                        <w:rPr>
                          <w:rFonts w:hint="eastAsia"/>
                        </w:rPr>
                        <w:drawing>
                          <wp:inline distT="0" distB="0" distL="203200" distR="203200">
                            <wp:extent cx="285750" cy="257175"/>
                            <wp:effectExtent l="0" t="0" r="0" b="0"/>
                            <wp:docPr id="1034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4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750" cy="2571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z w:val="24"/>
                          <w:bdr w:val="single" w:color="auto" w:sz="4" w:space="0"/>
                        </w:rPr>
                      </w:pPr>
                    </w:p>
                    <w:p>
                      <w:pPr>
                        <w:pStyle w:val="0"/>
                        <w:ind w:firstLine="4380" w:firstLineChars="2000"/>
                        <w:rPr>
                          <w:rFonts w:hint="default" w:ascii="HG丸ｺﾞｼｯｸM-PRO" w:hAnsi="HG丸ｺﾞｼｯｸM-PRO" w:eastAsia="HG丸ｺﾞｼｯｸM-PRO"/>
                          <w:sz w:val="24"/>
                          <w:bdr w:val="single" w:color="auto" w:sz="4" w:space="0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9230995</wp:posOffset>
                </wp:positionH>
                <wp:positionV relativeFrom="paragraph">
                  <wp:posOffset>111760</wp:posOffset>
                </wp:positionV>
                <wp:extent cx="4511675" cy="8453755"/>
                <wp:effectExtent l="19685" t="19685" r="29845" b="20320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511675" cy="845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spacing w:val="-6"/>
                                <w:sz w:val="28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HGPｺﾞｼｯｸE" w:hAnsi="HGPｺﾞｼｯｸE" w:eastAsia="HGPｺﾞｼｯｸE"/>
                                <w:sz w:val="36"/>
                                <w:bdr w:val="single" w:color="auto" w:sz="4" w:space="0"/>
                              </w:rPr>
                              <w:t>　３　</w:t>
                            </w:r>
                            <w:r>
                              <w:rPr>
                                <w:rFonts w:hint="eastAsia" w:ascii="HGPｺﾞｼｯｸE" w:hAnsi="HGPｺﾞｼｯｸE" w:eastAsia="HGPｺﾞｼｯｸE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36"/>
                              </w:rPr>
                              <w:t>令和　年度　実践報告書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 w:ascii="HG丸ｺﾞｼｯｸM-PRO" w:hAnsi="HG丸ｺﾞｼｯｸM-PRO" w:eastAsia="HG丸ｺﾞｼｯｸM-PRO"/>
                                <w:spacing w:val="-6"/>
                                <w:sz w:val="28"/>
                                <w:bdr w:val="single" w:color="auto" w:sz="4" w:space="0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  <w:sz w:val="36"/>
                              </w:rPr>
                              <w:t>（提出日　令和　　年３月中旬）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8.8000000000000007pt;mso-position-vertical-relative:text;mso-position-horizontal-relative:text;position:absolute;height:665.65pt;mso-wrap-distance-top:0pt;width:355.25pt;mso-wrap-distance-left:9pt;margin-left:726.85pt;z-index:6;" o:spid="_x0000_s1035" o:allowincell="t" o:allowoverlap="t" filled="t" fillcolor="#ffffff" stroked="t" strokecolor="#000000" strokeweight="2.2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HG丸ｺﾞｼｯｸM-PRO" w:hAnsi="HG丸ｺﾞｼｯｸM-PRO" w:eastAsia="HG丸ｺﾞｼｯｸM-PRO"/>
                          <w:spacing w:val="-6"/>
                          <w:sz w:val="28"/>
                          <w:bdr w:val="single" w:color="auto" w:sz="4" w:space="0"/>
                        </w:rPr>
                      </w:pPr>
                      <w:r>
                        <w:rPr>
                          <w:rFonts w:hint="eastAsia" w:ascii="HGPｺﾞｼｯｸE" w:hAnsi="HGPｺﾞｼｯｸE" w:eastAsia="HGPｺﾞｼｯｸE"/>
                          <w:sz w:val="36"/>
                          <w:bdr w:val="single" w:color="auto" w:sz="4" w:space="0"/>
                        </w:rPr>
                        <w:t>　３　</w:t>
                      </w:r>
                      <w:r>
                        <w:rPr>
                          <w:rFonts w:hint="eastAsia" w:ascii="HGPｺﾞｼｯｸE" w:hAnsi="HGPｺﾞｼｯｸE" w:eastAsia="HGPｺﾞｼｯｸE"/>
                          <w:sz w:val="24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36"/>
                        </w:rPr>
                        <w:t>令和　年度　実践報告書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 w:ascii="HG丸ｺﾞｼｯｸM-PRO" w:hAnsi="HG丸ｺﾞｼｯｸM-PRO" w:eastAsia="HG丸ｺﾞｼｯｸM-PRO"/>
                          <w:spacing w:val="-6"/>
                          <w:sz w:val="28"/>
                          <w:bdr w:val="single" w:color="auto" w:sz="4" w:space="0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  <w:sz w:val="36"/>
                        </w:rPr>
                        <w:t>（提出日　令和　　年３月中旬）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138430</wp:posOffset>
                </wp:positionV>
                <wp:extent cx="4312285" cy="207645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2285" cy="207645"/>
                        </a:xfrm>
                        <a:prstGeom prst="roundRect">
                          <a:avLst>
                            <a:gd name="adj" fmla="val 16635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実践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計画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（　月　　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10.9pt;mso-position-vertical-relative:text;mso-position-horizontal-relative:text;position:absolute;height:16.350000000000001pt;mso-wrap-distance-top:0pt;width:339.55pt;mso-wrap-distance-left:9pt;margin-left:12.15pt;z-index:10;" o:spid="_x0000_s1036" o:allowincell="t" o:allowoverlap="t" filled="t" fillcolor="#f2f2f2 [3052]" stroked="t" strokecolor="#000000" strokeweight="0.75pt" o:spt="2" arcsize="10901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実践</w:t>
                      </w: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計画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（　月　　日）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138430</wp:posOffset>
                </wp:positionV>
                <wp:extent cx="4420235" cy="20764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20235" cy="207645"/>
                        </a:xfrm>
                        <a:prstGeom prst="roundRect">
                          <a:avLst>
                            <a:gd name="adj" fmla="val 1665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</w:rPr>
                              <w:t>普及の状況　　　校内研修予定日（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　　月　　日）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10.9pt;mso-position-vertical-relative:text;mso-position-horizontal-relative:text;position:absolute;height:16.350000000000001pt;mso-wrap-distance-top:0pt;width:348.05pt;mso-wrap-distance-left:9pt;margin-left:369.6pt;z-index:22;" o:spid="_x0000_s1037" o:allowincell="t" o:allowoverlap="t" filled="t" fillcolor="#f2f2f2 [3052]" stroked="t" strokecolor="#000000" strokeweight="0.75pt" o:spt="2" arcsize="10911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</w:rPr>
                        <w:t>普及の状況　　　校内研修予定日（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　　月　　日）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5080</wp:posOffset>
                </wp:positionV>
                <wp:extent cx="4312285" cy="154686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2285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【授業基礎研修Ⅰからの学び】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240" w:hanging="240" w:hangingChars="127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ind w:left="147" w:hanging="147" w:hangingChars="82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・授業基礎研修Ⅰから何を学び、どのように生かしていきたいか。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51" w:hanging="51" w:hangingChars="27"/>
                              <w:rPr>
                                <w:rFonts w:hint="default" w:ascii="HG丸ｺﾞｼｯｸM-PRO" w:hAnsi="HG丸ｺﾞｼｯｸM-PRO" w:eastAsia="HG丸ｺﾞｼｯｸM-PR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0"/>
                              </w:rPr>
                              <w:t>※授業基礎研修Ⅰの後、記入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4pt;mso-position-vertical-relative:text;mso-position-horizontal-relative:text;position:absolute;height:121.8pt;mso-wrap-distance-top:0pt;width:339.55pt;mso-wrap-distance-left:16pt;margin-left:12.15pt;z-index:9;" o:spid="_x0000_s1038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【授業基礎研修Ⅰからの学び】</w:t>
                      </w:r>
                    </w:p>
                    <w:p>
                      <w:pPr>
                        <w:pStyle w:val="0"/>
                        <w:spacing w:line="280" w:lineRule="exact"/>
                        <w:ind w:left="240" w:hanging="240" w:hangingChars="127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ind w:left="147" w:hanging="147" w:hangingChars="82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・授業基礎研修Ⅰから何を学び、どのように生かしていきたいか。</w:t>
                      </w:r>
                    </w:p>
                    <w:p>
                      <w:pPr>
                        <w:pStyle w:val="0"/>
                        <w:spacing w:line="280" w:lineRule="exact"/>
                        <w:ind w:left="51" w:hanging="51" w:hangingChars="27"/>
                        <w:rPr>
                          <w:rFonts w:hint="default" w:ascii="HG丸ｺﾞｼｯｸM-PRO" w:hAnsi="HG丸ｺﾞｼｯｸM-PRO" w:eastAsia="HG丸ｺﾞｼｯｸM-PRO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0"/>
                        </w:rPr>
                        <w:t>※授業基礎研修Ⅰの後、記入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20320</wp:posOffset>
                </wp:positionV>
                <wp:extent cx="4312285" cy="1613535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228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【研究の概要】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240" w:leftChars="100" w:hanging="51" w:hangingChars="27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6pt;mso-position-vertical-relative:text;mso-position-horizontal-relative:text;position:absolute;height:127.05pt;mso-wrap-distance-top:0pt;width:339.55pt;mso-wrap-distance-left:16pt;margin-left:12.55pt;z-index:26;" o:spid="_x0000_s1039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【研究の概要】</w:t>
                      </w:r>
                    </w:p>
                    <w:p>
                      <w:pPr>
                        <w:pStyle w:val="0"/>
                        <w:spacing w:line="280" w:lineRule="exact"/>
                        <w:ind w:left="240" w:leftChars="100" w:hanging="51" w:hangingChars="27"/>
                        <w:rPr>
                          <w:rFonts w:hint="default" w:asciiTheme="minorEastAsia" w:hAnsiTheme="minorEastAsia" w:eastAsiaTheme="min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8" behindDoc="0" locked="0" layoutInCell="1" hidden="0" allowOverlap="1">
                <wp:simplePos x="0" y="0"/>
                <wp:positionH relativeFrom="column">
                  <wp:posOffset>9272270</wp:posOffset>
                </wp:positionH>
                <wp:positionV relativeFrom="paragraph">
                  <wp:posOffset>113030</wp:posOffset>
                </wp:positionV>
                <wp:extent cx="4430395" cy="7574915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430395" cy="757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8.9pt;mso-position-vertical-relative:text;mso-position-horizontal-relative:text;position:absolute;height:596.45000000000005pt;mso-wrap-distance-top:0pt;width:348.85pt;mso-wrap-distance-left:16pt;margin-left:730.1pt;z-index:8;" o:spid="_x0000_s1040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13970</wp:posOffset>
                </wp:positionV>
                <wp:extent cx="4389120" cy="2427605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89120" cy="242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pacing w:val="-4"/>
                              </w:rPr>
                              <w:t>所属校における普及の状況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1000000000000001pt;mso-position-vertical-relative:text;mso-position-horizontal-relative:text;position:absolute;height:191.15pt;mso-wrap-distance-top:0pt;width:345.6pt;mso-wrap-distance-left:16pt;margin-left:370.85pt;z-index:12;" o:spid="_x0000_s1041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</w:t>
                      </w:r>
                      <w:r>
                        <w:rPr>
                          <w:rFonts w:hint="eastAsia" w:ascii="ＭＳ ゴシック" w:hAnsi="ＭＳ ゴシック" w:eastAsia="ＭＳ ゴシック"/>
                          <w:spacing w:val="-4"/>
                        </w:rPr>
                        <w:t>所属校における普及の状況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】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Theme="minorEastAsia" w:hAnsiTheme="minorEastAsia" w:eastAsiaTheme="minorEastAsia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default" w:asciiTheme="minorEastAsia" w:hAnsiTheme="minorEastAsia" w:eastAsiaTheme="min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　</w: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196215</wp:posOffset>
                </wp:positionV>
                <wp:extent cx="244475" cy="242570"/>
                <wp:effectExtent l="1905" t="635" r="3111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>
                        <a:spLocks noChangeArrowheads="1"/>
                      </wps:cNvSpPr>
                      <wps:spPr>
                        <a:xfrm rot="5400000">
                          <a:off x="0" y="0"/>
                          <a:ext cx="244475" cy="242570"/>
                        </a:xfrm>
                        <a:prstGeom prst="rightArrow">
                          <a:avLst>
                            <a:gd name="adj1" fmla="val 50000"/>
                            <a:gd name="adj2" fmla="val 2519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15.45pt;mso-position-vertical-relative:text;mso-position-horizontal-relative:text;position:absolute;height:19.100000000000001pt;mso-wrap-distance-top:0pt;width:19.25pt;mso-wrap-distance-left:16pt;margin-left:174pt;z-index:13;rotation:90;" o:spid="_x0000_s1042" o:allowincell="t" o:allowoverlap="t" filled="t" fillcolor="#bfbfbf [2412]" stroked="t" strokecolor="#000000" strokeweight="0.75pt" o:spt="13" type="#_x0000_t13" adj="16158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21" behindDoc="1" locked="0" layoutInCell="1" hidden="0" allowOverlap="1">
                <wp:simplePos x="0" y="0"/>
                <wp:positionH relativeFrom="column">
                  <wp:posOffset>2153285</wp:posOffset>
                </wp:positionH>
                <wp:positionV relativeFrom="paragraph">
                  <wp:posOffset>136525</wp:posOffset>
                </wp:positionV>
                <wp:extent cx="353695" cy="652145"/>
                <wp:effectExtent l="71755" t="0" r="89535" b="825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>
                        <a:spLocks noChangeArrowheads="1"/>
                      </wps:cNvSpPr>
                      <wps:spPr>
                        <a:xfrm rot="1920000">
                          <a:off x="0" y="0"/>
                          <a:ext cx="353695" cy="652145"/>
                        </a:xfrm>
                        <a:prstGeom prst="upArrow">
                          <a:avLst>
                            <a:gd name="adj1" fmla="val 50000"/>
                            <a:gd name="adj2" fmla="val 46095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10.75pt;mso-position-vertical-relative:text;mso-position-horizontal-relative:text;position:absolute;height:51.35pt;mso-wrap-distance-top:0pt;width:27.85pt;mso-wrap-distance-left:16pt;margin-left:169.55pt;z-index:-503316459;rotation:32;" o:spid="_x0000_s1043" o:allowincell="t" o:allowoverlap="t" filled="t" fillcolor="#bfbfbf [2412]" stroked="t" strokecolor="#000000" strokeweight="0.75pt" o:spt="68" type="#_x0000_t68" adj="9957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136525</wp:posOffset>
                </wp:positionV>
                <wp:extent cx="4312285" cy="1683385"/>
                <wp:effectExtent l="635" t="635" r="29845" b="10795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12285" cy="168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left="85" w:hanging="85" w:hangingChars="45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【所属校での研究実践計画】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0.75pt;mso-position-vertical-relative:text;mso-position-horizontal-relative:text;position:absolute;height:132.55000000000001pt;mso-wrap-distance-top:0pt;width:339.55pt;mso-wrap-distance-left:16pt;margin-left:12.15pt;z-index:24;" o:spid="_x0000_s1044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ind w:left="85" w:hanging="85" w:hangingChars="45"/>
                        <w:jc w:val="left"/>
                        <w:rPr>
                          <w:rFonts w:hint="default" w:ascii="ＭＳ ゴシック" w:hAnsi="ＭＳ ゴシック" w:eastAsia="ＭＳ ゴシック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【所属校での研究実践計画】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 w:eastAsiaTheme="minor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6768465</wp:posOffset>
                </wp:positionH>
                <wp:positionV relativeFrom="paragraph">
                  <wp:posOffset>283210</wp:posOffset>
                </wp:positionV>
                <wp:extent cx="226060" cy="232410"/>
                <wp:effectExtent l="1905" t="635" r="31115" b="10795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SpPr>
                        <a:spLocks noChangeArrowheads="1"/>
                      </wps:cNvSpPr>
                      <wps:spPr>
                        <a:xfrm rot="5400000">
                          <a:off x="0" y="0"/>
                          <a:ext cx="226060" cy="23241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22.3pt;mso-position-vertical-relative:text;mso-position-horizontal-relative:text;position:absolute;height:18.3pt;mso-wrap-distance-top:0pt;width:17.8pt;mso-wrap-distance-left:16pt;margin-left:532.95000000000005pt;z-index:25;rotation:90;" o:spid="_x0000_s1045" o:allowincell="t" o:allowoverlap="t" filled="t" fillcolor="#bfbfbf [2412]" stroked="t" strokecolor="#000000" strokeweight="0.75pt" o:spt="13" type="#_x0000_t13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4709795</wp:posOffset>
                </wp:positionH>
                <wp:positionV relativeFrom="paragraph">
                  <wp:posOffset>200025</wp:posOffset>
                </wp:positionV>
                <wp:extent cx="4394835" cy="4900295"/>
                <wp:effectExtent l="635" t="635" r="29845" b="1079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394835" cy="4900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jc w:val="lef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【校内研修等の成果と課題】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5.75pt;mso-position-vertical-relative:text;mso-position-horizontal-relative:text;position:absolute;height:385.85pt;mso-wrap-distance-top:0pt;width:346.05pt;mso-wrap-distance-left:16pt;margin-left:370.85pt;z-index:23;" o:spid="_x0000_s104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jc w:val="lef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【校内研修等の成果と課題】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368935</wp:posOffset>
                </wp:positionV>
                <wp:extent cx="4299585" cy="3621405"/>
                <wp:effectExtent l="635" t="635" r="29845" b="10795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299585" cy="3621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【所属校での研究実践（中間報告）】（　　月　　日）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9.05pt;mso-position-vertical-relative:text;mso-position-horizontal-relative:text;position:absolute;height:285.14pt;mso-wrap-distance-top:0pt;width:338.55pt;mso-wrap-distance-left:16pt;margin-left:13.55pt;z-index:11;" o:spid="_x0000_s1047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80" w:lineRule="exact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【所属校での研究実践（中間報告）】（　　月　　日）</w:t>
                      </w:r>
                    </w:p>
                    <w:p>
                      <w:pPr>
                        <w:pStyle w:val="0"/>
                        <w:rPr>
                          <w:rFonts w:hint="default" w:ascii="ＭＳ 明朝" w:hAnsi="ＭＳ 明朝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8746490</wp:posOffset>
                </wp:positionH>
                <wp:positionV relativeFrom="paragraph">
                  <wp:posOffset>94615</wp:posOffset>
                </wp:positionV>
                <wp:extent cx="311785" cy="400050"/>
                <wp:effectExtent l="8255" t="0" r="0" b="45085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SpPr>
                        <a:spLocks noChangeArrowheads="1"/>
                      </wps:cNvSpPr>
                      <wps:spPr>
                        <a:xfrm rot="13860000">
                          <a:off x="0" y="0"/>
                          <a:ext cx="311785" cy="400050"/>
                        </a:xfrm>
                        <a:prstGeom prst="downArrow">
                          <a:avLst>
                            <a:gd name="adj1" fmla="val 53037"/>
                            <a:gd name="adj2" fmla="val 64346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9pt;mso-wrap-distance-bottom:0pt;margin-top:7.45pt;mso-position-vertical-relative:text;mso-position-horizontal-relative:text;position:absolute;height:31.5pt;mso-wrap-distance-top:0pt;width:24.55pt;mso-wrap-distance-left:9pt;margin-left:688.7pt;z-index:2;rotation:231;" o:spid="_x0000_s1048" o:allowincell="t" o:allowoverlap="t" filled="t" fillcolor="#bfbfbf [2412]" stroked="t" strokecolor="#000000" strokeweight="0.75pt" o:spt="67" type="#_x0000_t67" adj="7701,5072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7907020</wp:posOffset>
                </wp:positionH>
                <wp:positionV relativeFrom="paragraph">
                  <wp:posOffset>138430</wp:posOffset>
                </wp:positionV>
                <wp:extent cx="679450" cy="348615"/>
                <wp:effectExtent l="2540" t="635" r="31750" b="10795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9450" cy="34861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right:16pt;mso-wrap-distance-bottom:0pt;margin-top:10.9pt;mso-position-vertical-relative:text;mso-position-horizontal-relative:text;position:absolute;height:27.45pt;mso-wrap-distance-top:0pt;width:53.5pt;mso-wrap-distance-left:16pt;margin-left:622.6pt;z-index:4;" o:spid="_x0000_s1049" o:allowincell="t" o:allowoverlap="t" filled="t" fillcolor="#bfbfbf [2412]" stroked="t" strokecolor="#000000" strokeweight="0.75pt" o:spt="67" type="#_x0000_t67" adj="16200,54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2287905</wp:posOffset>
                </wp:positionV>
                <wp:extent cx="4166870" cy="2348230"/>
                <wp:effectExtent l="635" t="635" r="29845" b="10795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166870" cy="2348230"/>
                        </a:xfrm>
                        <a:prstGeom prst="roundRect">
                          <a:avLst>
                            <a:gd name="adj" fmla="val 124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199" w:firstLineChars="100"/>
                              <w:jc w:val="left"/>
                              <w:rPr>
                                <w:rFonts w:hint="default" w:asciiTheme="minorEastAsia" w:hAnsiTheme="minorEastAsia" w:eastAsiaTheme="min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課題</w:t>
                            </w:r>
                          </w:p>
                        </w:txbxContent>
                      </wps:txbx>
                      <wps:bodyPr vertOverflow="overflow" horzOverflow="overflow" lIns="36000" tIns="3600" rIns="36000" bIns="360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9pt;mso-wrap-distance-bottom:0pt;margin-top:180.15pt;mso-position-vertical-relative:text;mso-position-horizontal-relative:text;position:absolute;height:184.9pt;mso-wrap-distance-top:0pt;width:328.1pt;mso-wrap-distance-left:9pt;margin-left:0.25pt;z-index:3;" o:spid="_x0000_s1050" o:allowincell="t" o:allowoverlap="t" filled="t" fillcolor="#ffffff" stroked="t" strokecolor="#000000 [3213]" strokeweight="0.75pt" o:spt="2" arcsize="8183f">
                <v:fill/>
                <v:stroke filltype="solid"/>
                <v:textbox style="layout-flow:horizontal;" inset="0.99999999999999978mm,9.9999999999999978e-002mm,0.99999999999999978mm,9.9999999999999978e-002mm">
                  <w:txbxContent>
                    <w:p>
                      <w:pPr>
                        <w:pStyle w:val="0"/>
                        <w:spacing w:line="280" w:lineRule="exact"/>
                        <w:ind w:firstLine="199" w:firstLineChars="100"/>
                        <w:jc w:val="left"/>
                        <w:rPr>
                          <w:rFonts w:hint="default" w:asciiTheme="minorEastAsia" w:hAnsiTheme="minorEastAsia" w:eastAsiaTheme="min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課題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rPr>
          <w:rFonts w:hint="default" w:ascii="HG丸ｺﾞｼｯｸM-PRO" w:hAnsi="HG丸ｺﾞｼｯｸM-PRO" w:eastAsia="HG丸ｺﾞｼｯｸM-PRO"/>
          <w:sz w:val="28"/>
        </w:rPr>
      </w:pPr>
    </w:p>
    <w:sectPr>
      <w:headerReference r:id="rId5" w:type="default"/>
      <w:pgSz w:w="23811" w:h="16838" w:orient="landscape"/>
      <w:pgMar w:top="1020" w:right="1134" w:bottom="1020" w:left="1134" w:header="851" w:footer="992" w:gutter="0"/>
      <w:cols w:space="720"/>
      <w:textDirection w:val="lrTb"/>
      <w:docGrid w:type="linesAndChars" w:linePitch="291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 w:ascii="ＭＳ ゴシック" w:hAnsi="ＭＳ ゴシック" w:eastAsia="ＭＳ ゴシック"/>
        <w:b w:val="1"/>
        <w:bdr w:val="single" w:color="auto" w:sz="4" w:space="0"/>
      </w:rPr>
      <w:t>別紙１</w:t>
    </w: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oNotHyphenateCaps/>
  <w:drawingGridHorizontalSpacing w:val="18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1</Pages>
  <Words>0</Words>
  <Characters>25</Characters>
  <Application>JUST Note</Application>
  <Lines>24</Lines>
  <Paragraphs>2</Paragraphs>
  <CharactersWithSpaces>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378781</cp:lastModifiedBy>
  <cp:lastPrinted>2024-11-25T01:07:58Z</cp:lastPrinted>
  <dcterms:created xsi:type="dcterms:W3CDTF">2024-04-17T08:25:00Z</dcterms:created>
  <dcterms:modified xsi:type="dcterms:W3CDTF">2024-10-11T02:04:09Z</dcterms:modified>
  <cp:revision>16</cp:revision>
</cp:coreProperties>
</file>