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38480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３．研修の学びを実践に生かすために（園内研修等）</w:t>
                            </w:r>
                          </w:p>
                          <w:p>
                            <w:pPr>
                              <w:pStyle w:val="0"/>
                              <w:ind w:firstLine="207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※園内研修Ⅰについては「園内研修振り返りシート」に記入すること。</w:t>
                            </w:r>
                          </w:p>
                          <w:tbl>
                            <w:tblPr>
                              <w:tblStyle w:val="24"/>
                              <w:tblW w:w="7267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05"/>
                              <w:gridCol w:w="6862"/>
                            </w:tblGrid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0"/>
                                    </w:rPr>
                                    <w:t>園内研修Ⅱを受けて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7" w:hRule="atLeast"/>
                              </w:trPr>
                              <w:tc>
                                <w:tcPr>
                                  <w:tcW w:w="397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353" w:type="dxa"/>
                              <w:jc w:val="left"/>
                              <w:tblInd w:w="131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7353"/>
                            </w:tblGrid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自己課題解決研修を受けて（研修名：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735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40" w:lineRule="atLeast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24pt;width:388.35pt;margin-left:772.85pt;z-index:8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３．研修の学びを実践に生かすために（園内研修等）</w:t>
                      </w:r>
                    </w:p>
                    <w:p>
                      <w:pPr>
                        <w:pStyle w:val="0"/>
                        <w:ind w:firstLine="207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※園内研修Ⅰについては「園内研修振り返りシート」に記入すること。</w:t>
                      </w:r>
                    </w:p>
                    <w:tbl>
                      <w:tblPr>
                        <w:tblStyle w:val="24"/>
                        <w:tblW w:w="7267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05"/>
                        <w:gridCol w:w="6862"/>
                      </w:tblGrid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園内研修Ⅱを受けて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7" w:hRule="atLeast"/>
                        </w:trPr>
                        <w:tc>
                          <w:tcPr>
                            <w:tcW w:w="397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4"/>
                        </w:rPr>
                      </w:pP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tbl>
                      <w:tblPr>
                        <w:tblStyle w:val="24"/>
                        <w:tblW w:w="7353" w:type="dxa"/>
                        <w:jc w:val="left"/>
                        <w:tblInd w:w="131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7353"/>
                      </w:tblGrid>
                      <w:tr>
                        <w:trPr>
                          <w:trHeight w:val="283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自己課題解決研修を受けて（研修名：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20" w:hRule="atLeast"/>
                        </w:trPr>
                        <w:tc>
                          <w:tcPr>
                            <w:tcW w:w="735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atLeast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160" w:lineRule="exact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6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8255</wp:posOffset>
                </wp:positionV>
                <wp:extent cx="4932045" cy="1029398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29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－具体の方法－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－成果と課題－】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810.55pt;width:388.35pt;margin-left:374.1pt;z-index:14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－具体の方法－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－成果と課題－】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令和５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年度　中堅教諭等資質向上研修〔保育者〕　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研修実践シート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13696950</wp:posOffset>
                </wp:positionH>
                <wp:positionV relativeFrom="paragraph">
                  <wp:posOffset>207645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6.350000000000001pt;mso-position-vertical-relative:text;mso-position-horizontal-relative:text;position:absolute;height:24.75pt;mso-wrap-distance-top:0pt;width:37.5pt;mso-wrap-distance-left:5.65pt;margin-left:1078.5pt;z-index:20;" o:spid="_x0000_s1035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182245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35pt;mso-position-vertical-relative:text;mso-position-horizontal-relative:text;position:absolute;height:24.75pt;mso-wrap-distance-top:0pt;width:37.5pt;mso-wrap-distance-left:5.65pt;margin-left:675.9pt;z-index:16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500245" cy="570992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7099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自己評価票（概要Ｐ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69,70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1"/>
                              </w:rPr>
                              <w:t>）の行動目標なども参考にしてください。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6pt;mso-position-vertical-relative:text;mso-position-horizontal-relative:text;position:absolute;height:449.6pt;mso-wrap-distance-top:0pt;width:354.35pt;mso-wrap-distance-left:16pt;margin-left:0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197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自己評価票（概要Ｐ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69,70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1"/>
                        </w:rPr>
                        <w:t>）の行動目標なども参考にしてください。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13696950</wp:posOffset>
                </wp:positionH>
                <wp:positionV relativeFrom="paragraph">
                  <wp:posOffset>193040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5.2pt;mso-position-vertical-relative:text;mso-position-horizontal-relative:text;position:absolute;height:24.75pt;mso-wrap-distance-top:0pt;width:37.5pt;mso-wrap-distance-left:5.65pt;margin-left:1078.5pt;z-index:21;" o:spid="_x0000_s1038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8531225</wp:posOffset>
                </wp:positionH>
                <wp:positionV relativeFrom="paragraph">
                  <wp:posOffset>154305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15pt;mso-position-vertical-relative:text;mso-position-horizontal-relative:text;position:absolute;height:24.75pt;mso-wrap-distance-top:0pt;width:37.5pt;mso-wrap-distance-left:5.65pt;margin-left:671.75pt;z-index:19;" o:spid="_x0000_s1039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120650</wp:posOffset>
                </wp:positionV>
                <wp:extent cx="561975" cy="508000"/>
                <wp:effectExtent l="1270" t="635" r="3048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9.5pt;mso-position-vertical-relative:text;mso-position-horizontal-relative:text;position:absolute;height:40pt;width:44.25pt;margin-left:160.6pt;z-index:7;" o:spid="_x0000_s1040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13649325</wp:posOffset>
                </wp:positionH>
                <wp:positionV relativeFrom="paragraph">
                  <wp:posOffset>106680</wp:posOffset>
                </wp:positionV>
                <wp:extent cx="476250" cy="31432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8.4pt;mso-position-vertical-relative:text;mso-position-horizontal-relative:text;position:absolute;height:24.75pt;mso-wrap-distance-top:0pt;width:37.5pt;mso-wrap-distance-left:5.65pt;margin-left:1074.75pt;z-index:22;" o:spid="_x0000_s1041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-8890</wp:posOffset>
                </wp:positionV>
                <wp:extent cx="485140" cy="810260"/>
                <wp:effectExtent l="0" t="24130" r="0" b="11176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7860000" flipH="1">
                          <a:off x="0" y="0"/>
                          <a:ext cx="485140" cy="810260"/>
                        </a:xfrm>
                        <a:prstGeom prst="downArrow">
                          <a:avLst>
                            <a:gd name="adj1" fmla="val 42370"/>
                            <a:gd name="adj2" fmla="val 91492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-0.7pt;mso-position-vertical-relative:text;mso-position-horizontal-relative:text;position:absolute;height:63.8pt;width:38.200000000000003pt;margin-left:342.2pt;z-index:15;rotation:131;" o:spid="_x0000_s1042" o:allowincell="t" o:allowoverlap="t" filled="t" fillcolor="#31849b" stroked="t" strokecolor="#000000" strokeweight="0.75pt" o:spt="67" type="#_x0000_t67" adj="183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9522460</wp:posOffset>
                </wp:positionH>
                <wp:positionV relativeFrom="paragraph">
                  <wp:posOffset>73025</wp:posOffset>
                </wp:positionV>
                <wp:extent cx="561975" cy="508000"/>
                <wp:effectExtent l="24130" t="0" r="0" b="0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75pt;mso-position-vertical-relative:text;mso-position-horizontal-relative:text;position:absolute;height:40pt;width:44.25pt;margin-left:749.8pt;z-index:23;rotation:56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194310</wp:posOffset>
                </wp:positionV>
                <wp:extent cx="4932045" cy="4794250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79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3pt;mso-position-vertical-relative:text;mso-position-horizontal-relative:text;position:absolute;height:377.5pt;width:388.35pt;margin-left:772.85pt;z-index:12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11899900</wp:posOffset>
                </wp:positionH>
                <wp:positionV relativeFrom="paragraph">
                  <wp:posOffset>45720</wp:posOffset>
                </wp:positionV>
                <wp:extent cx="561975" cy="508000"/>
                <wp:effectExtent l="1270" t="635" r="30480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6pt;mso-position-vertical-relative:text;mso-position-horizontal-relative:text;position:absolute;height:40pt;width:44.25pt;margin-left:937pt;z-index:13;" o:spid="_x0000_s1048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54610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4.3pt;mso-position-vertical-relative:text;mso-position-horizontal-relative:text;position:absolute;height:24.75pt;mso-wrap-distance-top:0pt;width:37.5pt;mso-wrap-distance-left:5.65pt;margin-left:675.9pt;z-index:18;" o:spid="_x0000_s1049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207645</wp:posOffset>
                </wp:positionV>
                <wp:extent cx="4095750" cy="2533650"/>
                <wp:effectExtent l="28575" t="28575" r="48895" b="3937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350000000000001pt;mso-position-vertical-relative:text;mso-position-horizontal-relative:text;position:absolute;height:199.5pt;mso-wrap-distance-top:0pt;width:322.5pt;mso-wrap-distance-left:5.65pt;margin-left:19.5pt;z-index:27;" o:spid="_x0000_s1050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181610</wp:posOffset>
                </wp:positionV>
                <wp:extent cx="476250" cy="31432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4.3pt;mso-position-vertical-relative:text;mso-position-horizontal-relative:text;position:absolute;height:24.75pt;mso-wrap-distance-top:0pt;width:37.5pt;mso-wrap-distance-left:5.65pt;margin-left:675.9pt;z-index:17;" o:spid="_x0000_s1051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1192</TotalTime>
  <Pages>1</Pages>
  <Words>0</Words>
  <Characters>54</Characters>
  <Application>JUST Note</Application>
  <Lines>203</Lines>
  <Paragraphs>10</Paragraphs>
  <Company> k</Company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362708</cp:lastModifiedBy>
  <cp:lastPrinted>2022-03-11T01:04:25Z</cp:lastPrinted>
  <dcterms:created xsi:type="dcterms:W3CDTF">2012-06-12T02:46:00Z</dcterms:created>
  <dcterms:modified xsi:type="dcterms:W3CDTF">2022-03-11T02:50:59Z</dcterms:modified>
  <cp:revision>83</cp:revision>
</cp:coreProperties>
</file>