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jc w:val="center"/>
        <w:rPr>
          <w:rFonts w:hint="eastAsia" w:eastAsia="HG丸ｺﾞｼｯｸM-PRO"/>
          <w:w w:val="200"/>
        </w:rPr>
      </w:pPr>
      <w:r>
        <w:rPr>
          <w:rFonts w:hint="eastAsia" w:eastAsia="HG丸ｺﾞｼｯｸM-PRO"/>
        </w:rPr>
        <mc:AlternateContent>
          <mc:Choice Requires="wps">
            <w:drawing>
              <wp:anchor simplePos="0" relativeHeight="46" behindDoc="0" locked="0" layoutInCell="1" hidden="0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-169545</wp:posOffset>
                </wp:positionV>
                <wp:extent cx="86868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68680" cy="2286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書式１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13.35pt;mso-position-vertical-relative:text;mso-position-horizontal-relative:text;position:absolute;height:18pt;width:68.400000000000006pt;margin-left:442.85pt;z-index:46;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書式１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eastAsia="HG丸ｺﾞｼｯｸM-PRO"/>
          <w:w w:val="200"/>
        </w:rPr>
        <w:t>エコマップ</w:t>
      </w:r>
    </w:p>
    <w:tbl>
      <w:tblPr>
        <w:tblStyle w:val="11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8309"/>
      </w:tblGrid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eastAsia="HG丸ｺﾞｼｯｸM-PRO"/>
                <w:kern w:val="2"/>
                <w:sz w:val="21"/>
              </w:rPr>
            </w:pPr>
            <w:r>
              <w:rPr>
                <w:rFonts w:hint="eastAsia" w:eastAsia="HG丸ｺﾞｼｯｸM-PRO"/>
                <w:kern w:val="2"/>
                <w:sz w:val="21"/>
              </w:rPr>
              <w:t>チームアプローチにおける支援方針</w:t>
            </w:r>
          </w:p>
          <w:p>
            <w:pPr>
              <w:pStyle w:val="0"/>
              <w:widowControl w:val="0"/>
              <w:jc w:val="both"/>
              <w:rPr>
                <w:rFonts w:hint="eastAsia" w:eastAsia="HG丸ｺﾞｼｯｸM-PRO"/>
                <w:kern w:val="2"/>
                <w:sz w:val="21"/>
              </w:rPr>
            </w:pPr>
          </w:p>
        </w:tc>
        <w:tc>
          <w:tcPr>
            <w:tcW w:w="8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eastAsia="HG丸ｺﾞｼｯｸM-PRO"/>
                <w:kern w:val="2"/>
                <w:sz w:val="21"/>
              </w:rPr>
            </w:pPr>
          </w:p>
        </w:tc>
      </w:tr>
    </w:tbl>
    <w:p>
      <w:pPr>
        <w:pStyle w:val="0"/>
        <w:rPr>
          <w:rFonts w:hint="default" w:eastAsia="HG丸ｺﾞｼｯｸM-PRO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42"/>
        <w:tblW w:w="10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8309"/>
      </w:tblGrid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left"/>
              <w:rPr>
                <w:rFonts w:hint="eastAsia" w:eastAsia="HG丸ｺﾞｼｯｸM-PRO"/>
                <w:kern w:val="2"/>
                <w:sz w:val="21"/>
              </w:rPr>
            </w:pPr>
            <w:r>
              <w:rPr>
                <w:rFonts w:hint="eastAsia" w:eastAsia="HG丸ｺﾞｼｯｸM-PRO"/>
                <w:kern w:val="2"/>
                <w:sz w:val="21"/>
              </w:rPr>
              <w:t>チームアプローチの展開でこまっていること</w:t>
            </w:r>
          </w:p>
        </w:tc>
        <w:tc>
          <w:tcPr>
            <w:tcW w:w="8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eastAsia="HG丸ｺﾞｼｯｸM-PRO"/>
                <w:w w:val="200"/>
                <w:kern w:val="2"/>
                <w:sz w:val="22"/>
              </w:rPr>
            </w:pPr>
          </w:p>
        </w:tc>
      </w:tr>
    </w:tbl>
    <w:p>
      <w:pPr>
        <w:pStyle w:val="0"/>
        <w:rPr>
          <w:rFonts w:hint="default" w:eastAsia="HG丸ｺﾞｼｯｸM-PRO"/>
        </w:rPr>
      </w:pPr>
    </w:p>
    <w:p>
      <w:pPr>
        <w:pStyle w:val="0"/>
        <w:rPr>
          <w:rFonts w:hint="eastAsia" w:eastAsia="HG丸ｺﾞｼｯｸM-PRO"/>
        </w:rPr>
      </w:pP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102235</wp:posOffset>
                </wp:positionV>
                <wp:extent cx="6994525" cy="66446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94525" cy="6644640"/>
                        </a:xfrm>
                        <a:prstGeom prst="ellipse"/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argin-top:8.0500000000000007pt;mso-position-vertical-relative:text;mso-position-horizontal-relative:text;position:absolute;height:523.20000000000005pt;width:550.75pt;margin-left:-13.15pt;z-index:10;" filled="t" fillcolor="#fffff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5" behindDoc="0" locked="0" layoutInCell="1" hidden="0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194945</wp:posOffset>
                </wp:positionV>
                <wp:extent cx="1287780" cy="23622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87780" cy="2362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社会資源（</w:t>
                            </w:r>
                            <w:r>
                              <w:rPr>
                                <w:rFonts w:hint="default"/>
                              </w:rPr>
                              <w:t>人）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argin-top:15.35pt;mso-position-vertical-relative:text;mso-position-horizontal-relative:text;position:absolute;height:18.600000000000001pt;width:101.4pt;margin-left:206.2pt;z-index:45;" o:allowincell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社会資源（</w:t>
                      </w:r>
                      <w:r>
                        <w:rPr>
                          <w:rFonts w:hint="default"/>
                        </w:rPr>
                        <w:t>人）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eastAsia="HG丸ｺﾞｼｯｸM-PR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218440</wp:posOffset>
                </wp:positionV>
                <wp:extent cx="4991735" cy="479615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91735" cy="4796155"/>
                        </a:xfrm>
                        <a:prstGeom prst="ellipse"/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margin-top:17.2pt;mso-position-vertical-relative:text;mso-position-horizontal-relative:text;position:absolute;height:377.65pt;width:393.05pt;margin-left:66pt;z-index:11;" filled="t" fillcolor="#fffff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9" behindDoc="0" locked="0" layoutInCell="1" hidden="0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6148705</wp:posOffset>
                </wp:positionV>
                <wp:extent cx="1356360" cy="0"/>
                <wp:effectExtent l="19050" t="19685" r="29210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CnPr/>
                      <wps:spPr>
                        <a:xfrm>
                          <a:off x="0" y="0"/>
                          <a:ext cx="1356360" cy="0"/>
                        </a:xfrm>
                        <a:prstGeom prst="straightConnector1"/>
                        <a:noFill/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style="margin-top:484.15pt;mso-position-vertical-relative:text;mso-position-horizontal-relative:text;position:absolute;height:0pt;width:106.8pt;margin-left:348.65pt;z-index:49;" filled="f" stroked="t" strokecolor="#000000" strokeweight="2.2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8" behindDoc="0" locked="0" layoutInCell="1" hidden="0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6148705</wp:posOffset>
                </wp:positionV>
                <wp:extent cx="144018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style="margin-top:484.15pt;mso-position-vertical-relative:text;mso-position-horizontal-relative:text;position:absolute;height:0pt;width:113.4pt;margin-left:218.45pt;z-index:48;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7" behindDoc="0" locked="0" layoutInCell="1" hidden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6148705</wp:posOffset>
                </wp:positionV>
                <wp:extent cx="1455420" cy="0"/>
                <wp:effectExtent l="0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straightConnector1"/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style="margin-top:484.15pt;mso-position-vertical-relative:text;mso-position-horizontal-relative:text;position:absolute;height:0pt;width:114.6pt;margin-left:87.65pt;z-index:47;" filled="f" stroked="t" strokecolor="#000000" strokeweight="0.7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6283960</wp:posOffset>
                </wp:positionV>
                <wp:extent cx="1373505" cy="114300"/>
                <wp:effectExtent l="635" t="635" r="29845" b="10795"/>
                <wp:wrapNone/>
                <wp:docPr id="1033" name="グループ化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3505" cy="114300"/>
                          <a:chOff x="0" y="0"/>
                          <a:chExt cx="1373819" cy="114300"/>
                        </a:xfrm>
                      </wpg:grpSpPr>
                      <wps:wsp>
                        <wps:cNvPr id="1034" name="Line 7"/>
                        <wps:cNvCnPr/>
                        <wps:spPr>
                          <a:xfrm flipV="1">
                            <a:off x="0" y="0"/>
                            <a:ext cx="228600" cy="114300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5" name="Line 8"/>
                        <wps:cNvCnPr/>
                        <wps:spPr>
                          <a:xfrm>
                            <a:off x="230819" y="0"/>
                            <a:ext cx="228600" cy="114300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6" name="Line 9"/>
                        <wps:cNvCnPr/>
                        <wps:spPr>
                          <a:xfrm flipV="1">
                            <a:off x="461639" y="0"/>
                            <a:ext cx="228600" cy="114300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7" name="Line 10"/>
                        <wps:cNvCnPr/>
                        <wps:spPr>
                          <a:xfrm>
                            <a:off x="692458" y="0"/>
                            <a:ext cx="228600" cy="114300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8" name="Line 11"/>
                        <wps:cNvCnPr/>
                        <wps:spPr>
                          <a:xfrm flipV="1">
                            <a:off x="914400" y="0"/>
                            <a:ext cx="228600" cy="114300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9" name="Line 12"/>
                        <wps:cNvCnPr/>
                        <wps:spPr>
                          <a:xfrm>
                            <a:off x="1145219" y="0"/>
                            <a:ext cx="228600" cy="114300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6" style="mso-wrap-distance-right:9pt;mso-wrap-distance-bottom:0pt;margin-top:494.8pt;mso-position-vertical-relative:text;mso-position-horizontal-relative:text;position:absolute;height:9pt;mso-wrap-distance-top:0pt;width:108.15pt;mso-wrap-distance-left:9pt;margin-left:116.05pt;z-index:14;" coordsize="1373819,114300" coordorigin="0,0" o:spid="_x0000_s1033">
                <v:line id="Line 7" style="height:114300;width:228600;flip:y;top:0;left:0;position:absolute;" o:spid="_x0000_s1034" filled="f" stroked="t" strokecolor="#000000" strokeweight="0.75pt" o:spt="20" from="0,0" to="228600,114300">
                  <v:fill/>
                  <v:stroke filltype="solid"/>
                  <v:textbox style="layout-flow:horizontal;"/>
                  <v:imagedata o:title=""/>
                  <o:lock v:ext="edit" verticies="t" aspectratio="t" shapetype="t"/>
                  <w10:wrap type="none" anchorx="text" anchory="text"/>
                </v:line>
                <v:line id="Line 8" style="height:114300;width:228600;top:0;left:230819;position:absolute;" o:spid="_x0000_s1035" filled="f" stroked="t" strokecolor="#000000" strokeweight="0.75pt" o:spt="20" from="230819,0" to="459419,114300">
                  <v:fill/>
                  <v:stroke filltype="solid"/>
                  <v:textbox style="layout-flow:horizontal;"/>
                  <v:imagedata o:title=""/>
                  <o:lock v:ext="edit" verticies="t" aspectratio="t" shapetype="t"/>
                  <w10:wrap type="none" anchorx="text" anchory="text"/>
                </v:line>
                <v:line id="Line 9" style="height:114300;width:228600;flip:y;top:0;left:461639;position:absolute;" o:spid="_x0000_s1036" filled="f" stroked="t" strokecolor="#000000" strokeweight="0.75pt" o:spt="20" from="461639,0" to="690239,114300">
                  <v:fill/>
                  <v:stroke filltype="solid"/>
                  <v:textbox style="layout-flow:horizontal;"/>
                  <v:imagedata o:title=""/>
                  <o:lock v:ext="edit" verticies="t" aspectratio="t" shapetype="t"/>
                  <w10:wrap type="none" anchorx="text" anchory="text"/>
                </v:line>
                <v:line id="Line 10" style="height:114300;width:228600;top:0;left:692458;position:absolute;" o:spid="_x0000_s1037" filled="f" stroked="t" strokecolor="#000000" strokeweight="0.75pt" o:spt="20" from="692458,0" to="921058,114300">
                  <v:fill/>
                  <v:stroke filltype="solid"/>
                  <v:textbox style="layout-flow:horizontal;"/>
                  <v:imagedata o:title=""/>
                  <o:lock v:ext="edit" verticies="t" aspectratio="t" shapetype="t"/>
                  <w10:wrap type="none" anchorx="text" anchory="text"/>
                </v:line>
                <v:line id="Line 11" style="height:114300;width:228600;flip:y;top:0;left:914400;position:absolute;" o:spid="_x0000_s1038" filled="f" stroked="t" strokecolor="#000000" strokeweight="0.75pt" o:spt="20" from="914400,0" to="1143000,114300">
                  <v:fill/>
                  <v:stroke filltype="solid"/>
                  <v:textbox style="layout-flow:horizontal;"/>
                  <v:imagedata o:title=""/>
                  <o:lock v:ext="edit" verticies="t" aspectratio="t" shapetype="t"/>
                  <w10:wrap type="none" anchorx="text" anchory="text"/>
                </v:line>
                <v:line id="Line 12" style="height:114300;width:228600;top:0;left:1145219;position:absolute;" o:spid="_x0000_s1039" filled="f" stroked="t" strokecolor="#000000" strokeweight="0.75pt" o:spt="20" from="1145219,0" to="1373819,114300">
                  <v:fill/>
                  <v:stroke filltype="solid"/>
                  <v:textbox style="layout-flow:horizontal;"/>
                  <v:imagedata o:title=""/>
                  <o:lock v:ext="edit" verticies="t" aspectratio="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4" behindDoc="0" locked="0" layoutInCell="1" hidden="0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229235</wp:posOffset>
                </wp:positionV>
                <wp:extent cx="967740" cy="23622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67740" cy="2362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地域資源（</w:t>
                            </w:r>
                            <w:r>
                              <w:rPr>
                                <w:rFonts w:hint="default"/>
                              </w:rPr>
                              <w:t>人）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style="margin-top:18.05pt;mso-position-vertical-relative:text;mso-position-horizontal-relative:text;position:absolute;height:18.600000000000001pt;width:76.2pt;margin-left:219.65pt;z-index:44;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地域資源（</w:t>
                      </w:r>
                      <w:r>
                        <w:rPr>
                          <w:rFonts w:hint="default"/>
                        </w:rPr>
                        <w:t>人）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3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2946400</wp:posOffset>
                </wp:positionV>
                <wp:extent cx="0" cy="228600"/>
                <wp:effectExtent l="635" t="635" r="29845" b="952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mso-position-vertical-relative:text;mso-position-horizontal-relative:text;position:absolute;z-index:43;" filled="f" stroked="t" strokecolor="#000000" strokeweight="0.75pt" o:spt="20" from="297pt,232pt" to="297pt,250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2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2946400</wp:posOffset>
                </wp:positionV>
                <wp:extent cx="0" cy="228600"/>
                <wp:effectExtent l="635" t="635" r="29845" b="952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mso-position-vertical-relative:text;mso-position-horizontal-relative:text;position:absolute;z-index:42;" filled="f" stroked="t" strokecolor="#000000" strokeweight="0.75pt" o:spt="20" from="270pt,232pt" to="270pt,250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1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2946400</wp:posOffset>
                </wp:positionV>
                <wp:extent cx="0" cy="228600"/>
                <wp:effectExtent l="635" t="635" r="29845" b="952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mso-position-vertical-relative:text;mso-position-horizontal-relative:text;position:absolute;z-index:41;" filled="f" stroked="t" strokecolor="#000000" strokeweight="0.75pt" o:spt="20" from="243pt,232pt" to="243pt,250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40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2946400</wp:posOffset>
                </wp:positionV>
                <wp:extent cx="0" cy="228600"/>
                <wp:effectExtent l="635" t="635" r="29845" b="952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mso-position-vertical-relative:text;mso-position-horizontal-relative:text;position:absolute;z-index:40;" filled="f" stroked="t" strokecolor="#000000" strokeweight="0.75pt" o:spt="20" from="216pt,232pt" to="216pt,250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9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1689100</wp:posOffset>
                </wp:positionV>
                <wp:extent cx="0" cy="228600"/>
                <wp:effectExtent l="635" t="0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flip:y;mso-position-vertical-relative:text;mso-position-horizontal-relative:text;position:absolute;z-index:39;" filled="f" stroked="t" strokecolor="#000000" strokeweight="0.75pt" o:spt="20" from="342pt,133pt" to="342pt,151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8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1689100</wp:posOffset>
                </wp:positionV>
                <wp:extent cx="0" cy="228600"/>
                <wp:effectExtent l="635" t="0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flip:y;mso-position-vertical-relative:text;mso-position-horizontal-relative:text;position:absolute;z-index:38;" filled="f" stroked="t" strokecolor="#000000" strokeweight="0.75pt" o:spt="20" from="306pt,133pt" to="306pt,151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7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1917700</wp:posOffset>
                </wp:positionV>
                <wp:extent cx="457200" cy="0"/>
                <wp:effectExtent l="635" t="635" r="2857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mso-position-vertical-relative:text;mso-position-horizontal-relative:text;position:absolute;z-index:37;" filled="f" stroked="t" strokecolor="#000000" strokeweight="0.75pt" o:spt="20" from="306pt,151pt" to="342pt,151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6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1917700</wp:posOffset>
                </wp:positionV>
                <wp:extent cx="0" cy="228600"/>
                <wp:effectExtent l="635" t="0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flip:y;mso-position-vertical-relative:text;mso-position-horizontal-relative:text;position:absolute;z-index:36;" filled="f" stroked="t" strokecolor="#000000" strokeweight="0.75pt" o:spt="20" from="324pt,151pt" to="324pt,169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5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1689100</wp:posOffset>
                </wp:positionV>
                <wp:extent cx="0" cy="228600"/>
                <wp:effectExtent l="635" t="0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flip:y;mso-position-vertical-relative:text;mso-position-horizontal-relative:text;position:absolute;z-index:35;" filled="f" stroked="t" strokecolor="#000000" strokeweight="0.75pt" o:spt="20" from="216pt,133pt" to="216pt,151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4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1689100</wp:posOffset>
                </wp:positionV>
                <wp:extent cx="0" cy="228600"/>
                <wp:effectExtent l="635" t="0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flip:y;mso-position-vertical-relative:text;mso-position-horizontal-relative:text;position:absolute;z-index:34;" filled="f" stroked="t" strokecolor="#000000" strokeweight="0.75pt" o:spt="20" from="180pt,133pt" to="180pt,151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3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1917700</wp:posOffset>
                </wp:positionV>
                <wp:extent cx="457200" cy="0"/>
                <wp:effectExtent l="635" t="635" r="2857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mso-position-vertical-relative:text;mso-position-horizontal-relative:text;position:absolute;z-index:33;" filled="f" stroked="t" strokecolor="#000000" strokeweight="0.75pt" o:spt="20" from="180pt,151pt" to="216pt,151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1917700</wp:posOffset>
                </wp:positionV>
                <wp:extent cx="0" cy="228600"/>
                <wp:effectExtent l="635" t="0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flip:y;mso-position-vertical-relative:text;mso-position-horizontal-relative:text;position:absolute;z-index:32;" filled="f" stroked="t" strokecolor="#000000" strokeweight="0.75pt" o:spt="20" from="198pt,151pt" to="198pt,169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2717800</wp:posOffset>
                </wp:positionV>
                <wp:extent cx="0" cy="228600"/>
                <wp:effectExtent l="635" t="0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 flipV="1"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flip:y;mso-position-vertical-relative:text;mso-position-horizontal-relative:text;position:absolute;z-index:31;" filled="f" stroked="t" strokecolor="#000000" strokeweight="0.75pt" o:spt="20" from="324pt,214pt" to="324pt,232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30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2946400</wp:posOffset>
                </wp:positionV>
                <wp:extent cx="1600200" cy="0"/>
                <wp:effectExtent l="635" t="635" r="29210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mso-position-vertical-relative:text;mso-position-horizontal-relative:text;position:absolute;z-index:30;" filled="f" stroked="t" strokecolor="#000000" strokeweight="0.75pt" o:spt="20" from="198pt,232pt" to="324pt,232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2260600</wp:posOffset>
                </wp:positionV>
                <wp:extent cx="342900" cy="342900"/>
                <wp:effectExtent l="635" t="635" r="29845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5" style="margin-top:178pt;mso-position-vertical-relative:text;mso-position-horizontal-relative:text;position:absolute;height:27pt;width:27pt;margin-left:189pt;z-index:27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29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2717800</wp:posOffset>
                </wp:positionV>
                <wp:extent cx="0" cy="228600"/>
                <wp:effectExtent l="635" t="635" r="29845" b="952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mso-position-vertical-relative:text;mso-position-horizontal-relative:text;position:absolute;z-index:29;" filled="f" stroked="t" strokecolor="#000000" strokeweight="0.75pt" o:spt="20" from="198pt,214pt" to="198pt,232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2260600</wp:posOffset>
                </wp:positionV>
                <wp:extent cx="342900" cy="342900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7" style="margin-top:178pt;mso-position-vertical-relative:text;mso-position-horizontal-relative:text;position:absolute;height:27pt;width:27pt;margin-left:306pt;z-index:28;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eastAsia="HG丸ｺﾞｼｯｸM-PRO"/>
          <w:sz w:val="20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889000</wp:posOffset>
                </wp:positionV>
                <wp:extent cx="2971800" cy="2971800"/>
                <wp:effectExtent l="635" t="635" r="29845" b="1079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2971800"/>
                        </a:xfrm>
                        <a:prstGeom prst="ellipse"/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8" style="margin-top:70pt;mso-position-vertical-relative:text;mso-position-horizontal-relative:text;position:absolute;height:234pt;width:234pt;margin-left:144pt;z-index:26;" filled="t" fillcolor="#fffff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5775325</wp:posOffset>
                </wp:positionV>
                <wp:extent cx="5943600" cy="800100"/>
                <wp:effectExtent l="635" t="635" r="29845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3600" cy="8001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HG丸ｺﾞｼｯｸM-PRO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</w:rPr>
                              <w:t>＜関係＞　弱い　←　　　　　　　　　　　　　　　　　　　　　　　　　　　　　→強い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050" w:firstLineChars="500"/>
                              <w:rPr>
                                <w:rFonts w:hint="eastAsia" w:eastAsia="HG丸ｺﾞｼｯｸM-PRO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</w:rPr>
                              <w:t>葛藤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eastAsia="HG丸ｺﾞｼｯｸM-PRO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style="margin-top:454.75pt;mso-position-vertical-relative:text;mso-position-horizontal-relative:text;position:absolute;height:63pt;width:468pt;margin-left:22.1pt;z-index:12;" o:allowincell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HG丸ｺﾞｼｯｸM-PRO"/>
                        </w:rPr>
                      </w:pPr>
                      <w:r>
                        <w:rPr>
                          <w:rFonts w:hint="eastAsia" w:eastAsia="HG丸ｺﾞｼｯｸM-PRO"/>
                        </w:rPr>
                        <w:t>＜関係＞　弱い　←　　　　　　　　　　　　　　　　　　　　　　　　　　　　　→強い</w:t>
                      </w:r>
                    </w:p>
                    <w:p>
                      <w:pPr>
                        <w:pStyle w:val="0"/>
                        <w:rPr>
                          <w:rFonts w:hint="eastAsia" w:eastAsia="HG丸ｺﾞｼｯｸM-PRO"/>
                        </w:rPr>
                      </w:pPr>
                    </w:p>
                    <w:p>
                      <w:pPr>
                        <w:pStyle w:val="0"/>
                        <w:ind w:firstLine="1050" w:firstLineChars="500"/>
                        <w:rPr>
                          <w:rFonts w:hint="eastAsia" w:eastAsia="HG丸ｺﾞｼｯｸM-PRO"/>
                        </w:rPr>
                      </w:pPr>
                      <w:r>
                        <w:rPr>
                          <w:rFonts w:hint="eastAsia" w:eastAsia="HG丸ｺﾞｼｯｸM-PRO"/>
                        </w:rPr>
                        <w:t>葛藤　　</w:t>
                      </w:r>
                    </w:p>
                    <w:p>
                      <w:pPr>
                        <w:pStyle w:val="0"/>
                        <w:rPr>
                          <w:rFonts w:hint="eastAsia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334010</wp:posOffset>
                </wp:positionH>
                <wp:positionV relativeFrom="paragraph">
                  <wp:posOffset>6339205</wp:posOffset>
                </wp:positionV>
                <wp:extent cx="3643630" cy="340995"/>
                <wp:effectExtent l="635" t="635" r="29845" b="10795"/>
                <wp:wrapNone/>
                <wp:docPr id="1060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角丸四角形 4"/>
                      <wps:cNvSpPr/>
                      <wps:spPr>
                        <a:xfrm>
                          <a:off x="0" y="0"/>
                          <a:ext cx="3643630" cy="340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チームアプローチの展開で</w:t>
                            </w:r>
                            <w:r>
                              <w:rPr>
                                <w:rFonts w:hint="default"/>
                              </w:rPr>
                              <w:t>こまっていることへの対応策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499.15pt;mso-position-vertical-relative:text;mso-position-horizontal-relative:margin;v-text-anchor:middle;position:absolute;height:26.85pt;mso-wrap-distance-top:0pt;width:286.89pt;mso-wrap-distance-left:9pt;margin-left:26.3pt;z-index:5;" o:spid="_x0000_s1060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チームアプローチの展開で</w:t>
                      </w:r>
                      <w:r>
                        <w:rPr>
                          <w:rFonts w:hint="default"/>
                        </w:rPr>
                        <w:t>こまっていることへの対応策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334010</wp:posOffset>
                </wp:positionH>
                <wp:positionV relativeFrom="paragraph">
                  <wp:posOffset>4210050</wp:posOffset>
                </wp:positionV>
                <wp:extent cx="4148455" cy="340995"/>
                <wp:effectExtent l="635" t="635" r="29845" b="10795"/>
                <wp:wrapNone/>
                <wp:docPr id="1061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角丸四角形 3"/>
                      <wps:cNvSpPr/>
                      <wps:spPr>
                        <a:xfrm>
                          <a:off x="0" y="0"/>
                          <a:ext cx="4148455" cy="340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相談支援専門員と</w:t>
                            </w:r>
                            <w:r>
                              <w:rPr>
                                <w:rFonts w:hint="default"/>
                              </w:rPr>
                              <w:t>地域資源（人）および</w:t>
                            </w:r>
                            <w:r>
                              <w:rPr>
                                <w:rFonts w:hint="eastAsia"/>
                              </w:rPr>
                              <w:t>社会資源</w:t>
                            </w:r>
                            <w:r>
                              <w:rPr>
                                <w:rFonts w:hint="default"/>
                              </w:rPr>
                              <w:t>（人）との関係性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331.5pt;mso-position-vertical-relative:text;mso-position-horizontal-relative:margin;v-text-anchor:middle;position:absolute;height:26.85pt;mso-wrap-distance-top:0pt;width:326.64pt;mso-wrap-distance-left:9pt;margin-left:26.3pt;z-index:4;" o:spid="_x0000_s1061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相談支援専門員と</w:t>
                      </w:r>
                      <w:r>
                        <w:rPr>
                          <w:rFonts w:hint="default"/>
                        </w:rPr>
                        <w:t>地域資源（人）および</w:t>
                      </w:r>
                      <w:r>
                        <w:rPr>
                          <w:rFonts w:hint="eastAsia"/>
                        </w:rPr>
                        <w:t>社会資源</w:t>
                      </w:r>
                      <w:r>
                        <w:rPr>
                          <w:rFonts w:hint="default"/>
                        </w:rPr>
                        <w:t>（人）との関係性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6722745</wp:posOffset>
                </wp:positionV>
                <wp:extent cx="6605270" cy="3015615"/>
                <wp:effectExtent l="635" t="635" r="29845" b="10795"/>
                <wp:wrapNone/>
                <wp:docPr id="1062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正方形/長方形 8"/>
                      <wps:cNvSpPr/>
                      <wps:spPr>
                        <a:xfrm>
                          <a:off x="0" y="0"/>
                          <a:ext cx="6605270" cy="3015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529.35pt;mso-position-vertical-relative:text;mso-position-horizontal:right;mso-position-horizontal-relative:margin;v-text-anchor:middle;position:absolute;height:237.45pt;mso-wrap-distance-top:0pt;width:520.1pt;mso-wrap-distance-left:9pt;z-index:9;" o:spid="_x0000_s1062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387985</wp:posOffset>
                </wp:positionV>
                <wp:extent cx="6605270" cy="1459865"/>
                <wp:effectExtent l="635" t="635" r="29845" b="10795"/>
                <wp:wrapNone/>
                <wp:docPr id="1063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正方形/長方形 5"/>
                      <wps:cNvSpPr/>
                      <wps:spPr>
                        <a:xfrm>
                          <a:off x="0" y="0"/>
                          <a:ext cx="6605270" cy="145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30.55pt;mso-position-vertical-relative:text;mso-position-horizontal:right;mso-position-horizontal-relative:margin;v-text-anchor:middle;position:absolute;height:114.95pt;mso-wrap-distance-top:0pt;width:520.1pt;mso-wrap-distance-left:9pt;z-index:6;" o:spid="_x0000_s1063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4585335</wp:posOffset>
                </wp:positionV>
                <wp:extent cx="6605270" cy="1459865"/>
                <wp:effectExtent l="635" t="635" r="29845" b="10795"/>
                <wp:wrapNone/>
                <wp:docPr id="1064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正方形/長方形 7"/>
                      <wps:cNvSpPr/>
                      <wps:spPr>
                        <a:xfrm>
                          <a:off x="0" y="0"/>
                          <a:ext cx="6605270" cy="14598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61.05pt;mso-position-vertical-relative:text;mso-position-horizontal-relative:text;v-text-anchor:middle;position:absolute;height:114.95pt;mso-wrap-distance-top:0pt;width:520.1pt;mso-wrap-distance-left:9pt;margin-left:3.2pt;z-index:8;" o:spid="_x0000_s1064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2483485</wp:posOffset>
                </wp:positionV>
                <wp:extent cx="6605270" cy="1459865"/>
                <wp:effectExtent l="635" t="635" r="29845" b="10795"/>
                <wp:wrapNone/>
                <wp:docPr id="1065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正方形/長方形 6"/>
                      <wps:cNvSpPr/>
                      <wps:spPr>
                        <a:xfrm>
                          <a:off x="0" y="0"/>
                          <a:ext cx="6605270" cy="14598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95.55pt;mso-position-vertical-relative:text;mso-position-horizontal:right;mso-position-horizontal-relative:margin;v-text-anchor:middle;position:absolute;height:114.95pt;mso-wrap-distance-top:0pt;width:520.1pt;mso-wrap-distance-left:9pt;z-index:7;" o:spid="_x0000_s1065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354330</wp:posOffset>
                </wp:positionH>
                <wp:positionV relativeFrom="paragraph">
                  <wp:posOffset>27305</wp:posOffset>
                </wp:positionV>
                <wp:extent cx="2491740" cy="327660"/>
                <wp:effectExtent l="635" t="635" r="29845" b="10795"/>
                <wp:wrapNone/>
                <wp:docPr id="106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角丸四角形 1"/>
                      <wps:cNvSpPr/>
                      <wps:spPr>
                        <a:xfrm>
                          <a:off x="0" y="0"/>
                          <a:ext cx="2491740" cy="327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利用者と地域資源（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人）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の関係性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2.15pt;mso-position-vertical-relative:text;mso-position-horizontal-relative:margin;v-text-anchor:middle;position:absolute;height:25.8pt;mso-wrap-distance-top:0pt;width:196.2pt;mso-wrap-distance-left:9pt;margin-left:27.9pt;z-index:2;" o:spid="_x0000_s106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利用者と地域資源（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人）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の関係性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2123440</wp:posOffset>
                </wp:positionV>
                <wp:extent cx="2491740" cy="327660"/>
                <wp:effectExtent l="635" t="635" r="29845" b="10795"/>
                <wp:wrapNone/>
                <wp:docPr id="1067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角丸四角形 2"/>
                      <wps:cNvSpPr/>
                      <wps:spPr>
                        <a:xfrm>
                          <a:off x="0" y="0"/>
                          <a:ext cx="2491740" cy="3276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利用者と社会資源（</w:t>
                            </w:r>
                            <w:r>
                              <w:rPr>
                                <w:rFonts w:hint="default"/>
                              </w:rPr>
                              <w:t>人）との関係性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style="mso-wrap-distance-right:9pt;mso-wrap-distance-bottom:0pt;margin-top:167.2pt;mso-position-vertical-relative:text;mso-position-horizontal-relative:margin;v-text-anchor:middle;position:absolute;height:25.8pt;mso-wrap-distance-top:0pt;width:196.2pt;mso-wrap-distance-left:9pt;margin-left:22.55pt;z-index:3;" o:spid="_x0000_s106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利用者と社会資源（</w:t>
                      </w:r>
                      <w:r>
                        <w:rPr>
                          <w:rFonts w:hint="default"/>
                        </w:rPr>
                        <w:t>人）との関係性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4" type="connector" idref="#_x0000_s1038">
          <o:proxy start="" idref="#_x0000_s0" connectloc="-1"/>
          <o:proxy end="" idref="#_x0000_s0" connectloc="-1"/>
        </o:r>
        <o:r id="V:Rule18" type="connector" idref="#_x0000_s1035">
          <o:proxy start="" idref="#_x0000_s0" connectloc="-1"/>
          <o:proxy end="" idref="#_x0000_s0" connectloc="-1"/>
        </o:r>
        <o:r id="V:Rule30" type="connector" idref="#_x0000_s1030">
          <o:proxy start="" idref="#_x0000_s0" connectloc="-1"/>
          <o:proxy end="" idref="#_x0000_s0" connectloc="-1"/>
        </o:r>
        <o:r id="V:Rule42" type="connector" idref="#_x0000_s1037">
          <o:proxy start="" idref="#_x0000_s0" connectloc="-1"/>
          <o:proxy end="" idref="#_x0000_s0" connectloc="-1"/>
        </o:r>
        <o:r id="V:Rule48" type="connector" idref="#_x0000_s1034">
          <o:proxy start="" idref="#_x0000_s0" connectloc="-1"/>
          <o:proxy end="" idref="#_x0000_s0" connectloc="-1"/>
        </o:r>
        <o:r id="V:Rule54" type="connector" idref="#_x0000_s1032">
          <o:proxy start="" idref="#_x0000_s0" connectloc="-1"/>
          <o:proxy end="" idref="#_x0000_s0" connectloc="-1"/>
        </o:r>
        <o:r id="V:Rule66" type="connector" idref="#_x0000_s1039">
          <o:proxy start="" idref="#_x0000_s0" connectloc="-1"/>
          <o:proxy end="" idref="#_x0000_s0" connectloc="-1"/>
        </o:r>
        <o:r id="V:Rule70" type="connector" idref="#_x0000_s1036">
          <o:proxy start="" idref="#_x0000_s0" connectloc="-1"/>
          <o:proxy end="" idref="#_x0000_s0" connectloc="-1"/>
        </o:r>
        <o:r id="V:Rule84" type="connector" idref="#_x0000_s1031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1</Words>
  <Characters>158</Characters>
  <Application>JUST Note</Application>
  <Lines>33</Lines>
  <Paragraphs>12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冨岡 貴生</dc:creator>
  <cp:lastModifiedBy>483339</cp:lastModifiedBy>
  <cp:lastPrinted>2019-01-18T04:31:00Z</cp:lastPrinted>
  <dcterms:created xsi:type="dcterms:W3CDTF">2019-01-18T02:42:00Z</dcterms:created>
  <dcterms:modified xsi:type="dcterms:W3CDTF">2023-05-29T09:55:40Z</dcterms:modified>
  <cp:revision>3</cp:revision>
</cp:coreProperties>
</file>