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第１号様式</w:t>
      </w:r>
      <w:r>
        <w:rPr>
          <w:rFonts w:hint="eastAsia"/>
        </w:rPr>
        <w:t>（第２条関係）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</w:rPr>
      </w:pPr>
      <w:r>
        <w:rPr>
          <w:rFonts w:hint="eastAsia"/>
        </w:rPr>
        <w:t>高知県教育委員会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520" w:firstLineChars="20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79705" cy="431800"/>
                <wp:effectExtent l="635" t="635" r="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1.7pt;mso-position-vertical-relative:text;mso-position-horizontal-relative:text;position:absolute;height:34pt;mso-wrap-distance-top:0pt;width:14.15pt;mso-wrap-distance-left:5.65pt;margin-left:261.5pt;z-index:7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21590</wp:posOffset>
                </wp:positionV>
                <wp:extent cx="179705" cy="431800"/>
                <wp:effectExtent l="0" t="635" r="29845" b="889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7pt;mso-position-vertical-relative:text;mso-position-horizontal-relative:text;position:absolute;height:34pt;mso-wrap-distance-top:0pt;width:14.15pt;mso-wrap-distance-left:5.65pt;margin-left:434.4pt;z-index:6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博物館登録申請書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snapToGrid w:val="1"/>
        </w:rPr>
        <w:t>博物館法第</w:t>
      </w:r>
      <w:r>
        <w:rPr>
          <w:rFonts w:hint="eastAsia"/>
          <w:snapToGrid w:val="1"/>
        </w:rPr>
        <w:t>11</w:t>
      </w:r>
      <w:r>
        <w:rPr>
          <w:rFonts w:hint="eastAsia"/>
          <w:snapToGrid w:val="1"/>
        </w:rPr>
        <w:t>条の規定による博物館の登録を受けたいので、同法第</w:t>
      </w:r>
      <w:r>
        <w:rPr>
          <w:rFonts w:hint="eastAsia"/>
          <w:snapToGrid w:val="1"/>
        </w:rPr>
        <w:t>12</w:t>
      </w:r>
      <w:r>
        <w:rPr>
          <w:rFonts w:hint="eastAsia"/>
          <w:snapToGrid w:val="1"/>
        </w:rPr>
        <w:t>条の規定により</w:t>
      </w:r>
      <w:r>
        <w:rPr>
          <w:rFonts w:hint="eastAsia"/>
          <w:kern w:val="22"/>
          <w:sz w:val="22"/>
        </w:rPr>
        <w:t>下記のとおり関係書類を添えて申請します。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登録を受けようとする博物館の設置者の名称及び住所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登録を受けようとする博物館の名称及び所在地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-257175</wp:posOffset>
                </wp:positionV>
                <wp:extent cx="1266825" cy="3810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0.25pt;mso-position-vertical-relative:text;mso-position-horizontal-relative:text;v-text-anchor:middle;position:absolute;height:30pt;mso-wrap-distance-top:0pt;width:99.75pt;mso-wrap-distance-left:16pt;margin-left:178.9pt;z-index:8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57150</wp:posOffset>
                </wp:positionV>
                <wp:extent cx="2028825" cy="3714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028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高知県電子申請システムにより申請する日を記載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pt;mso-position-vertical-relative:text;mso-position-horizontal-relative:text;v-text-anchor:middle;position:absolute;height:29.25pt;mso-wrap-distance-top:0pt;width:159.75pt;mso-wrap-distance-left:16pt;margin-left:308.55pt;z-index:10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高知県電子申請システムにより申請する日を記載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69850</wp:posOffset>
                </wp:positionV>
                <wp:extent cx="0" cy="238125"/>
                <wp:effectExtent l="36195" t="0" r="6540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9;" o:spid="_x0000_s1030" o:allowincell="t" o:allowoverlap="t" filled="f" stroked="t" strokecolor="#000000 [3213]" strokeweight="0.5pt" o:spt="20" from="448.55pt,5.5pt" to="448.55pt,24.2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第１号様式</w:t>
      </w:r>
      <w:r>
        <w:rPr>
          <w:rFonts w:hint="eastAsia"/>
        </w:rPr>
        <w:t>（第２条関係）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3598" w:firstLineChars="1592"/>
        <w:jc w:val="right"/>
        <w:rPr>
          <w:rFonts w:hint="eastAsia"/>
        </w:rPr>
      </w:pPr>
      <w:r>
        <w:rPr>
          <w:rFonts w:hint="eastAsia"/>
        </w:rPr>
        <w:t>令和６年○月○日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</w:rPr>
      </w:pPr>
      <w:r>
        <w:rPr>
          <w:rFonts w:hint="eastAsia"/>
        </w:rPr>
        <w:t>高知県教育委員会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31750</wp:posOffset>
                </wp:positionV>
                <wp:extent cx="3076575" cy="22860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0765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【設置者（申請者）の住所・名称】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26" w:leftChars="100" w:firstLine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登録を受けようとする博物館の設置者（申請者）の住所・名称を記載ください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367" w:leftChars="91" w:hanging="161" w:hangingChars="78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FF0000"/>
                                <w:sz w:val="20"/>
                              </w:rPr>
                              <w:t>※条例や定款等に定められた正確な住所・名称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firstLine="206" w:firstLineChars="10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例：地方公共団体の場合・・・○○市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206" w:firstLineChars="10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法人の場合・・・公益財団法人□□□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【代表者の職名・氏名】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26" w:leftChars="0" w:firstLine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設置者（申請者）の代表者の職名・氏名を記載ください。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firstLine="206" w:firstLineChars="10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例：地方公共団体の場合・・・○○市長　○○　○○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452" w:leftChars="0" w:firstLine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法人の場合・・・代表理事　○○　○○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Chars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【申請の担当者の連絡先】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26" w:leftChars="0" w:firstLine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申請担当者と連絡がとれる連絡先を記載ください。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5pt;mso-position-vertical-relative:text;mso-position-horizontal-relative:text;v-text-anchor:middle;position:absolute;height:180pt;mso-wrap-distance-top:0pt;width:242.25pt;mso-wrap-distance-left:16pt;margin-left:-22.05pt;z-index:5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【設置者（申請者）の住所・名称】</w:t>
                      </w:r>
                    </w:p>
                    <w:p>
                      <w:pPr>
                        <w:pStyle w:val="0"/>
                        <w:spacing w:line="240" w:lineRule="exact"/>
                        <w:ind w:left="226" w:leftChars="100" w:firstLine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登録を受けようとする博物館の設置者（申請者）の住所・名称を記載ください</w:t>
                      </w:r>
                    </w:p>
                    <w:p>
                      <w:pPr>
                        <w:pStyle w:val="0"/>
                        <w:spacing w:line="240" w:lineRule="exact"/>
                        <w:ind w:left="367" w:leftChars="91" w:hanging="161" w:hangingChars="78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FF0000"/>
                          <w:sz w:val="20"/>
                        </w:rPr>
                        <w:t>※条例や定款等に定められた正確な住所・名称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firstLine="206" w:firstLineChars="10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例：地方公共団体の場合・・・○○市</w:t>
                      </w:r>
                    </w:p>
                    <w:p>
                      <w:pPr>
                        <w:pStyle w:val="0"/>
                        <w:spacing w:line="240" w:lineRule="exact"/>
                        <w:ind w:firstLine="206" w:firstLineChars="10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法人の場合・・・公益財団法人□□□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【代表者の職名・氏名】</w:t>
                      </w:r>
                    </w:p>
                    <w:p>
                      <w:pPr>
                        <w:pStyle w:val="0"/>
                        <w:spacing w:line="240" w:lineRule="exact"/>
                        <w:ind w:left="226" w:leftChars="0" w:firstLine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設置者（申請者）の代表者の職名・氏名を記載ください。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firstLine="206" w:firstLineChars="10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例：地方公共団体の場合・・・○○市長　○○　○○</w:t>
                      </w:r>
                    </w:p>
                    <w:p>
                      <w:pPr>
                        <w:pStyle w:val="0"/>
                        <w:spacing w:line="240" w:lineRule="exact"/>
                        <w:ind w:left="452" w:leftChars="0" w:firstLine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法人の場合・・・代表理事　○○　○○</w:t>
                      </w:r>
                    </w:p>
                    <w:p>
                      <w:pPr>
                        <w:pStyle w:val="0"/>
                        <w:spacing w:line="240" w:lineRule="exact"/>
                        <w:ind w:leftChars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【申請の担当者の連絡先】</w:t>
                      </w:r>
                    </w:p>
                    <w:p>
                      <w:pPr>
                        <w:pStyle w:val="0"/>
                        <w:spacing w:line="240" w:lineRule="exact"/>
                        <w:ind w:left="226" w:leftChars="0" w:firstLine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申請担当者と連絡がとれる連絡先を記載ください。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520" w:firstLineChars="2000"/>
        <w:rPr>
          <w:rFonts w:hint="eastAsia"/>
        </w:rPr>
      </w:pPr>
      <w:r>
        <w:rPr>
          <w:rFonts w:hint="eastAsia"/>
        </w:rPr>
        <w:t>申請者　</w:t>
      </w:r>
      <w:r>
        <w:rPr>
          <w:rFonts w:hint="eastAsia"/>
        </w:rPr>
        <w:t>780-8570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高知県高知市丸ノ内１丁目２番</w:t>
      </w:r>
      <w:r>
        <w:rPr>
          <w:rFonts w:hint="eastAsia"/>
        </w:rPr>
        <w:t>20</w:t>
      </w:r>
      <w:r>
        <w:rPr>
          <w:rFonts w:hint="eastAsia"/>
        </w:rPr>
        <w:t>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66675</wp:posOffset>
                </wp:positionV>
                <wp:extent cx="476885" cy="0"/>
                <wp:effectExtent l="0" t="36195" r="29210" b="4635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32" o:allowincell="t" o:allowoverlap="t" filled="f" stroked="t" strokecolor="#000000 [3213]" strokeweight="0.5pt" o:spt="20" from="206.65pt,5.25pt" to="244.2pt,5.2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高知県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高知県知事　○○　○○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088-821-</w:t>
      </w:r>
      <w:r>
        <w:rPr>
          <w:rFonts w:hint="eastAsia"/>
        </w:rPr>
        <w:t>××××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博物館登録申請書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snapToGrid w:val="1"/>
        </w:rPr>
        <w:t>博物館法第</w:t>
      </w:r>
      <w:r>
        <w:rPr>
          <w:rFonts w:hint="eastAsia"/>
          <w:snapToGrid w:val="1"/>
        </w:rPr>
        <w:t>11</w:t>
      </w:r>
      <w:r>
        <w:rPr>
          <w:rFonts w:hint="eastAsia"/>
          <w:snapToGrid w:val="1"/>
        </w:rPr>
        <w:t>条の規定による博物館の登録を受けたいので、同法第</w:t>
      </w:r>
      <w:r>
        <w:rPr>
          <w:rFonts w:hint="eastAsia"/>
          <w:snapToGrid w:val="1"/>
        </w:rPr>
        <w:t>12</w:t>
      </w:r>
      <w:r>
        <w:rPr>
          <w:rFonts w:hint="eastAsia"/>
          <w:snapToGrid w:val="1"/>
        </w:rPr>
        <w:t>条の規定により</w:t>
      </w:r>
      <w:r>
        <w:rPr>
          <w:rFonts w:hint="eastAsia"/>
          <w:kern w:val="22"/>
          <w:sz w:val="22"/>
        </w:rPr>
        <w:t>下記のとおり関係書類を添えて申請します。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登録を受けようとする博物館の設置者の名称及び住所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63500</wp:posOffset>
                </wp:positionV>
                <wp:extent cx="3076575" cy="10953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30765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【設置者（申請者）の名称・住所】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26" w:leftChars="100" w:firstLine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登録を受けようとする博物館の設置者（申請者）の名称・住所を記載ください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367" w:leftChars="91" w:hanging="161" w:hangingChars="78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FF0000"/>
                                <w:sz w:val="20"/>
                              </w:rPr>
                              <w:t>※条例や定款等に定められた正確な名称・住所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leftChars="0" w:firstLine="206" w:firstLineChars="10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例：地方公共団体の場合・・・○○市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206" w:firstLineChars="10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　　法人の場合・・・公益財団法人□□□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pt;mso-position-vertical-relative:text;mso-position-horizontal-relative:text;v-text-anchor:middle;position:absolute;height:86.25pt;mso-wrap-distance-top:0pt;width:242.25pt;mso-wrap-distance-left:16pt;margin-left:230.55pt;z-index:11;" o:spid="_x0000_s103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【設置者（申請者）の名称・住所】</w:t>
                      </w:r>
                    </w:p>
                    <w:p>
                      <w:pPr>
                        <w:pStyle w:val="0"/>
                        <w:spacing w:line="240" w:lineRule="exact"/>
                        <w:ind w:left="226" w:leftChars="100" w:firstLine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登録を受けようとする博物館の設置者（申請者）の名称・住所を記載ください</w:t>
                      </w:r>
                    </w:p>
                    <w:p>
                      <w:pPr>
                        <w:pStyle w:val="0"/>
                        <w:spacing w:line="240" w:lineRule="exact"/>
                        <w:ind w:left="367" w:leftChars="91" w:hanging="161" w:hangingChars="78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FF0000"/>
                          <w:sz w:val="20"/>
                        </w:rPr>
                        <w:t>※条例や定款等に定められた正確な名称・住所</w:t>
                      </w:r>
                    </w:p>
                    <w:p>
                      <w:pPr>
                        <w:pStyle w:val="0"/>
                        <w:spacing w:line="240" w:lineRule="exact"/>
                        <w:ind w:left="0" w:leftChars="0" w:firstLine="206" w:firstLineChars="10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例：地方公共団体の場合・・・○○市</w:t>
                      </w:r>
                    </w:p>
                    <w:p>
                      <w:pPr>
                        <w:pStyle w:val="0"/>
                        <w:spacing w:line="240" w:lineRule="exact"/>
                        <w:ind w:firstLine="206" w:firstLineChars="10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　　法人の場合・・・公益財団法人□□□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高知県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95250</wp:posOffset>
                </wp:positionV>
                <wp:extent cx="775335" cy="0"/>
                <wp:effectExtent l="635" t="36195" r="29210" b="4635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 flipH="1">
                          <a:off x="0" y="0"/>
                          <a:ext cx="77533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3;" o:spid="_x0000_s1034" o:allowincell="t" o:allowoverlap="t" filled="f" stroked="t" strokecolor="#000000 [3213]" strokeweight="0.5pt" o:spt="20" from="200.45pt,7.5pt" to="261.5pt,7.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高知県高知市丸ノ内１丁目２番</w:t>
      </w:r>
      <w:r>
        <w:rPr>
          <w:rFonts w:hint="eastAsia"/>
          <w:kern w:val="22"/>
          <w:sz w:val="22"/>
        </w:rPr>
        <w:t>20</w:t>
      </w:r>
      <w:r>
        <w:rPr>
          <w:rFonts w:hint="eastAsia"/>
          <w:kern w:val="22"/>
          <w:sz w:val="22"/>
        </w:rPr>
        <w:t>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登録を受けようとする博物館の名称及び所在地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180975</wp:posOffset>
                </wp:positionV>
                <wp:extent cx="3076575" cy="8382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3076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【博物館の名称・所在地】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26" w:leftChars="100" w:firstLine="0" w:firstLineChars="0"/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0"/>
                              </w:rPr>
                              <w:t>登録を受けようとする博物館の名称・所在地を記載ください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367" w:leftChars="91" w:hanging="161" w:hangingChars="78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FF0000"/>
                                <w:sz w:val="20"/>
                              </w:rPr>
                              <w:t>※条例や定款等に定められた正確な名称・所在地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25pt;mso-position-vertical-relative:text;mso-position-horizontal-relative:text;v-text-anchor:middle;position:absolute;height:66pt;mso-wrap-distance-top:0pt;width:242.25pt;mso-wrap-distance-left:16pt;margin-left:230.55pt;z-index:12;" o:spid="_x0000_s1035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【博物館の名称・所在地】</w:t>
                      </w:r>
                    </w:p>
                    <w:p>
                      <w:pPr>
                        <w:pStyle w:val="0"/>
                        <w:spacing w:line="240" w:lineRule="exact"/>
                        <w:ind w:left="226" w:leftChars="100" w:firstLine="0" w:firstLineChars="0"/>
                        <w:rPr>
                          <w:rFonts w:hint="eastAsia" w:ascii="ＭＳ Ｐ明朝" w:hAnsi="ＭＳ Ｐ明朝" w:eastAsia="ＭＳ Ｐ明朝"/>
                          <w:sz w:val="20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0"/>
                        </w:rPr>
                        <w:t>登録を受けようとする博物館の名称・所在地を記載ください</w:t>
                      </w:r>
                    </w:p>
                    <w:p>
                      <w:pPr>
                        <w:pStyle w:val="0"/>
                        <w:spacing w:line="240" w:lineRule="exact"/>
                        <w:ind w:left="367" w:leftChars="91" w:hanging="161" w:hangingChars="78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FF0000"/>
                          <w:sz w:val="20"/>
                        </w:rPr>
                        <w:t>※条例や定款等に定められた正確な名称・所在地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○○○歴史博物館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95250</wp:posOffset>
                </wp:positionV>
                <wp:extent cx="775335" cy="0"/>
                <wp:effectExtent l="635" t="36195" r="29210" b="4635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 flipH="1">
                          <a:off x="0" y="0"/>
                          <a:ext cx="77533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2;" o:spid="_x0000_s1036" o:allowincell="t" o:allowoverlap="t" filled="f" stroked="t" strokecolor="#000000 [3213]" strokeweight="0.5pt" o:spt="20" from="200.45pt,7.5pt" to="261.5pt,7.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226" w:leftChars="0" w:right="0" w:righ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高知県高知市丸ノ内１丁目７番</w:t>
      </w:r>
      <w:r>
        <w:rPr>
          <w:rFonts w:hint="eastAsia"/>
          <w:kern w:val="22"/>
          <w:sz w:val="22"/>
        </w:rPr>
        <w:t>52</w:t>
      </w:r>
      <w:r>
        <w:rPr>
          <w:rFonts w:hint="eastAsia"/>
          <w:kern w:val="22"/>
          <w:sz w:val="22"/>
        </w:rPr>
        <w:t>号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1148</TotalTime>
  <Pages>2</Pages>
  <Words>9</Words>
  <Characters>839</Characters>
  <Application>JUST Note</Application>
  <Lines>94</Lines>
  <Paragraphs>54</Paragraphs>
  <CharactersWithSpaces>861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369950</cp:lastModifiedBy>
  <cp:lastPrinted>2023-03-15T12:39:21Z</cp:lastPrinted>
  <dcterms:created xsi:type="dcterms:W3CDTF">2020-12-03T05:05:00Z</dcterms:created>
  <dcterms:modified xsi:type="dcterms:W3CDTF">2024-04-24T23:52:14Z</dcterms:modified>
  <cp:revision>31</cp:revision>
</cp:coreProperties>
</file>