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A03A5" w14:textId="54CAC56B" w:rsidR="00B80458" w:rsidRPr="00453B93" w:rsidRDefault="00B80458" w:rsidP="00B80458">
      <w:pPr>
        <w:spacing w:line="269" w:lineRule="exact"/>
        <w:rPr>
          <w:rFonts w:hint="default"/>
          <w:color w:val="auto"/>
        </w:rPr>
      </w:pPr>
      <w:r w:rsidRPr="00453B93">
        <w:rPr>
          <w:rFonts w:ascii="ＭＳ ゴシック" w:eastAsia="ＭＳ ゴシック" w:hAnsi="ＭＳ ゴシック"/>
          <w:color w:val="auto"/>
        </w:rPr>
        <w:t>別紙様式第</w:t>
      </w:r>
      <w:r w:rsidR="00DD3F71" w:rsidRPr="001213C9">
        <w:rPr>
          <w:rFonts w:ascii="ＭＳ ゴシック" w:eastAsia="ＭＳ ゴシック" w:hAnsi="ＭＳ ゴシック"/>
          <w:color w:val="auto"/>
        </w:rPr>
        <w:t>1</w:t>
      </w:r>
      <w:r w:rsidR="0065789C" w:rsidRPr="001213C9">
        <w:rPr>
          <w:rFonts w:ascii="ＭＳ ゴシック" w:eastAsia="ＭＳ ゴシック" w:hAnsi="ＭＳ ゴシック"/>
          <w:color w:val="auto"/>
        </w:rPr>
        <w:t>5</w:t>
      </w:r>
      <w:r w:rsidRPr="001213C9">
        <w:rPr>
          <w:rFonts w:ascii="ＭＳ ゴシック" w:eastAsia="ＭＳ ゴシック" w:hAnsi="ＭＳ ゴシック"/>
          <w:color w:val="auto"/>
        </w:rPr>
        <w:t>号</w:t>
      </w:r>
      <w:r w:rsidR="007639BA" w:rsidRPr="001213C9">
        <w:rPr>
          <w:rFonts w:ascii="ＭＳ ゴシック" w:eastAsia="ＭＳ ゴシック" w:hAnsi="ＭＳ ゴシック"/>
          <w:color w:val="auto"/>
        </w:rPr>
        <w:t>（</w:t>
      </w:r>
      <w:r w:rsidR="0081677F" w:rsidRPr="001213C9">
        <w:rPr>
          <w:rFonts w:ascii="ＭＳ ゴシック" w:eastAsia="ＭＳ ゴシック" w:hAnsi="ＭＳ ゴシック"/>
          <w:color w:val="auto"/>
        </w:rPr>
        <w:t>別記６－３）</w:t>
      </w:r>
    </w:p>
    <w:p w14:paraId="1ABA86E4" w14:textId="4838399B" w:rsidR="00B80458" w:rsidRPr="00453B93" w:rsidRDefault="00B80458" w:rsidP="00C9038B">
      <w:pPr>
        <w:spacing w:line="268" w:lineRule="exact"/>
        <w:ind w:left="7200" w:hangingChars="3000" w:hanging="7200"/>
        <w:jc w:val="left"/>
        <w:rPr>
          <w:rFonts w:hint="default"/>
          <w:color w:val="auto"/>
        </w:rPr>
      </w:pPr>
      <w:r w:rsidRPr="00453B93">
        <w:rPr>
          <w:color w:val="auto"/>
        </w:rPr>
        <w:t xml:space="preserve">　　　　　　　　　　　　　　　　　　　　　　　　　　　　　　</w:t>
      </w:r>
      <w:r w:rsidR="00C9038B" w:rsidRPr="00453B93">
        <w:rPr>
          <w:color w:val="auto"/>
        </w:rPr>
        <w:t>番　　　号</w:t>
      </w:r>
      <w:r w:rsidR="00C9038B" w:rsidRPr="00453B93">
        <w:rPr>
          <w:color w:val="auto"/>
          <w:spacing w:val="-1"/>
        </w:rPr>
        <w:t xml:space="preserve">            </w:t>
      </w:r>
      <w:r w:rsidR="00C9038B" w:rsidRPr="00453B93">
        <w:rPr>
          <w:color w:val="auto"/>
        </w:rPr>
        <w:t xml:space="preserve">　　　　　　　　　　　　　　　　　　　　　　　　　　　　年　月　日</w:t>
      </w:r>
    </w:p>
    <w:p w14:paraId="3813B413" w14:textId="77777777" w:rsidR="00C9038B" w:rsidRPr="00453B93" w:rsidRDefault="00C9038B" w:rsidP="00B80458">
      <w:pPr>
        <w:spacing w:line="268" w:lineRule="exact"/>
        <w:jc w:val="left"/>
        <w:rPr>
          <w:rFonts w:hint="default"/>
          <w:color w:val="auto"/>
        </w:rPr>
      </w:pPr>
    </w:p>
    <w:p w14:paraId="1FF22A48" w14:textId="77777777" w:rsidR="00B80458" w:rsidRPr="00453B93" w:rsidRDefault="00B80458" w:rsidP="00B80458">
      <w:pPr>
        <w:pStyle w:val="Word"/>
        <w:spacing w:line="268" w:lineRule="exact"/>
        <w:rPr>
          <w:rFonts w:hint="default"/>
          <w:color w:val="auto"/>
        </w:rPr>
      </w:pPr>
      <w:r w:rsidRPr="00453B93">
        <w:rPr>
          <w:color w:val="auto"/>
          <w:spacing w:val="-1"/>
        </w:rPr>
        <w:t xml:space="preserve">                                                                        　</w:t>
      </w:r>
    </w:p>
    <w:p w14:paraId="284CC062" w14:textId="77777777" w:rsidR="00B80458" w:rsidRPr="00453B93" w:rsidRDefault="00B80458" w:rsidP="00B80458">
      <w:pPr>
        <w:pStyle w:val="Word"/>
        <w:spacing w:line="268" w:lineRule="exact"/>
        <w:ind w:firstLineChars="100" w:firstLine="240"/>
        <w:rPr>
          <w:rFonts w:hint="default"/>
          <w:color w:val="auto"/>
        </w:rPr>
      </w:pPr>
      <w:r w:rsidRPr="00453B93">
        <w:rPr>
          <w:color w:val="auto"/>
        </w:rPr>
        <w:t>都道府県知事　殿</w:t>
      </w:r>
    </w:p>
    <w:p w14:paraId="237D45BC" w14:textId="77777777" w:rsidR="00B80458" w:rsidRPr="005037DB" w:rsidRDefault="00B80458" w:rsidP="00B80458">
      <w:pPr>
        <w:pStyle w:val="Word"/>
        <w:spacing w:line="251" w:lineRule="exact"/>
        <w:ind w:firstLineChars="2200" w:firstLine="4840"/>
        <w:rPr>
          <w:rFonts w:hint="default"/>
          <w:color w:val="auto"/>
          <w:sz w:val="22"/>
        </w:rPr>
      </w:pPr>
    </w:p>
    <w:p w14:paraId="17E8FC21" w14:textId="77777777" w:rsidR="00B80458" w:rsidRPr="00453B93" w:rsidRDefault="00B80458" w:rsidP="00B80458">
      <w:pPr>
        <w:pStyle w:val="Word"/>
        <w:spacing w:line="251" w:lineRule="exact"/>
        <w:ind w:firstLineChars="2500" w:firstLine="5500"/>
        <w:rPr>
          <w:rFonts w:hint="default"/>
          <w:color w:val="auto"/>
        </w:rPr>
      </w:pPr>
      <w:r w:rsidRPr="00453B93">
        <w:rPr>
          <w:color w:val="auto"/>
          <w:sz w:val="22"/>
        </w:rPr>
        <w:t>所在地</w:t>
      </w:r>
    </w:p>
    <w:p w14:paraId="601D2A02" w14:textId="77777777" w:rsidR="00B80458" w:rsidRPr="00453B93" w:rsidRDefault="00B80458" w:rsidP="00B80458">
      <w:pPr>
        <w:pStyle w:val="Word"/>
        <w:spacing w:line="251" w:lineRule="exact"/>
        <w:ind w:firstLineChars="2500" w:firstLine="5500"/>
        <w:rPr>
          <w:rFonts w:hint="default"/>
          <w:color w:val="auto"/>
        </w:rPr>
      </w:pPr>
      <w:r w:rsidRPr="00453B93">
        <w:rPr>
          <w:color w:val="auto"/>
          <w:sz w:val="22"/>
        </w:rPr>
        <w:t>事業実施主体名</w:t>
      </w:r>
    </w:p>
    <w:p w14:paraId="59E170C5" w14:textId="0EB5EE22" w:rsidR="00B80458" w:rsidRPr="00453B93" w:rsidRDefault="00B80458" w:rsidP="00B80458">
      <w:pPr>
        <w:pStyle w:val="Word"/>
        <w:spacing w:line="251" w:lineRule="exact"/>
        <w:ind w:firstLineChars="2500" w:firstLine="5500"/>
        <w:rPr>
          <w:rFonts w:hint="default"/>
          <w:color w:val="auto"/>
        </w:rPr>
      </w:pPr>
      <w:r w:rsidRPr="00453B93">
        <w:rPr>
          <w:color w:val="auto"/>
          <w:sz w:val="22"/>
        </w:rPr>
        <w:t xml:space="preserve">代表者氏名　</w:t>
      </w:r>
      <w:r w:rsidRPr="00453B93">
        <w:rPr>
          <w:color w:val="auto"/>
          <w:spacing w:val="2"/>
          <w:sz w:val="22"/>
        </w:rPr>
        <w:t xml:space="preserve">     </w:t>
      </w:r>
    </w:p>
    <w:p w14:paraId="38B0163A" w14:textId="77777777" w:rsidR="00B80458" w:rsidRPr="00453B93" w:rsidRDefault="00B80458" w:rsidP="00B80458">
      <w:pPr>
        <w:pStyle w:val="Word"/>
        <w:spacing w:line="268" w:lineRule="exact"/>
        <w:rPr>
          <w:rFonts w:hint="default"/>
          <w:color w:val="auto"/>
        </w:rPr>
      </w:pPr>
    </w:p>
    <w:p w14:paraId="56516EAF" w14:textId="77777777" w:rsidR="00B80458" w:rsidRPr="00453B93" w:rsidRDefault="00B80458" w:rsidP="00B80458">
      <w:pPr>
        <w:pStyle w:val="Word"/>
        <w:spacing w:line="268" w:lineRule="exact"/>
        <w:rPr>
          <w:rFonts w:hint="default"/>
          <w:color w:val="auto"/>
        </w:rPr>
      </w:pPr>
    </w:p>
    <w:p w14:paraId="3C7F4B15" w14:textId="422B0B27" w:rsidR="00B80458" w:rsidRPr="00453B93" w:rsidRDefault="00DD3F71" w:rsidP="0081677F">
      <w:pPr>
        <w:pStyle w:val="Word"/>
        <w:spacing w:line="269" w:lineRule="exact"/>
        <w:ind w:leftChars="300" w:left="720"/>
        <w:rPr>
          <w:rFonts w:hint="default"/>
          <w:color w:val="auto"/>
        </w:rPr>
      </w:pPr>
      <w:r w:rsidRPr="001213C9">
        <w:rPr>
          <w:color w:val="auto"/>
        </w:rPr>
        <w:t>○○年度みどりの食料システム戦略緊急対策交付金（</w:t>
      </w:r>
      <w:r w:rsidR="0081677F" w:rsidRPr="001213C9">
        <w:rPr>
          <w:color w:val="auto"/>
        </w:rPr>
        <w:t>整備事業）</w:t>
      </w:r>
      <w:r w:rsidR="00B80458" w:rsidRPr="00453B93">
        <w:rPr>
          <w:color w:val="auto"/>
        </w:rPr>
        <w:t>で取得又は効用の増加した施設等の増築（模様替え、移転、更新等）届</w:t>
      </w:r>
    </w:p>
    <w:p w14:paraId="7A70492E" w14:textId="77777777" w:rsidR="00B80458" w:rsidRPr="00453B93" w:rsidRDefault="00B80458" w:rsidP="00B80458">
      <w:pPr>
        <w:pStyle w:val="Word"/>
        <w:spacing w:line="268" w:lineRule="exact"/>
        <w:jc w:val="center"/>
        <w:rPr>
          <w:rFonts w:hint="default"/>
          <w:color w:val="auto"/>
        </w:rPr>
      </w:pPr>
    </w:p>
    <w:p w14:paraId="40B460C6" w14:textId="78ADE4AF" w:rsidR="00B80458" w:rsidRPr="00453B93" w:rsidRDefault="00C9038B" w:rsidP="0081677F">
      <w:pPr>
        <w:spacing w:line="269" w:lineRule="exact"/>
        <w:ind w:left="283" w:hangingChars="118" w:hanging="283"/>
        <w:rPr>
          <w:rFonts w:hint="default"/>
          <w:color w:val="auto"/>
        </w:rPr>
      </w:pPr>
      <w:r w:rsidRPr="00453B93">
        <w:rPr>
          <w:color w:val="auto"/>
        </w:rPr>
        <w:t xml:space="preserve">　　</w:t>
      </w:r>
      <w:r w:rsidR="00B80458" w:rsidRPr="00453B93">
        <w:rPr>
          <w:color w:val="auto"/>
        </w:rPr>
        <w:t>○○年度において本事業で取得又は効用が増加した施設等を増築（模様替え移転、更新等）したいので、下記のとおり届け出ます。</w:t>
      </w:r>
    </w:p>
    <w:p w14:paraId="62F15788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5FB7E0CF" w14:textId="77777777" w:rsidR="00B80458" w:rsidRPr="00453B93" w:rsidRDefault="00B80458" w:rsidP="00B80458">
      <w:pPr>
        <w:spacing w:line="269" w:lineRule="exact"/>
        <w:jc w:val="center"/>
        <w:rPr>
          <w:rFonts w:hint="default"/>
          <w:color w:val="auto"/>
        </w:rPr>
      </w:pPr>
      <w:r w:rsidRPr="00453B93">
        <w:rPr>
          <w:color w:val="auto"/>
        </w:rPr>
        <w:t>記</w:t>
      </w:r>
    </w:p>
    <w:p w14:paraId="2C384E53" w14:textId="77777777" w:rsidR="00B80458" w:rsidRPr="0065789C" w:rsidRDefault="00B80458" w:rsidP="00B80458">
      <w:pPr>
        <w:spacing w:line="268" w:lineRule="exact"/>
        <w:rPr>
          <w:rFonts w:hint="default"/>
          <w:color w:val="auto"/>
        </w:rPr>
      </w:pPr>
    </w:p>
    <w:p w14:paraId="072199ED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１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増築の理由</w:t>
      </w:r>
    </w:p>
    <w:p w14:paraId="2F1ACF6C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32943029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２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増築に係る施設等の概要</w:t>
      </w:r>
    </w:p>
    <w:p w14:paraId="7A086B22" w14:textId="1294A1E0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（１）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地区名及び事業名</w:t>
      </w:r>
    </w:p>
    <w:p w14:paraId="3002FA2D" w14:textId="6B12C871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（２）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事業実施主体名</w:t>
      </w:r>
    </w:p>
    <w:p w14:paraId="7D446FE1" w14:textId="4AA08E7C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（３）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施設等の所在地</w:t>
      </w:r>
    </w:p>
    <w:p w14:paraId="4584FB48" w14:textId="0C871992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（４）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施設等の構造、規格、規模等</w:t>
      </w:r>
    </w:p>
    <w:p w14:paraId="19A8CC67" w14:textId="35ECA672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（５）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事業費</w:t>
      </w:r>
    </w:p>
    <w:p w14:paraId="7BB65DB0" w14:textId="4A0123FF" w:rsidR="00B80458" w:rsidRPr="00453B93" w:rsidRDefault="00B80458" w:rsidP="00C1321D">
      <w:pPr>
        <w:spacing w:line="269" w:lineRule="exact"/>
        <w:ind w:firstLineChars="450" w:firstLine="1080"/>
        <w:rPr>
          <w:rFonts w:hint="default"/>
          <w:color w:val="auto"/>
        </w:rPr>
      </w:pPr>
      <w:r w:rsidRPr="00453B93">
        <w:rPr>
          <w:color w:val="auto"/>
        </w:rPr>
        <w:t>ア</w:t>
      </w:r>
      <w:r w:rsidR="00C1321D">
        <w:rPr>
          <w:color w:val="auto"/>
        </w:rPr>
        <w:t xml:space="preserve"> </w:t>
      </w:r>
      <w:r w:rsidR="00C1321D">
        <w:rPr>
          <w:rFonts w:hint="default"/>
          <w:color w:val="auto"/>
        </w:rPr>
        <w:t xml:space="preserve"> </w:t>
      </w:r>
      <w:r w:rsidRPr="00453B93">
        <w:rPr>
          <w:color w:val="auto"/>
        </w:rPr>
        <w:t>交付金</w:t>
      </w:r>
    </w:p>
    <w:p w14:paraId="1E3513B6" w14:textId="217C5156" w:rsidR="00B80458" w:rsidRPr="00453B93" w:rsidRDefault="00B80458" w:rsidP="00C1321D">
      <w:pPr>
        <w:spacing w:line="269" w:lineRule="exact"/>
        <w:ind w:firstLineChars="450" w:firstLine="1080"/>
        <w:rPr>
          <w:rFonts w:hint="default"/>
          <w:color w:val="auto"/>
        </w:rPr>
      </w:pPr>
      <w:r w:rsidRPr="00453B93">
        <w:rPr>
          <w:color w:val="auto"/>
        </w:rPr>
        <w:t>イ</w:t>
      </w:r>
      <w:r w:rsidR="00C1321D">
        <w:rPr>
          <w:color w:val="auto"/>
        </w:rPr>
        <w:t xml:space="preserve"> </w:t>
      </w:r>
      <w:r w:rsidR="00C1321D">
        <w:rPr>
          <w:rFonts w:hint="default"/>
          <w:color w:val="auto"/>
        </w:rPr>
        <w:t xml:space="preserve"> </w:t>
      </w:r>
      <w:r w:rsidRPr="00453B93">
        <w:rPr>
          <w:color w:val="auto"/>
        </w:rPr>
        <w:t>その他の負担額</w:t>
      </w:r>
    </w:p>
    <w:p w14:paraId="754200CF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（６）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取得年月日</w:t>
      </w:r>
    </w:p>
    <w:p w14:paraId="00260149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4D0BF934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３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増築の概要</w:t>
      </w:r>
    </w:p>
    <w:p w14:paraId="5F6415C2" w14:textId="39491D0B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（１）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増築</w:t>
      </w:r>
    </w:p>
    <w:p w14:paraId="1DA3A1D9" w14:textId="77777777" w:rsidR="00B80458" w:rsidRPr="00453B93" w:rsidRDefault="00B80458" w:rsidP="00B80458">
      <w:pPr>
        <w:spacing w:line="269" w:lineRule="exact"/>
        <w:rPr>
          <w:rFonts w:hint="default"/>
          <w:color w:val="auto"/>
        </w:rPr>
      </w:pPr>
      <w:r w:rsidRPr="00453B93">
        <w:rPr>
          <w:color w:val="auto"/>
        </w:rPr>
        <w:t xml:space="preserve">　　　　（例）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増築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鉄骨スレート葺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○○㎡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事業費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○○○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千円</w:t>
      </w:r>
    </w:p>
    <w:p w14:paraId="2984CAAA" w14:textId="77777777" w:rsidR="00B80458" w:rsidRPr="00453B93" w:rsidRDefault="00B80458" w:rsidP="00B80458">
      <w:pPr>
        <w:spacing w:line="269" w:lineRule="exact"/>
        <w:rPr>
          <w:rFonts w:hint="default"/>
          <w:color w:val="auto"/>
        </w:rPr>
      </w:pPr>
      <w:r w:rsidRPr="00453B93">
        <w:rPr>
          <w:color w:val="auto"/>
        </w:rPr>
        <w:t xml:space="preserve">　　　　　　　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増設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○○ライン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○○箱／日処理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事業費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○○○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千円</w:t>
      </w:r>
    </w:p>
    <w:p w14:paraId="665FA483" w14:textId="44EC0FCE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（２）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事業費の負担区分</w:t>
      </w:r>
    </w:p>
    <w:p w14:paraId="7E371DBD" w14:textId="2F271F63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（３）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着工予定時期</w:t>
      </w:r>
    </w:p>
    <w:p w14:paraId="237CC7EF" w14:textId="0AEBF2BC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（４）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増築の効果</w:t>
      </w:r>
    </w:p>
    <w:p w14:paraId="050EE170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26EB2F59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[添付資料]</w:t>
      </w:r>
    </w:p>
    <w:p w14:paraId="278442E0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１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当初事業実施計画書の写し</w:t>
      </w:r>
    </w:p>
    <w:p w14:paraId="1806412D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２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処理能力計算書</w:t>
      </w:r>
    </w:p>
    <w:p w14:paraId="42FF1EDC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３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経営収支計画</w:t>
      </w:r>
    </w:p>
    <w:p w14:paraId="504FAAA6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４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建物平面図及び側面図並びに増設配置図</w:t>
      </w:r>
    </w:p>
    <w:p w14:paraId="1B527C25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５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財産管理台帳の写し</w:t>
      </w:r>
    </w:p>
    <w:p w14:paraId="020A0F43" w14:textId="77777777" w:rsidR="00B80458" w:rsidRPr="00453B93" w:rsidRDefault="00B80458" w:rsidP="00B80458">
      <w:pPr>
        <w:spacing w:line="269" w:lineRule="exact"/>
        <w:ind w:firstLineChars="200" w:firstLine="480"/>
        <w:rPr>
          <w:rFonts w:hint="default"/>
          <w:color w:val="auto"/>
        </w:rPr>
      </w:pPr>
      <w:r w:rsidRPr="00453B93">
        <w:rPr>
          <w:color w:val="auto"/>
        </w:rPr>
        <w:t>６</w:t>
      </w:r>
      <w:r w:rsidRPr="00453B93">
        <w:rPr>
          <w:color w:val="auto"/>
          <w:spacing w:val="-1"/>
        </w:rPr>
        <w:t xml:space="preserve"> </w:t>
      </w:r>
      <w:r w:rsidRPr="00453B93">
        <w:rPr>
          <w:color w:val="auto"/>
        </w:rPr>
        <w:t>その他地方農政局長等が必要と認める書類</w:t>
      </w:r>
    </w:p>
    <w:p w14:paraId="56F837DC" w14:textId="77777777" w:rsidR="00B80458" w:rsidRPr="00453B93" w:rsidRDefault="00B80458" w:rsidP="00B80458">
      <w:pPr>
        <w:spacing w:line="268" w:lineRule="exact"/>
        <w:rPr>
          <w:rFonts w:hint="default"/>
          <w:color w:val="auto"/>
        </w:rPr>
      </w:pPr>
    </w:p>
    <w:p w14:paraId="2800986E" w14:textId="18CBBAA4" w:rsidR="00B80458" w:rsidRPr="00453B93" w:rsidRDefault="00B80458" w:rsidP="00B80458">
      <w:pPr>
        <w:rPr>
          <w:rFonts w:hint="default"/>
          <w:color w:val="auto"/>
        </w:rPr>
      </w:pPr>
      <w:r w:rsidRPr="00453B93">
        <w:rPr>
          <w:color w:val="auto"/>
        </w:rPr>
        <w:t>（注）</w:t>
      </w:r>
      <w:r w:rsidR="00C1321D">
        <w:rPr>
          <w:color w:val="auto"/>
        </w:rPr>
        <w:t xml:space="preserve"> </w:t>
      </w:r>
      <w:r w:rsidRPr="00453B93">
        <w:rPr>
          <w:color w:val="auto"/>
        </w:rPr>
        <w:t>模様替え、移転、更新等の場合は「増築」をそれぞれの用語とする。</w:t>
      </w:r>
    </w:p>
    <w:p w14:paraId="0674E2A5" w14:textId="77777777" w:rsidR="00BF235E" w:rsidRPr="00453B93" w:rsidRDefault="00BF235E">
      <w:pPr>
        <w:rPr>
          <w:rFonts w:hint="default"/>
          <w:color w:val="auto"/>
        </w:rPr>
      </w:pPr>
    </w:p>
    <w:p w14:paraId="5386B99B" w14:textId="77777777" w:rsidR="00BF235E" w:rsidRPr="00453B93" w:rsidRDefault="00BF235E">
      <w:pPr>
        <w:rPr>
          <w:rFonts w:hint="default"/>
          <w:color w:val="auto"/>
        </w:rPr>
      </w:pPr>
    </w:p>
    <w:sectPr w:rsidR="00BF235E" w:rsidRPr="00453B93" w:rsidSect="0009046D">
      <w:pgSz w:w="11907" w:h="16839" w:code="9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B4D1F" w14:textId="77777777" w:rsidR="00B056E6" w:rsidRDefault="00B056E6" w:rsidP="00DF7384">
      <w:pPr>
        <w:rPr>
          <w:rFonts w:hint="default"/>
        </w:rPr>
      </w:pPr>
      <w:r>
        <w:separator/>
      </w:r>
    </w:p>
  </w:endnote>
  <w:endnote w:type="continuationSeparator" w:id="0">
    <w:p w14:paraId="15591629" w14:textId="77777777" w:rsidR="00B056E6" w:rsidRDefault="00B056E6" w:rsidP="00DF73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66FBE" w14:textId="77777777" w:rsidR="00B056E6" w:rsidRDefault="00B056E6" w:rsidP="00DF7384">
      <w:pPr>
        <w:rPr>
          <w:rFonts w:hint="default"/>
        </w:rPr>
      </w:pPr>
      <w:r>
        <w:separator/>
      </w:r>
    </w:p>
  </w:footnote>
  <w:footnote w:type="continuationSeparator" w:id="0">
    <w:p w14:paraId="23053E82" w14:textId="77777777" w:rsidR="00B056E6" w:rsidRDefault="00B056E6" w:rsidP="00DF738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5E"/>
    <w:rsid w:val="000356BC"/>
    <w:rsid w:val="00046633"/>
    <w:rsid w:val="0009046D"/>
    <w:rsid w:val="000C23F1"/>
    <w:rsid w:val="0011547D"/>
    <w:rsid w:val="001213C9"/>
    <w:rsid w:val="001B28F1"/>
    <w:rsid w:val="002832BE"/>
    <w:rsid w:val="002B0218"/>
    <w:rsid w:val="00335900"/>
    <w:rsid w:val="00346E18"/>
    <w:rsid w:val="003970B1"/>
    <w:rsid w:val="003C2DCA"/>
    <w:rsid w:val="00453B93"/>
    <w:rsid w:val="005037DB"/>
    <w:rsid w:val="00522314"/>
    <w:rsid w:val="00525B8B"/>
    <w:rsid w:val="005323C4"/>
    <w:rsid w:val="0054788F"/>
    <w:rsid w:val="005612D5"/>
    <w:rsid w:val="00576093"/>
    <w:rsid w:val="00583BDB"/>
    <w:rsid w:val="005A0A4E"/>
    <w:rsid w:val="005D3A0C"/>
    <w:rsid w:val="005F2066"/>
    <w:rsid w:val="00616E31"/>
    <w:rsid w:val="0063146E"/>
    <w:rsid w:val="00646C7D"/>
    <w:rsid w:val="0065789C"/>
    <w:rsid w:val="006620E6"/>
    <w:rsid w:val="00683978"/>
    <w:rsid w:val="006E76AC"/>
    <w:rsid w:val="0073112A"/>
    <w:rsid w:val="00740D8A"/>
    <w:rsid w:val="007639BA"/>
    <w:rsid w:val="007679E8"/>
    <w:rsid w:val="00790E07"/>
    <w:rsid w:val="007915D4"/>
    <w:rsid w:val="00793D39"/>
    <w:rsid w:val="007A5F0E"/>
    <w:rsid w:val="007C4CFE"/>
    <w:rsid w:val="007D20F0"/>
    <w:rsid w:val="0081677F"/>
    <w:rsid w:val="00855F24"/>
    <w:rsid w:val="00895F6A"/>
    <w:rsid w:val="00960208"/>
    <w:rsid w:val="00AA1A25"/>
    <w:rsid w:val="00AB55C0"/>
    <w:rsid w:val="00AD72A1"/>
    <w:rsid w:val="00B056E6"/>
    <w:rsid w:val="00B375A3"/>
    <w:rsid w:val="00B72441"/>
    <w:rsid w:val="00B80458"/>
    <w:rsid w:val="00BE17AF"/>
    <w:rsid w:val="00BF235E"/>
    <w:rsid w:val="00C02A75"/>
    <w:rsid w:val="00C07566"/>
    <w:rsid w:val="00C1321D"/>
    <w:rsid w:val="00C20EE5"/>
    <w:rsid w:val="00C9038B"/>
    <w:rsid w:val="00CB4ED2"/>
    <w:rsid w:val="00CE55C6"/>
    <w:rsid w:val="00D07759"/>
    <w:rsid w:val="00D337B7"/>
    <w:rsid w:val="00D65DC1"/>
    <w:rsid w:val="00D74FC4"/>
    <w:rsid w:val="00DD3F71"/>
    <w:rsid w:val="00DE0749"/>
    <w:rsid w:val="00DE0E59"/>
    <w:rsid w:val="00DF7384"/>
    <w:rsid w:val="00E52A83"/>
    <w:rsid w:val="00E8724D"/>
    <w:rsid w:val="00E92465"/>
    <w:rsid w:val="00EA1576"/>
    <w:rsid w:val="00EF22BD"/>
    <w:rsid w:val="00EF63D6"/>
    <w:rsid w:val="00F21469"/>
    <w:rsid w:val="00F4233A"/>
    <w:rsid w:val="00F8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2C612"/>
  <w15:docId w15:val="{31D42F90-4DF8-44A2-AA5C-628E5EA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208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384"/>
    <w:rPr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384"/>
    <w:rPr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5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DC1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760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60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7609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60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76093"/>
    <w:rPr>
      <w:b/>
      <w:bCs/>
      <w:color w:val="000000"/>
      <w:sz w:val="24"/>
    </w:rPr>
  </w:style>
  <w:style w:type="paragraph" w:customStyle="1" w:styleId="af">
    <w:name w:val="標準(太郎文書スタイル)"/>
    <w:uiPriority w:val="99"/>
    <w:rsid w:val="00EF63D6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4"/>
      <w:szCs w:val="24"/>
    </w:rPr>
  </w:style>
  <w:style w:type="character" w:customStyle="1" w:styleId="af0">
    <w:name w:val="明朝(小)"/>
    <w:uiPriority w:val="99"/>
    <w:rsid w:val="00F4233A"/>
    <w:rPr>
      <w:rFonts w:ascii="Times New Roman" w:eastAsia="ＭＳ Ｐ明朝" w:hAnsi="Times New Roman" w:cs="ＭＳ Ｐ明朝"/>
      <w:sz w:val="16"/>
      <w:szCs w:val="16"/>
    </w:rPr>
  </w:style>
  <w:style w:type="paragraph" w:customStyle="1" w:styleId="Word">
    <w:name w:val="標準；(Word文書)"/>
    <w:basedOn w:val="a"/>
    <w:rsid w:val="00BE17AF"/>
    <w:pPr>
      <w:suppressAutoHyphens/>
      <w:wordWrap w:val="0"/>
      <w:jc w:val="left"/>
    </w:pPr>
  </w:style>
  <w:style w:type="paragraph" w:customStyle="1" w:styleId="1">
    <w:name w:val="記1"/>
    <w:basedOn w:val="a"/>
    <w:rsid w:val="0063146E"/>
    <w:pPr>
      <w:jc w:val="center"/>
    </w:pPr>
    <w:rPr>
      <w:sz w:val="21"/>
    </w:rPr>
  </w:style>
  <w:style w:type="paragraph" w:styleId="af1">
    <w:name w:val="Note Heading"/>
    <w:basedOn w:val="a"/>
    <w:next w:val="a"/>
    <w:link w:val="af2"/>
    <w:rsid w:val="00EF22BD"/>
    <w:pPr>
      <w:overflowPunct/>
      <w:jc w:val="center"/>
      <w:textAlignment w:val="auto"/>
    </w:pPr>
    <w:rPr>
      <w:rFonts w:hAnsi="Century" w:cs="Times New Roman" w:hint="default"/>
      <w:color w:val="auto"/>
      <w:kern w:val="2"/>
      <w:szCs w:val="21"/>
    </w:rPr>
  </w:style>
  <w:style w:type="character" w:customStyle="1" w:styleId="af2">
    <w:name w:val="記 (文字)"/>
    <w:basedOn w:val="a0"/>
    <w:link w:val="af1"/>
    <w:rsid w:val="00EF22BD"/>
    <w:rPr>
      <w:rFonts w:hAnsi="Century" w:cs="Times New Roman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山下 正輝(YAMASHITA Masaki)</cp:lastModifiedBy>
  <cp:revision>2</cp:revision>
  <cp:lastPrinted>2018-12-13T07:59:00Z</cp:lastPrinted>
  <dcterms:created xsi:type="dcterms:W3CDTF">2022-11-22T07:34:00Z</dcterms:created>
  <dcterms:modified xsi:type="dcterms:W3CDTF">2022-11-22T07:34:00Z</dcterms:modified>
</cp:coreProperties>
</file>