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BAAF4" w14:textId="37AEFBBC" w:rsidR="00B8097D" w:rsidRDefault="00F010E9" w:rsidP="000236C1">
      <w:pPr>
        <w:pStyle w:val="a3"/>
        <w:spacing w:before="51"/>
        <w:rPr>
          <w:rFonts w:ascii="ＭＳ ゴシック" w:eastAsia="ＭＳ ゴシック"/>
          <w:lang w:eastAsia="ja-JP"/>
        </w:rPr>
      </w:pPr>
      <w:r>
        <w:rPr>
          <w:rFonts w:ascii="ＭＳ ゴシック" w:eastAsia="ＭＳ ゴシック" w:hint="eastAsia"/>
          <w:lang w:eastAsia="ja-JP"/>
        </w:rPr>
        <w:t>別紙様式第</w:t>
      </w:r>
      <w:r w:rsidR="005F4344" w:rsidRPr="000236C1">
        <w:rPr>
          <w:rFonts w:ascii="ＭＳ ゴシック" w:eastAsia="ＭＳ ゴシック" w:hint="eastAsia"/>
          <w:lang w:eastAsia="ja-JP"/>
        </w:rPr>
        <w:t>８</w:t>
      </w:r>
      <w:r w:rsidRPr="000236C1">
        <w:rPr>
          <w:rFonts w:ascii="ＭＳ ゴシック" w:eastAsia="ＭＳ ゴシック" w:hint="eastAsia"/>
          <w:lang w:eastAsia="ja-JP"/>
        </w:rPr>
        <w:t>号（</w:t>
      </w:r>
      <w:r w:rsidR="007C6821">
        <w:rPr>
          <w:rFonts w:ascii="ＭＳ ゴシック" w:eastAsia="ＭＳ ゴシック" w:hint="eastAsia"/>
          <w:lang w:eastAsia="ja-JP"/>
        </w:rPr>
        <w:t>別記</w:t>
      </w:r>
      <w:r w:rsidR="000B01FF">
        <w:rPr>
          <w:rFonts w:ascii="ＭＳ ゴシック" w:eastAsia="ＭＳ ゴシック" w:hint="eastAsia"/>
          <w:lang w:eastAsia="ja-JP"/>
        </w:rPr>
        <w:t>６</w:t>
      </w:r>
      <w:r w:rsidR="007C6821">
        <w:rPr>
          <w:rFonts w:ascii="ＭＳ ゴシック" w:eastAsia="ＭＳ ゴシック" w:hint="eastAsia"/>
          <w:lang w:eastAsia="ja-JP"/>
        </w:rPr>
        <w:t>、別記</w:t>
      </w:r>
      <w:r w:rsidR="000B01FF">
        <w:rPr>
          <w:rFonts w:ascii="ＭＳ ゴシック" w:eastAsia="ＭＳ ゴシック" w:hint="eastAsia"/>
          <w:lang w:eastAsia="ja-JP"/>
        </w:rPr>
        <w:t>７</w:t>
      </w:r>
      <w:r w:rsidR="007C6821">
        <w:rPr>
          <w:rFonts w:ascii="ＭＳ ゴシック" w:eastAsia="ＭＳ ゴシック" w:hint="eastAsia"/>
          <w:lang w:eastAsia="ja-JP"/>
        </w:rPr>
        <w:t>－１関係</w:t>
      </w:r>
      <w:r>
        <w:rPr>
          <w:rFonts w:ascii="ＭＳ ゴシック" w:eastAsia="ＭＳ ゴシック" w:hint="eastAsia"/>
          <w:lang w:eastAsia="ja-JP"/>
        </w:rPr>
        <w:t>）</w:t>
      </w:r>
    </w:p>
    <w:p w14:paraId="2C7FC7E3" w14:textId="5E56B1CE" w:rsidR="00A93BA7" w:rsidRDefault="00A93BA7" w:rsidP="00A93BA7">
      <w:pPr>
        <w:pStyle w:val="a3"/>
        <w:spacing w:before="66"/>
        <w:rPr>
          <w:rFonts w:ascii="ＭＳ ゴシック"/>
          <w:sz w:val="28"/>
          <w:lang w:eastAsia="ja-JP"/>
        </w:rPr>
      </w:pPr>
    </w:p>
    <w:p w14:paraId="05439BFA" w14:textId="3975F515" w:rsidR="00B8097D" w:rsidRDefault="00B84F6A" w:rsidP="00792BDE">
      <w:pPr>
        <w:pStyle w:val="a3"/>
        <w:spacing w:before="66"/>
        <w:ind w:firstLineChars="300" w:firstLine="720"/>
        <w:rPr>
          <w:lang w:eastAsia="ja-JP"/>
        </w:rPr>
      </w:pPr>
      <w:r w:rsidRPr="000236C1">
        <w:rPr>
          <w:rFonts w:hint="eastAsia"/>
          <w:lang w:eastAsia="ja-JP"/>
        </w:rPr>
        <w:t>○○年度</w:t>
      </w:r>
      <w:r w:rsidR="00A93BA7">
        <w:rPr>
          <w:rFonts w:hint="eastAsia"/>
          <w:lang w:eastAsia="ja-JP"/>
        </w:rPr>
        <w:t>みどりの食料システム戦略</w:t>
      </w:r>
      <w:r w:rsidR="000B01FF">
        <w:rPr>
          <w:rFonts w:hint="eastAsia"/>
          <w:lang w:eastAsia="ja-JP"/>
        </w:rPr>
        <w:t>推進</w:t>
      </w:r>
      <w:r w:rsidR="00F010E9">
        <w:rPr>
          <w:lang w:eastAsia="ja-JP"/>
        </w:rPr>
        <w:t>交付金における特認団体認定申請書</w:t>
      </w:r>
    </w:p>
    <w:p w14:paraId="0DC36FA2" w14:textId="77777777" w:rsidR="00B8097D" w:rsidRPr="00B963CC" w:rsidRDefault="00B8097D">
      <w:pPr>
        <w:pStyle w:val="a3"/>
        <w:spacing w:before="0"/>
        <w:rPr>
          <w:sz w:val="20"/>
          <w:lang w:eastAsia="ja-JP"/>
        </w:rPr>
      </w:pPr>
    </w:p>
    <w:p w14:paraId="1D9E5AF7" w14:textId="77777777" w:rsidR="00B8097D" w:rsidRDefault="00B8097D">
      <w:pPr>
        <w:pStyle w:val="a3"/>
        <w:rPr>
          <w:sz w:val="17"/>
          <w:lang w:eastAsia="ja-JP"/>
        </w:rPr>
      </w:pPr>
    </w:p>
    <w:p w14:paraId="5F1489A6" w14:textId="77777777" w:rsidR="00B8097D" w:rsidRDefault="00F010E9" w:rsidP="000236C1">
      <w:pPr>
        <w:pStyle w:val="a3"/>
        <w:spacing w:before="67" w:after="60"/>
        <w:ind w:firstLineChars="100" w:firstLine="240"/>
        <w:rPr>
          <w:lang w:eastAsia="ja-JP"/>
        </w:rPr>
      </w:pPr>
      <w:r>
        <w:rPr>
          <w:lang w:eastAsia="ja-JP"/>
        </w:rPr>
        <w:t>事業実施主体の特認関係</w:t>
      </w:r>
    </w:p>
    <w:tbl>
      <w:tblPr>
        <w:tblStyle w:val="TableNormal"/>
        <w:tblW w:w="0" w:type="auto"/>
        <w:tblInd w:w="1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2347"/>
        <w:gridCol w:w="2347"/>
        <w:gridCol w:w="2347"/>
      </w:tblGrid>
      <w:tr w:rsidR="00B8097D" w14:paraId="1CEE614E" w14:textId="77777777">
        <w:trPr>
          <w:trHeight w:val="503"/>
        </w:trPr>
        <w:tc>
          <w:tcPr>
            <w:tcW w:w="2347" w:type="dxa"/>
          </w:tcPr>
          <w:p w14:paraId="31F18FEE" w14:textId="77777777" w:rsidR="00B8097D" w:rsidRDefault="00F010E9">
            <w:pPr>
              <w:pStyle w:val="TableParagraph"/>
              <w:spacing w:line="243" w:lineRule="exact"/>
              <w:ind w:left="342"/>
              <w:rPr>
                <w:sz w:val="24"/>
              </w:rPr>
            </w:pPr>
            <w:proofErr w:type="spellStart"/>
            <w:r>
              <w:rPr>
                <w:sz w:val="24"/>
              </w:rPr>
              <w:t>事業実施主体名</w:t>
            </w:r>
            <w:proofErr w:type="spellEnd"/>
          </w:p>
          <w:p w14:paraId="1B2B6326" w14:textId="77777777" w:rsidR="00B8097D" w:rsidRDefault="00F010E9">
            <w:pPr>
              <w:pStyle w:val="TableParagraph"/>
              <w:spacing w:line="240" w:lineRule="exact"/>
              <w:ind w:left="342"/>
              <w:rPr>
                <w:sz w:val="24"/>
              </w:rPr>
            </w:pPr>
            <w:r>
              <w:rPr>
                <w:sz w:val="24"/>
              </w:rPr>
              <w:t>（</w:t>
            </w:r>
            <w:proofErr w:type="spellStart"/>
            <w:r>
              <w:rPr>
                <w:sz w:val="24"/>
              </w:rPr>
              <w:t>特認団体名</w:t>
            </w:r>
            <w:proofErr w:type="spellEnd"/>
            <w:r>
              <w:rPr>
                <w:sz w:val="24"/>
              </w:rPr>
              <w:t>）</w:t>
            </w:r>
          </w:p>
        </w:tc>
        <w:tc>
          <w:tcPr>
            <w:tcW w:w="2347" w:type="dxa"/>
          </w:tcPr>
          <w:p w14:paraId="6A87596E" w14:textId="77777777" w:rsidR="00B8097D" w:rsidRDefault="00F010E9">
            <w:pPr>
              <w:pStyle w:val="TableParagraph"/>
              <w:spacing w:before="90"/>
              <w:ind w:left="583"/>
              <w:rPr>
                <w:sz w:val="24"/>
              </w:rPr>
            </w:pPr>
            <w:proofErr w:type="spellStart"/>
            <w:r>
              <w:rPr>
                <w:sz w:val="24"/>
              </w:rPr>
              <w:t>代表者氏名</w:t>
            </w:r>
            <w:proofErr w:type="spellEnd"/>
          </w:p>
        </w:tc>
        <w:tc>
          <w:tcPr>
            <w:tcW w:w="2347" w:type="dxa"/>
          </w:tcPr>
          <w:p w14:paraId="657ECCBE" w14:textId="77777777" w:rsidR="00B8097D" w:rsidRDefault="00F010E9">
            <w:pPr>
              <w:pStyle w:val="TableParagraph"/>
              <w:spacing w:before="90"/>
              <w:ind w:left="803" w:right="76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所在地</w:t>
            </w:r>
            <w:proofErr w:type="spellEnd"/>
          </w:p>
        </w:tc>
        <w:tc>
          <w:tcPr>
            <w:tcW w:w="2347" w:type="dxa"/>
          </w:tcPr>
          <w:p w14:paraId="4C81718F" w14:textId="77777777" w:rsidR="00B8097D" w:rsidRDefault="00F010E9">
            <w:pPr>
              <w:pStyle w:val="TableParagraph"/>
              <w:spacing w:before="90"/>
              <w:ind w:left="803" w:right="76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取組名</w:t>
            </w:r>
            <w:proofErr w:type="spellEnd"/>
          </w:p>
        </w:tc>
      </w:tr>
      <w:tr w:rsidR="00B8097D" w14:paraId="545199DA" w14:textId="77777777">
        <w:trPr>
          <w:trHeight w:val="764"/>
        </w:trPr>
        <w:tc>
          <w:tcPr>
            <w:tcW w:w="2347" w:type="dxa"/>
          </w:tcPr>
          <w:p w14:paraId="0017A576" w14:textId="77777777" w:rsidR="00B8097D" w:rsidRDefault="00B809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47" w:type="dxa"/>
          </w:tcPr>
          <w:p w14:paraId="26335538" w14:textId="77777777" w:rsidR="00B8097D" w:rsidRDefault="00B809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47" w:type="dxa"/>
          </w:tcPr>
          <w:p w14:paraId="1A590569" w14:textId="77777777" w:rsidR="00B8097D" w:rsidRDefault="00B809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47" w:type="dxa"/>
          </w:tcPr>
          <w:p w14:paraId="643159DF" w14:textId="77777777" w:rsidR="00B8097D" w:rsidRDefault="00B8097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8097D" w14:paraId="460F7BD3" w14:textId="77777777">
        <w:trPr>
          <w:trHeight w:val="1549"/>
        </w:trPr>
        <w:tc>
          <w:tcPr>
            <w:tcW w:w="2347" w:type="dxa"/>
          </w:tcPr>
          <w:p w14:paraId="598811DE" w14:textId="77777777" w:rsidR="00B8097D" w:rsidRDefault="00B8097D">
            <w:pPr>
              <w:pStyle w:val="TableParagraph"/>
              <w:rPr>
                <w:sz w:val="24"/>
              </w:rPr>
            </w:pPr>
          </w:p>
          <w:p w14:paraId="54224B09" w14:textId="77777777" w:rsidR="00B8097D" w:rsidRDefault="00B8097D">
            <w:pPr>
              <w:pStyle w:val="TableParagraph"/>
              <w:spacing w:before="11"/>
              <w:rPr>
                <w:sz w:val="23"/>
              </w:rPr>
            </w:pPr>
          </w:p>
          <w:p w14:paraId="42A58CDC" w14:textId="77777777" w:rsidR="00B8097D" w:rsidRDefault="00F010E9">
            <w:pPr>
              <w:pStyle w:val="TableParagraph"/>
              <w:spacing w:before="1"/>
              <w:ind w:left="342"/>
              <w:rPr>
                <w:sz w:val="24"/>
              </w:rPr>
            </w:pPr>
            <w:proofErr w:type="spellStart"/>
            <w:r>
              <w:rPr>
                <w:sz w:val="24"/>
              </w:rPr>
              <w:t>特認とする理由</w:t>
            </w:r>
            <w:proofErr w:type="spellEnd"/>
          </w:p>
        </w:tc>
        <w:tc>
          <w:tcPr>
            <w:tcW w:w="7041" w:type="dxa"/>
            <w:gridSpan w:val="3"/>
          </w:tcPr>
          <w:p w14:paraId="64199FAC" w14:textId="77777777" w:rsidR="00B8097D" w:rsidRDefault="00B8097D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5B0E2E89" w14:textId="57345026" w:rsidR="00B8097D" w:rsidRDefault="00F010E9" w:rsidP="000236C1">
      <w:pPr>
        <w:pStyle w:val="a3"/>
        <w:spacing w:before="67"/>
        <w:ind w:left="159" w:firstLineChars="50" w:firstLine="120"/>
        <w:rPr>
          <w:lang w:eastAsia="ja-JP"/>
        </w:rPr>
      </w:pPr>
      <w:r>
        <w:rPr>
          <w:lang w:eastAsia="ja-JP"/>
        </w:rPr>
        <w:t>（注）必要に応じて都道府県知事が指示した書類等を添付すること。</w:t>
      </w:r>
    </w:p>
    <w:sectPr w:rsidR="00B8097D" w:rsidSect="00F010E9">
      <w:type w:val="continuous"/>
      <w:pgSz w:w="11910" w:h="16840"/>
      <w:pgMar w:top="1600" w:right="1140" w:bottom="1276" w:left="11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048BC" w14:textId="77777777" w:rsidR="007E150D" w:rsidRDefault="007E150D" w:rsidP="0046245D">
      <w:r>
        <w:separator/>
      </w:r>
    </w:p>
  </w:endnote>
  <w:endnote w:type="continuationSeparator" w:id="0">
    <w:p w14:paraId="5E1E9FEF" w14:textId="77777777" w:rsidR="007E150D" w:rsidRDefault="007E150D" w:rsidP="0046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0E49B" w14:textId="77777777" w:rsidR="007E150D" w:rsidRDefault="007E150D" w:rsidP="0046245D">
      <w:r>
        <w:separator/>
      </w:r>
    </w:p>
  </w:footnote>
  <w:footnote w:type="continuationSeparator" w:id="0">
    <w:p w14:paraId="74226A1C" w14:textId="77777777" w:rsidR="007E150D" w:rsidRDefault="007E150D" w:rsidP="004624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97D"/>
    <w:rsid w:val="000236C1"/>
    <w:rsid w:val="000B01FF"/>
    <w:rsid w:val="000D78B4"/>
    <w:rsid w:val="00194854"/>
    <w:rsid w:val="001C2BE2"/>
    <w:rsid w:val="001F7B88"/>
    <w:rsid w:val="00211789"/>
    <w:rsid w:val="00255EC5"/>
    <w:rsid w:val="003A2843"/>
    <w:rsid w:val="0046245D"/>
    <w:rsid w:val="004B50C5"/>
    <w:rsid w:val="00573266"/>
    <w:rsid w:val="005B7512"/>
    <w:rsid w:val="005F4344"/>
    <w:rsid w:val="0065012D"/>
    <w:rsid w:val="0072301F"/>
    <w:rsid w:val="00792BDE"/>
    <w:rsid w:val="0079469F"/>
    <w:rsid w:val="007C6821"/>
    <w:rsid w:val="007E150D"/>
    <w:rsid w:val="009E2E3F"/>
    <w:rsid w:val="00A93BA7"/>
    <w:rsid w:val="00B0067A"/>
    <w:rsid w:val="00B35C67"/>
    <w:rsid w:val="00B8097D"/>
    <w:rsid w:val="00B84F6A"/>
    <w:rsid w:val="00B963CC"/>
    <w:rsid w:val="00C53482"/>
    <w:rsid w:val="00D9517C"/>
    <w:rsid w:val="00E470BA"/>
    <w:rsid w:val="00E5472B"/>
    <w:rsid w:val="00EB020D"/>
    <w:rsid w:val="00EF100C"/>
    <w:rsid w:val="00F010E9"/>
    <w:rsid w:val="00F0165C"/>
    <w:rsid w:val="00F60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F67687"/>
  <w15:docId w15:val="{133F6B3F-0C1D-4455-B826-16FFF2CF2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明朝" w:eastAsia="ＭＳ 明朝" w:hAns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4"/>
    </w:pPr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4624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6245D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46245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6245D"/>
    <w:rPr>
      <w:rFonts w:ascii="ＭＳ 明朝" w:eastAsia="ＭＳ 明朝" w:hAnsi="ＭＳ 明朝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04E4D96F671A64D81C9E492D30E5B60" ma:contentTypeVersion="12" ma:contentTypeDescription="新しいドキュメントを作成します。" ma:contentTypeScope="" ma:versionID="a2a22bb12e43070e238d3a1d678d82c1">
  <xsd:schema xmlns:xsd="http://www.w3.org/2001/XMLSchema" xmlns:xs="http://www.w3.org/2001/XMLSchema" xmlns:p="http://schemas.microsoft.com/office/2006/metadata/properties" xmlns:ns2="53c7ce79-3feb-49a6-b58f-8ac7a1bd6c09" xmlns:ns3="85ec59af-1a16-40a0-b163-384e34c79a5c" targetNamespace="http://schemas.microsoft.com/office/2006/metadata/properties" ma:root="true" ma:fieldsID="f62a27ddc28d838aa7a3353383a9d280" ns2:_="" ns3:_="">
    <xsd:import namespace="53c7ce79-3feb-49a6-b58f-8ac7a1bd6c09"/>
    <xsd:import namespace="85ec59af-1a16-40a0-b163-384e34c79a5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c7ce79-3feb-49a6-b58f-8ac7a1bd6c09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c59af-1a16-40a0-b163-384e34c79a5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d34c6996-d0a1-450c-8647-b26f7e07b7fd}" ma:internalName="TaxCatchAll" ma:showField="CatchAllData" ma:web="85ec59af-1a16-40a0-b163-384e34c79a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5c__x6210__x65e5__x6642_ xmlns="53c7ce79-3feb-49a6-b58f-8ac7a1bd6c09" xsi:nil="true"/>
    <TaxCatchAll xmlns="85ec59af-1a16-40a0-b163-384e34c79a5c" xsi:nil="true"/>
    <lcf76f155ced4ddcb4097134ff3c332f xmlns="53c7ce79-3feb-49a6-b58f-8ac7a1bd6c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10523B3-8C06-4897-8AB6-B6F6836D7293}"/>
</file>

<file path=customXml/itemProps2.xml><?xml version="1.0" encoding="utf-8"?>
<ds:datastoreItem xmlns:ds="http://schemas.openxmlformats.org/officeDocument/2006/customXml" ds:itemID="{F5017C60-187B-4547-861E-740BF6B5463D}"/>
</file>

<file path=customXml/itemProps3.xml><?xml version="1.0" encoding="utf-8"?>
<ds:datastoreItem xmlns:ds="http://schemas.openxmlformats.org/officeDocument/2006/customXml" ds:itemID="{57598EDF-87A8-4D9B-AFF0-79DD90CDAD8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&lt;313295CA8E86976C8EAE31325F93C194468BA68B63905C90BF8F91483331303231342E786C7378&gt;</vt:lpstr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&lt;313295CA8E86976C8EAE31325F93C194468BA68B63905C90BF8F91483331303231342E786C7378&gt;</dc:title>
  <dc:creator>naomi_taniguchi360</dc:creator>
  <cp:lastModifiedBy>松田 敦(MATSUDA Atsushi)</cp:lastModifiedBy>
  <cp:revision>4</cp:revision>
  <cp:lastPrinted>2023-01-12T12:57:00Z</cp:lastPrinted>
  <dcterms:created xsi:type="dcterms:W3CDTF">2022-11-22T07:26:00Z</dcterms:created>
  <dcterms:modified xsi:type="dcterms:W3CDTF">2023-01-12T12:57:00Z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2019-03-25T00:00:00Z</vt:filetime>
  </property>
  <property fmtid="{D5CDD505-2E9C-101B-9397-08002B2CF9AE}" pid="5" name="ContentTypeId">
    <vt:lpwstr>0x010100F04E4D96F671A64D81C9E492D30E5B60</vt:lpwstr>
  </property>
</Properties>
</file>