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（様式１）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令和７年度離職者等再就職訓練委託業務（第１回）プロポーザル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企画提案にかかるエントリーシート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style="margin-top:17pt;mso-position-vertical-relative:text;mso-position-horizontal-relative:text;position:absolute;height:118.5pt;width:447.75pt;margin-left:-10pt;z-index:-503316478;" o:allowincell="t" filled="t" stroked="t" o:spt="176" type="#_x0000_t176">
            <v:fill/>
            <v:stroke joinstyle="miter"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エントリー期限　　令和７年３月６日（木</w:t>
      </w:r>
      <w:bookmarkStart w:id="0" w:name="_GoBack"/>
      <w:bookmarkEnd w:id="0"/>
      <w:r>
        <w:rPr>
          <w:rFonts w:hint="eastAsia"/>
          <w:sz w:val="24"/>
        </w:rPr>
        <w:t>）　午後４時締切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エントリー方法　　この用紙に必要事項を記載し電子メールでお送りください。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720" w:firstLineChars="3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/>
          <w:sz w:val="24"/>
        </w:rPr>
        <w:t>高知県立高知高等技術</w:t>
      </w:r>
      <w:r>
        <w:rPr>
          <w:rFonts w:hint="eastAsia" w:ascii="ＭＳ 明朝" w:hAnsi="ＭＳ 明朝" w:eastAsia="ＭＳ 明朝"/>
          <w:sz w:val="24"/>
        </w:rPr>
        <w:t>学校　　</w:t>
      </w:r>
      <w:r>
        <w:rPr>
          <w:rFonts w:hint="eastAsia" w:ascii="ＭＳ 明朝" w:hAnsi="ＭＳ 明朝" w:eastAsia="ＭＳ 明朝"/>
          <w:color w:val="auto"/>
          <w:sz w:val="24"/>
        </w:rPr>
        <w:t>E-mail</w:t>
      </w:r>
      <w:r>
        <w:rPr>
          <w:rFonts w:hint="eastAsia" w:ascii="ＭＳ 明朝" w:hAnsi="ＭＳ 明朝" w:eastAsia="ＭＳ 明朝"/>
          <w:color w:val="auto"/>
          <w:sz w:val="24"/>
        </w:rPr>
        <w:t>：</w:t>
      </w:r>
      <w:r>
        <w:rPr>
          <w:rFonts w:hint="eastAsia" w:ascii="ＭＳ 明朝" w:hAnsi="ＭＳ 明朝" w:eastAsia="ＭＳ 明朝"/>
          <w:color w:val="auto"/>
          <w:sz w:val="24"/>
        </w:rPr>
        <w:t>151304@ken.pref.kochi.lg.jp</w:t>
      </w:r>
    </w:p>
    <w:p>
      <w:pPr>
        <w:pStyle w:val="0"/>
        <w:ind w:firstLine="1680" w:firstLineChars="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担　当：坂本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１事業者の名称及び連絡先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事業者名　　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連絡先担当者：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電話番号　　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２企画提案を予定する訓練番号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</w:t>
      </w:r>
    </w:p>
    <w:p>
      <w:pPr>
        <w:pStyle w:val="0"/>
        <w:ind w:firstLine="480" w:firstLineChars="20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ind w:firstLine="972" w:firstLineChars="405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ind w:right="480" w:firstLine="972" w:firstLineChars="405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972" w:firstLineChars="405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　　　　　　　　　　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7</Words>
  <Characters>202</Characters>
  <Application>JUST Note</Application>
  <Lines>36</Lines>
  <Paragraphs>18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500368</cp:lastModifiedBy>
  <cp:lastPrinted>2025-01-23T08:43:06Z</cp:lastPrinted>
  <dcterms:created xsi:type="dcterms:W3CDTF">2015-02-02T07:33:00Z</dcterms:created>
  <dcterms:modified xsi:type="dcterms:W3CDTF">2024-12-18T01:16:30Z</dcterms:modified>
  <cp:revision>24</cp:revision>
</cp:coreProperties>
</file>