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第９号様式</w:t>
      </w: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災害義援金受領書発行依頼書</w:t>
      </w: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高知県会計管理局会計管理課長　様</w:t>
      </w: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　　　　　　　　　　　　　　　住所</w:t>
      </w:r>
    </w:p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　　　　　　　　　　　　　　　氏名又は名称</w:t>
      </w: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ind w:firstLine="240" w:firstLineChars="10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下記のとおり令和６年能登半島地震義援金を金融機関に入金しましたので、災害義援金受領書の発行を依頼します。</w:t>
      </w:r>
    </w:p>
    <w:p>
      <w:pPr>
        <w:pStyle w:val="0"/>
        <w:rPr>
          <w:rFonts w:hint="eastAsia" w:ascii="游明朝" w:hAnsi="游明朝" w:eastAsia="游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</w:p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１　振込日</w:t>
      </w:r>
    </w:p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２　振込金融機関</w:t>
      </w:r>
    </w:p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３　振込金額</w:t>
      </w:r>
    </w:p>
    <w:p>
      <w:pPr>
        <w:pStyle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※　金融機関から交付を受けた振込金受取書（受領書）の写しを添付してください。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00" w:lineRule="exact"/>
      <w:jc w:val="both"/>
    </w:pPr>
    <w:rPr>
      <w:rFonts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3</Pages>
  <Words>13</Words>
  <Characters>852</Characters>
  <Application>JUST Note</Application>
  <Lines>111</Lines>
  <Paragraphs>52</Paragraphs>
  <CharactersWithSpaces>1038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407322</cp:lastModifiedBy>
  <cp:lastPrinted>2024-01-04T06:49:38Z</cp:lastPrinted>
  <dcterms:created xsi:type="dcterms:W3CDTF">2017-07-13T03:01:00Z</dcterms:created>
  <dcterms:modified xsi:type="dcterms:W3CDTF">2024-01-04T06:48:43Z</dcterms:modified>
  <cp:revision>9</cp:revision>
</cp:coreProperties>
</file>