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pPr w:leftFromText="142" w:rightFromText="142" w:topFromText="0" w:bottomFromText="0" w:vertAnchor="text" w:horzAnchor="margin" w:tblpXSpec="inside" w:tblpY="-226"/>
        <w:tblW w:w="22397" w:type="dxa"/>
        <w:tblLayout w:type="fixed"/>
        <w:tblLook w:firstRow="1" w:lastRow="0" w:firstColumn="1" w:lastColumn="0" w:noHBand="0" w:noVBand="1" w:val="04A0"/>
      </w:tblPr>
      <w:tblGrid>
        <w:gridCol w:w="321"/>
        <w:gridCol w:w="356"/>
        <w:gridCol w:w="51"/>
        <w:gridCol w:w="408"/>
        <w:gridCol w:w="1807"/>
        <w:gridCol w:w="1766"/>
        <w:gridCol w:w="1701"/>
        <w:gridCol w:w="1701"/>
        <w:gridCol w:w="1843"/>
        <w:gridCol w:w="1682"/>
        <w:gridCol w:w="1890"/>
        <w:gridCol w:w="1680"/>
        <w:gridCol w:w="1804"/>
        <w:gridCol w:w="1556"/>
        <w:gridCol w:w="1680"/>
        <w:gridCol w:w="2151"/>
      </w:tblGrid>
      <w:tr>
        <w:trPr>
          <w:trHeight w:val="1066" w:hRule="atLeast"/>
        </w:trPr>
        <w:tc>
          <w:tcPr>
            <w:tcW w:w="22397" w:type="dxa"/>
            <w:gridSpan w:val="1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4" behindDoc="0" locked="0" layoutInCell="1" hidden="0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172720</wp:posOffset>
                      </wp:positionV>
                      <wp:extent cx="5353050" cy="2413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3530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8"/>
                                    </w:rPr>
                                    <w:t>架け橋期のカリキュラム（保育所・幼稚園・認定こども園）（案）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36000" tIns="8890" rIns="36000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3.6pt;mso-position-vertical-relative:text;mso-position-horizontal-relative:text;position:absolute;height:19pt;mso-wrap-distance-top:0pt;width:421.5pt;mso-wrap-distance-left:16pt;margin-left:-6.85pt;z-index:84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0.99999999999999978mm,0.24694444444444438mm,0.99999999999999978mm,0.24694444444444438mm"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架け橋期のカリキュラム（保育所・幼稚園・認定こども園）（案）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3" behindDoc="0" locked="0" layoutInCell="1" hidden="0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427990</wp:posOffset>
                      </wp:positionV>
                      <wp:extent cx="2908935" cy="16446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908935" cy="164465"/>
                              </a:xfrm>
                              <a:prstGeom prst="rect">
                                <a:avLst/>
                              </a:prstGeom>
                              <a:ln w="3175" cap="flat" cmpd="sng" algn="ctr">
                                <a:solidFill>
                                  <a:schemeClr val="accent2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めざす子供像の実現に向けた共通して取り組みたい指導</w:t>
                                  </w:r>
                                </w:p>
                              </w:txbxContent>
                            </wps:txbx>
                            <wps:bodyPr vertOverflow="overflow" horzOverflow="overflow" wrap="square" t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33.700000000000003pt;mso-position-vertical-relative:text;mso-position-horizontal-relative:text;v-text-anchor:middle;position:absolute;height:12.95pt;mso-wrap-distance-top:0pt;width:229.05pt;mso-wrap-distance-left:5.65pt;margin-left:9.8000000000000007pt;z-index:73;" o:spid="_x0000_s1027" o:allowincell="t" o:allowoverlap="t" filled="t" fillcolor="#ffffff [3201]" stroked="t" strokecolor="#ed7d31 [3205]" strokeweight="0.25pt" o:spt="1">
                      <v:fill/>
                      <v:stroke linestyle="single" miterlimit="8" endcap="flat" dashstyle="shortdash" filltype="solid"/>
                      <v:textbox style="layout-flow:horizontal;" inset=",0mm,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めざす子供像の実現に向けた共通して取り組みたい指導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03" behindDoc="0" locked="0" layoutInCell="1" hidden="0" allowOverlap="1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128270</wp:posOffset>
                      </wp:positionV>
                      <wp:extent cx="7743190" cy="527050"/>
                      <wp:effectExtent l="0" t="0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3190" cy="527050"/>
                                <a:chOff x="9205" y="486"/>
                                <a:chExt cx="12194" cy="830"/>
                              </a:xfrm>
                            </wpg:grpSpPr>
                            <wps:wsp>
                              <wps:cNvPr id="1029" name="オブジェクト 0"/>
                              <wps:cNvSpPr/>
                              <wps:spPr>
                                <a:xfrm>
                                  <a:off x="9291" y="542"/>
                                  <a:ext cx="12108" cy="774"/>
                                </a:xfrm>
                                <a:prstGeom prst="rect">
                                  <a:avLst/>
                                </a:prstGeom>
                                <a:ln w="158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none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8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</w:rPr>
                                      <w:t>　　　　　　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80" w:lineRule="exact"/>
                                      <w:jc w:val="center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b w:val="1"/>
                                        <w:sz w:val="22"/>
                                        <w:bdr w:val="single" w:color="auto" w:sz="4" w:space="0"/>
                                        <w:shd w:val="clear" w:color="auto" w:themeFill="accent2" w:themeFillTint="66" w:themeFillShade="FF"/>
                                      </w:rPr>
                                      <w:t>Ａ）チャレンジ精神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b w:val="1"/>
                                        <w:sz w:val="22"/>
                                        <w:bdr w:val="none" w:color="auto" w:sz="0" w:space="0"/>
                                        <w:shd w:val="clear" w:color="auto" w:fill="auto"/>
                                      </w:rPr>
                                      <w:t>　　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b w:val="1"/>
                                        <w:sz w:val="22"/>
                                        <w:bdr w:val="single" w:color="auto" w:sz="4" w:space="0"/>
                                        <w:shd w:val="clear" w:color="auto" w:themeFill="accent4" w:themeFillTint="66" w:themeFillShade="FF"/>
                                      </w:rPr>
                                      <w:t>Ｂ）自尊感情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b w:val="1"/>
                                        <w:sz w:val="22"/>
                                        <w:bdr w:val="none" w:color="auto" w:sz="0" w:space="0"/>
                                        <w:shd w:val="clear" w:color="auto" w:fill="auto"/>
                                      </w:rPr>
                                      <w:t>　　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b w:val="1"/>
                                        <w:sz w:val="22"/>
                                        <w:bdr w:val="single" w:color="auto" w:sz="4" w:space="0"/>
                                        <w:shd w:val="clear" w:color="auto" w:fill="8BF590"/>
                                      </w:rPr>
                                      <w:t>Ｃ）コミュニケーション力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b w:val="1"/>
                                        <w:sz w:val="22"/>
                                        <w:bdr w:val="none" w:color="auto" w:sz="0" w:space="0"/>
                                        <w:shd w:val="clear" w:color="auto" w:fill="auto"/>
                                      </w:rPr>
                                      <w:t>　　</w:t>
                                    </w:r>
                                    <w:r>
                                      <w:rPr>
                                        <w:rFonts w:hint="eastAsia" w:ascii="ＭＳ ゴシック" w:hAnsi="ＭＳ ゴシック" w:eastAsia="ＭＳ ゴシック"/>
                                        <w:b w:val="1"/>
                                        <w:sz w:val="22"/>
                                        <w:bdr w:val="single" w:color="auto" w:sz="4" w:space="0"/>
                                        <w:shd w:val="clear" w:color="auto" w:themeFill="accent1" w:themeFillTint="66" w:themeFillShade="FF"/>
                                      </w:rPr>
                                      <w:t>Ｄ）郷土愛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anchor="ctr"/>
                            </wps:wsp>
                            <wps:wsp>
                              <wps:cNvPr id="1030" name="テキスト ボックス 39"/>
                              <wps:cNvSpPr txBox="1"/>
                              <wps:spPr>
                                <a:xfrm>
                                  <a:off x="9205" y="486"/>
                                  <a:ext cx="1872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20" w:lineRule="exact"/>
                                      <w:rPr>
                                        <w:rFonts w:hint="default" w:asciiTheme="majorEastAsia" w:hAnsiTheme="majorEastAsia" w:eastAsiaTheme="majorEastAsia"/>
                                        <w:b w:val="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b w:val="1"/>
                                        <w:sz w:val="16"/>
                                      </w:rPr>
                                      <w:t>春野東小学校区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20" w:lineRule="exact"/>
                                      <w:ind w:firstLine="211" w:firstLineChars="10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b w:val="1"/>
                                      </w:rPr>
                                      <w:t>めざす子供像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numCol="1" spcCol="0" rtlCol="0" fromWordArt="0" anchor="t" anchorCtr="0" forceAA="0" compatLnSpc="1"/>
                            </wps:wsp>
                            <wps:wsp>
                              <wps:cNvPr id="1031" name="オブジェクト 0"/>
                              <wps:cNvSpPr txBox="1"/>
                              <wps:spPr>
                                <a:xfrm>
                                  <a:off x="10932" y="542"/>
                                  <a:ext cx="10242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 w:ascii="HG丸ｺﾞｼｯｸM-PRO" w:hAnsi="HG丸ｺﾞｼｯｸM-PRO" w:eastAsia="HG丸ｺﾞｼｯｸM-PRO"/>
                                        <w:b w:val="1"/>
                                      </w:rPr>
                                      <w:t>「主体的にチャレンジし、学びを将来につなぐことができる子ども」～学びの芽生え・学力向上に向けて～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10.1pt;mso-position-vertical-relative:text;mso-position-horizontal-relative:text;position:absolute;height:41.5pt;width:609.70000000000005pt;margin-left:418.1pt;z-index:103;" coordsize="12194,830" coordorigin="9205,486" o:spid="_x0000_s1028" o:allowincell="t" o:allowoverlap="t">
                      <v:rect id="オブジェクト 0" style="height:774;width:12108;top:542;left:9291;v-text-anchor:middle;position:absolute;" o:spid="_x0000_s1029" filled="t" fillcolor="#ffffff [3201]" stroked="t" strokecolor="#808080 [1629]" strokeweight="1.25pt" o:spt="1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　　　　　　</w:t>
                              </w: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2"/>
                                  <w:bdr w:val="single" w:color="auto" w:sz="4" w:space="0"/>
                                  <w:shd w:val="clear" w:color="auto" w:themeFill="accent2" w:themeFillTint="66" w:themeFillShade="FF"/>
                                </w:rPr>
                                <w:t>Ａ）チャレンジ精神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2"/>
                                  <w:bdr w:val="none" w:color="auto" w:sz="0" w:space="0"/>
                                  <w:shd w:val="clear" w:color="auto" w:fill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2"/>
                                  <w:bdr w:val="single" w:color="auto" w:sz="4" w:space="0"/>
                                  <w:shd w:val="clear" w:color="auto" w:themeFill="accent4" w:themeFillTint="66" w:themeFillShade="FF"/>
                                </w:rPr>
                                <w:t>Ｂ）自尊感情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2"/>
                                  <w:bdr w:val="none" w:color="auto" w:sz="0" w:space="0"/>
                                  <w:shd w:val="clear" w:color="auto" w:fill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2"/>
                                  <w:bdr w:val="single" w:color="auto" w:sz="4" w:space="0"/>
                                  <w:shd w:val="clear" w:color="auto" w:fill="8BF590"/>
                                </w:rPr>
                                <w:t>Ｃ）コミュニケーション力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2"/>
                                  <w:bdr w:val="none" w:color="auto" w:sz="0" w:space="0"/>
                                  <w:shd w:val="clear" w:color="auto" w:fill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2"/>
                                  <w:bdr w:val="single" w:color="auto" w:sz="4" w:space="0"/>
                                  <w:shd w:val="clear" w:color="auto" w:themeFill="accent1" w:themeFillTint="66" w:themeFillShade="FF"/>
                                </w:rPr>
                                <w:t>Ｄ）郷土愛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9" style="height:576;width:1872;top:486;left:9205;position:absolute;" o:spid="_x0000_s1030" filled="f" stroked="f" strokeweight="0.5pt" o:spt="202" type="#_x0000_t202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spacing w:line="220" w:lineRule="exact"/>
                                <w:rPr>
                                  <w:rFonts w:hint="default" w:asciiTheme="majorEastAsia" w:hAnsiTheme="majorEastAsia" w:eastAsiaTheme="majorEastAsia"/>
                                  <w:b w:val="1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16"/>
                                </w:rPr>
                                <w:t>春野東小学校区</w:t>
                              </w:r>
                            </w:p>
                            <w:p>
                              <w:pPr>
                                <w:pStyle w:val="0"/>
                                <w:spacing w:line="220" w:lineRule="exact"/>
                                <w:ind w:firstLine="211" w:firstLineChars="10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</w:rPr>
                                <w:t>めざす子供像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オブジェクト 0" style="height:340;width:10242;top:542;left:10932;position:absolute;" o:spid="_x0000_s1031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</w:rPr>
                                <w:t>「主体的にチャレンジし、学びを将来につなぐことができる子ども」～学びの芽生え・学力向上に向けて～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rPr>
          <w:trHeight w:val="276" w:hRule="atLeast"/>
        </w:trPr>
        <w:tc>
          <w:tcPr>
            <w:tcW w:w="113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４月</w:t>
            </w:r>
          </w:p>
        </w:tc>
        <w:tc>
          <w:tcPr>
            <w:tcW w:w="1766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５月</w:t>
            </w:r>
          </w:p>
        </w:tc>
        <w:tc>
          <w:tcPr>
            <w:tcW w:w="1701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６月</w:t>
            </w:r>
          </w:p>
        </w:tc>
        <w:tc>
          <w:tcPr>
            <w:tcW w:w="1701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７月</w:t>
            </w:r>
          </w:p>
        </w:tc>
        <w:tc>
          <w:tcPr>
            <w:tcW w:w="1843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８月</w:t>
            </w:r>
          </w:p>
        </w:tc>
        <w:tc>
          <w:tcPr>
            <w:tcW w:w="1682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</w:p>
        </w:tc>
        <w:tc>
          <w:tcPr>
            <w:tcW w:w="1890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１０月</w:t>
            </w:r>
          </w:p>
        </w:tc>
        <w:tc>
          <w:tcPr>
            <w:tcW w:w="1680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１１月</w:t>
            </w:r>
          </w:p>
        </w:tc>
        <w:tc>
          <w:tcPr>
            <w:tcW w:w="1804" w:type="dxa"/>
            <w:tcBorders>
              <w:top w:val="single" w:color="auto" w:sz="12" w:space="0"/>
              <w:left w:val="dashed" w:color="auto" w:sz="4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１２月</w:t>
            </w:r>
          </w:p>
        </w:tc>
        <w:tc>
          <w:tcPr>
            <w:tcW w:w="1556" w:type="dxa"/>
            <w:tcBorders>
              <w:top w:val="single" w:color="auto" w:sz="12" w:space="0"/>
              <w:left w:val="dashed" w:color="auto" w:sz="4" w:space="0"/>
              <w:bottom w:val="single" w:color="0070C0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１月</w:t>
            </w:r>
          </w:p>
        </w:tc>
        <w:tc>
          <w:tcPr>
            <w:tcW w:w="1680" w:type="dxa"/>
            <w:tcBorders>
              <w:top w:val="single" w:color="auto" w:sz="12" w:space="0"/>
              <w:left w:val="dashed" w:color="auto" w:sz="4" w:space="0"/>
              <w:bottom w:val="single" w:color="0070C0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２月</w:t>
            </w:r>
          </w:p>
        </w:tc>
        <w:tc>
          <w:tcPr>
            <w:tcW w:w="2151" w:type="dxa"/>
            <w:tcBorders>
              <w:top w:val="single" w:color="auto" w:sz="12" w:space="0"/>
              <w:left w:val="dashed" w:color="auto" w:sz="4" w:space="0"/>
              <w:bottom w:val="single" w:color="0070C0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３月</w:t>
            </w:r>
          </w:p>
        </w:tc>
      </w:tr>
      <w:tr>
        <w:trPr>
          <w:trHeight w:val="2910" w:hRule="atLeast"/>
        </w:trPr>
        <w:tc>
          <w:tcPr>
            <w:tcW w:w="321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保育所・幼稚園・認定こども園</w:t>
            </w:r>
          </w:p>
        </w:tc>
        <w:tc>
          <w:tcPr>
            <w:tcW w:w="815" w:type="dxa"/>
            <w:gridSpan w:val="3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00"/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めざす子供の姿</w:t>
            </w:r>
          </w:p>
        </w:tc>
        <w:tc>
          <w:tcPr>
            <w:tcW w:w="3573" w:type="dxa"/>
            <w:gridSpan w:val="2"/>
            <w:tcBorders>
              <w:top w:val="single" w:color="auto" w:sz="18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"/>
              <w:jc w:val="left"/>
              <w:rPr>
                <w:rFonts w:hint="default" w:ascii="HG丸ｺﾞｼｯｸM-PRO" w:hAnsi="HG丸ｺﾞｼｯｸM-PRO" w:eastAsia="HG丸ｺﾞｼｯｸM-PRO"/>
                <w:b w:val="1"/>
                <w:w w:val="9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  <w:u w:val="single" w:color="auto"/>
              </w:rPr>
              <w:t>年長児になった喜びを感じ</w:t>
            </w: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、自分のできることをしようとしたり、友達と一緒に取り組んでいく楽しさを感じたりする。</w:t>
            </w:r>
          </w:p>
          <w:p>
            <w:pPr>
              <w:pStyle w:val="0"/>
              <w:spacing w:line="60" w:lineRule="exact"/>
              <w:jc w:val="left"/>
              <w:rPr>
                <w:rFonts w:hint="default" w:ascii="HG丸ｺﾞｼｯｸM-PRO" w:hAnsi="HG丸ｺﾞｼｯｸM-PRO" w:eastAsia="HG丸ｺﾞｼｯｸM-PRO"/>
                <w:w w:val="90"/>
                <w:sz w:val="16"/>
              </w:rPr>
            </w:pPr>
          </w:p>
          <w:p>
            <w:pPr>
              <w:pStyle w:val="0"/>
              <w:spacing w:line="28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  <w:u w:val="doub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・それぞれの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5296D"/>
              </w:rPr>
              <w:t>イメージや思いを出しながら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自分たちで遊びを進めようとする。</w:t>
            </w:r>
          </w:p>
          <w:p>
            <w:pPr>
              <w:pStyle w:val="0"/>
              <w:spacing w:line="280" w:lineRule="exact"/>
              <w:ind w:left="160" w:right="-73" w:rightChars="-35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92D050"/>
              </w:rPr>
              <w:t>クラスで過ごすことを楽しみながら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C000" w:themeColor="accent4"/>
              </w:rPr>
              <w:t>安心感をもったり、つながりを感じたりしていく。</w:t>
            </w:r>
          </w:p>
          <w:p>
            <w:pPr>
              <w:pStyle w:val="0"/>
              <w:spacing w:line="28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C000" w:themeColor="accent4"/>
              </w:rPr>
              <w:t>生活の中ですることが分かり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0080"/>
              </w:rPr>
              <w:t>見通しをもって取り組んでいく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ようになる。</w:t>
            </w:r>
          </w:p>
          <w:p>
            <w:pPr>
              <w:pStyle w:val="0"/>
              <w:spacing w:line="28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12065</wp:posOffset>
                      </wp:positionV>
                      <wp:extent cx="6541770" cy="407670"/>
                      <wp:effectExtent l="0" t="0" r="635" b="635"/>
                      <wp:wrapNone/>
                      <wp:docPr id="1032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4"/>
                            <wps:cNvSpPr txBox="1"/>
                            <wps:spPr>
                              <a:xfrm>
                                <a:off x="0" y="0"/>
                                <a:ext cx="6541770" cy="407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  <w:u w:val="thick" w:color="5B9BD5" w:themeColor="accent1"/>
                                    </w:rPr>
                                    <w:t>身近な自然物に関わり興味や関心を広げ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、様々なことに気付いたり、驚いたり、不思議さを感じたり、それを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  <w:u w:val="thick" w:color="92D050"/>
                                    </w:rPr>
                                    <w:t>伝えたりする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ようになる。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2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  <w:u w:val="thick" w:color="5B9BD5" w:themeColor="accent1"/>
                                    </w:rPr>
                                    <w:t>季節の移り変わりを感じ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ながら、自然に親しんだり遊びに取り入れたりするようになる。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0.95pt;mso-position-vertical-relative:text;mso-position-horizontal-relative:text;v-text-anchor:top;position:absolute;height:32.1pt;mso-wrap-distance-top:0pt;width:515.1pt;mso-wrap-distance-left:9pt;margin-left:-9.44pt;z-index:10;" o:spid="_x0000_s1032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  <w:u w:val="thick" w:color="5B9BD5" w:themeColor="accent1"/>
                              </w:rPr>
                              <w:t>身近な自然物に関わり興味や関心を広げ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、様々なことに気付いたり、驚いたり、不思議さを感じたり、それを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  <w:u w:val="thick" w:color="92D050"/>
                              </w:rPr>
                              <w:t>伝えたりする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ようになる。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2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  <w:u w:val="thick" w:color="5B9BD5" w:themeColor="accent1"/>
                              </w:rPr>
                              <w:t>季節の移り変わりを感じ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ながら、自然に親しんだり遊びに取り入れたりするようになる。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9" behindDoc="0" locked="0" layoutInCell="1" hidden="0" allowOverlap="1">
                      <wp:simplePos x="0" y="0"/>
                      <wp:positionH relativeFrom="column">
                        <wp:posOffset>6232525</wp:posOffset>
                      </wp:positionH>
                      <wp:positionV relativeFrom="paragraph">
                        <wp:posOffset>118745</wp:posOffset>
                      </wp:positionV>
                      <wp:extent cx="126365" cy="189230"/>
                      <wp:effectExtent l="635" t="635" r="31750" b="10795"/>
                      <wp:wrapNone/>
                      <wp:docPr id="1033" name="右中かっこ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右中かっこ 10"/>
                            <wps:cNvSpPr/>
                            <wps:spPr>
                              <a:xfrm rot="10800000" flipH="1">
                                <a:off x="0" y="0"/>
                                <a:ext cx="126365" cy="189230"/>
                              </a:xfrm>
                              <a:prstGeom prst="rightBrace">
                                <a:avLst/>
                              </a:prstGeom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0" style="flip:x;mso-wrap-distance-right:9pt;mso-wrap-distance-bottom:0pt;margin-top:9.35pt;mso-position-vertical-relative:text;mso-position-horizontal-relative:text;position:absolute;height:14.9pt;mso-wrap-distance-top:0pt;width:9.94pt;mso-wrap-distance-left:9pt;margin-left:490.75pt;z-index:79;rotation:-180;" o:spid="_x0000_s1033" o:allowincell="t" o:allowoverlap="t" filled="f" stroked="t" strokecolor="#808080 [1612]" strokeweight="1pt" o:spt="88" type="#_x0000_t88" adj="1800,10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5" w:type="dxa"/>
            <w:gridSpan w:val="3"/>
            <w:tcBorders>
              <w:top w:val="single" w:color="auto" w:sz="18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" w:hanging="1"/>
              <w:rPr>
                <w:rFonts w:hint="default" w:ascii="HG丸ｺﾞｼｯｸM-PRO" w:hAnsi="HG丸ｺﾞｼｯｸM-PRO" w:eastAsia="HG丸ｺﾞｼｯｸM-PRO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友達同士で刺激し合いながら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  <w:u w:val="single" w:color="auto"/>
              </w:rPr>
              <w:t>自分なりの目的をもって遊び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、自分の力を伸ばしていく。</w:t>
            </w:r>
          </w:p>
          <w:p>
            <w:pPr>
              <w:pStyle w:val="0"/>
              <w:snapToGrid w:val="0"/>
              <w:spacing w:line="6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92D050"/>
              </w:rPr>
              <w:t>自分の考えを出したり相手の考えを受け入れたり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しながら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0080"/>
              </w:rPr>
              <w:t>友達と工夫したり協力したり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して、遊ぶ楽しさを感じる。</w:t>
            </w:r>
          </w:p>
          <w:p>
            <w:pPr>
              <w:pStyle w:val="0"/>
              <w:spacing w:line="280" w:lineRule="exact"/>
              <w:ind w:right="-214" w:rightChars="-102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92D050"/>
              </w:rPr>
              <w:t>一緒にすることを楽しみながら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C000" w:themeColor="accent4"/>
              </w:rPr>
              <w:t>自分の力を伸ばしていく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ようになる。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  <w:u w:val="thick" w:color="F5296D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5B9BD5" w:themeColor="accent1"/>
              </w:rPr>
              <w:t>身近な事象と関わる中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で、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5296D"/>
              </w:rPr>
              <w:t>変化、仕組み、法則性などについて気付</w:t>
            </w:r>
          </w:p>
          <w:p>
            <w:pPr>
              <w:pStyle w:val="0"/>
              <w:spacing w:line="280" w:lineRule="exact"/>
              <w:ind w:firstLine="160" w:firstLine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5296D"/>
              </w:rPr>
              <w:t>く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ようになる　。</w:t>
            </w:r>
          </w:p>
          <w:p>
            <w:pPr>
              <w:pStyle w:val="0"/>
              <w:spacing w:line="280" w:lineRule="exact"/>
              <w:ind w:left="210" w:hanging="21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sz w:val="16"/>
                <w:u w:val="thick" w:color="F5296D"/>
              </w:rPr>
              <w:t>も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5296D"/>
              </w:rPr>
              <w:t>のの色や形、性質などに関心をもち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、遊びを楽しくするために必要な物を作ったり、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5296D"/>
              </w:rPr>
              <w:t>探したり、試したりする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ようになる。</w:t>
            </w:r>
          </w:p>
          <w:p>
            <w:pPr>
              <w:pStyle w:val="0"/>
              <w:spacing w:line="24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7056" w:type="dxa"/>
            <w:gridSpan w:val="4"/>
            <w:tcBorders>
              <w:top w:val="single" w:color="auto" w:sz="18" w:space="0"/>
              <w:left w:val="dashed" w:color="auto" w:sz="4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61" w:hanging="161" w:hangingChars="100"/>
              <w:jc w:val="left"/>
              <w:rPr>
                <w:rFonts w:hint="default" w:ascii="HG丸ｺﾞｼｯｸM-PRO" w:hAnsi="HG丸ｺﾞｼｯｸM-PRO" w:eastAsia="HG丸ｺﾞｼｯｸM-PRO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  <w:u w:val="single" w:color="auto"/>
              </w:rPr>
              <w:t>友達と共通の目的に向かい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、友達と協力して、遊びを進めていく楽しさを味わう。</w:t>
            </w:r>
          </w:p>
          <w:p>
            <w:pPr>
              <w:pStyle w:val="0"/>
              <w:spacing w:line="6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80" w:lineRule="exact"/>
              <w:ind w:left="160" w:right="-94" w:rightChars="-45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C000" w:themeColor="accent4"/>
              </w:rPr>
              <w:t>友達のよさを感じ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ながら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92D050"/>
              </w:rPr>
              <w:t>共通の目的に向かって遊びを進め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C000" w:themeColor="accent4"/>
              </w:rPr>
              <w:t>目的を実現し達成感を味わう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。</w:t>
            </w:r>
          </w:p>
          <w:p>
            <w:pPr>
              <w:pStyle w:val="0"/>
              <w:spacing w:line="28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70AD47" w:themeColor="accent6"/>
              </w:rPr>
              <w:t>思ったり考えたりしたことを相手に分かるように話す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とともに、気を付けて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92D050"/>
              </w:rPr>
              <w:t>人の話を聞く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ようになる。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・自分の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0080"/>
              </w:rPr>
              <w:t>目標に向かってあきらめず挑戦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し、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C000" w:themeColor="accent4"/>
              </w:rPr>
              <w:t>自分の力を伸ばしていく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ようになる。</w:t>
            </w:r>
          </w:p>
          <w:p>
            <w:pPr>
              <w:pStyle w:val="0"/>
              <w:spacing w:line="280" w:lineRule="exact"/>
              <w:ind w:left="1760" w:right="-94" w:rightChars="-45" w:hanging="1760" w:hangingChars="1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・数量や文字に対して興味や関心をもち、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0080"/>
              </w:rPr>
              <w:t>進んで遊びに使おう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とする。</w:t>
            </w:r>
          </w:p>
          <w:p>
            <w:pPr>
              <w:pStyle w:val="0"/>
              <w:spacing w:line="28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5B9BD5" w:themeColor="accent1"/>
              </w:rPr>
              <w:t>様々な人との関わりの中で刺激を受けながら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、自分の見方や考えを広げる。</w:t>
            </w:r>
          </w:p>
          <w:p>
            <w:pPr>
              <w:pStyle w:val="0"/>
              <w:spacing w:line="28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5B9BD5" w:themeColor="accent1"/>
              </w:rPr>
              <w:t>地域の行事や職場体験等体験したことを遊びに取り入れ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、より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5296D"/>
              </w:rPr>
              <w:t>本物らしく再現できるように追求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していくようになる。</w:t>
            </w:r>
          </w:p>
          <w:p>
            <w:pPr>
              <w:pStyle w:val="0"/>
              <w:spacing w:line="28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40" w:lineRule="exact"/>
              <w:ind w:left="210" w:hanging="21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2" behindDoc="0" locked="0" layoutInCell="1" hidden="0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635</wp:posOffset>
                      </wp:positionV>
                      <wp:extent cx="6915150" cy="6350"/>
                      <wp:effectExtent l="635" t="29845" r="29210" b="4635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6915150" cy="635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82;" o:spid="_x0000_s1034" o:allowincell="t" o:allowoverlap="t" filled="f" stroked="t" strokecolor="#808080 [1612]" strokeweight="1pt" o:spt="20" from="59.8pt,5.e-002pt" to="604.30000000000007pt,0.55000000000000004pt">
                      <v:fill/>
                      <v:stroke linestyle="single" miterlimit="8" endcap="flat" dashstyle="shortdot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single" w:color="0070C0" w:sz="18" w:space="0"/>
              <w:left w:val="single" w:color="0070C0" w:sz="18" w:space="0"/>
              <w:bottom w:val="none" w:color="auto" w:sz="0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ind w:left="13" w:hanging="13" w:hangingChars="8"/>
              <w:rPr>
                <w:rFonts w:hint="default" w:ascii="HG丸ｺﾞｼｯｸM-PRO" w:hAnsi="HG丸ｺﾞｼｯｸM-PRO" w:eastAsia="HG丸ｺﾞｼｯｸM-PRO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  <w:u w:val="single" w:color="auto"/>
              </w:rPr>
              <w:t>遊びや生活を自分たちでつくっていく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中で、一人一人のよさが生かされ、クラスの連帯感が深まる。</w:t>
            </w:r>
          </w:p>
          <w:p>
            <w:pPr>
              <w:pStyle w:val="0"/>
              <w:snapToGrid w:val="0"/>
              <w:spacing w:line="60" w:lineRule="exact"/>
              <w:ind w:left="13" w:hanging="13" w:hangingChars="8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8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0080"/>
              </w:rPr>
              <w:t>自分達でルールを作り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、守って遊びを楽しむようになる。</w:t>
            </w:r>
          </w:p>
          <w:p>
            <w:pPr>
              <w:pStyle w:val="0"/>
              <w:snapToGrid w:val="0"/>
              <w:spacing w:line="2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・グループやクラスの中で、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92D050"/>
              </w:rPr>
              <w:t>役割を意識して取り組む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ようになる。</w:t>
            </w:r>
          </w:p>
          <w:p>
            <w:pPr>
              <w:pStyle w:val="0"/>
              <w:snapToGrid w:val="0"/>
              <w:spacing w:line="2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00B050"/>
              </w:rPr>
              <w:t>自分の成長を感じ園生活の充実感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を味わう。</w:t>
            </w:r>
          </w:p>
          <w:p>
            <w:pPr>
              <w:pStyle w:val="0"/>
              <w:spacing w:line="280" w:lineRule="exact"/>
              <w:ind w:right="-298" w:rightChars="-142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・就学に向けて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FC000" w:themeColor="accent4"/>
              </w:rPr>
              <w:t>期待をもちながら意欲的に過ごす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。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F5296D"/>
              </w:rPr>
              <w:t>自分たちの生活に見通しをもち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、楽しみながら進めていき、充実</w:t>
            </w:r>
          </w:p>
          <w:p>
            <w:pPr>
              <w:pStyle w:val="0"/>
              <w:spacing w:line="280" w:lineRule="exact"/>
              <w:ind w:firstLine="160" w:firstLine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感を味わう。</w:t>
            </w:r>
          </w:p>
          <w:p>
            <w:pPr>
              <w:pStyle w:val="0"/>
              <w:spacing w:line="280" w:lineRule="exact"/>
              <w:ind w:left="120" w:leftChars="6" w:hanging="107" w:hangingChars="67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・友達との遊びを進めながら</w:t>
            </w:r>
            <w:r>
              <w:rPr>
                <w:rFonts w:hint="eastAsia" w:ascii="HG丸ｺﾞｼｯｸM-PRO" w:hAnsi="HG丸ｺﾞｼｯｸM-PRO" w:eastAsia="HG丸ｺﾞｼｯｸM-PRO"/>
                <w:sz w:val="16"/>
                <w:u w:val="thick" w:color="70AD47" w:themeColor="accent6"/>
              </w:rPr>
              <w:t>互いのよさを認め合い、友達と過ごす喜びを感じる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。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>
          <w:cantSplit/>
          <w:trHeight w:val="94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5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C000"/>
            <w:textDirection w:val="tbRlV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pacing w:val="1"/>
                <w:w w:val="83"/>
                <w:kern w:val="0"/>
                <w:sz w:val="16"/>
                <w:fitText w:val="936" w:id="1"/>
              </w:rPr>
              <w:t>予想される活</w:t>
            </w:r>
            <w:r>
              <w:rPr>
                <w:rFonts w:hint="eastAsia" w:ascii="HG丸ｺﾞｼｯｸM-PRO" w:hAnsi="HG丸ｺﾞｼｯｸM-PRO" w:eastAsia="HG丸ｺﾞｼｯｸM-PRO"/>
                <w:b w:val="1"/>
                <w:spacing w:val="4"/>
                <w:w w:val="83"/>
                <w:kern w:val="0"/>
                <w:sz w:val="16"/>
                <w:fitText w:val="936" w:id="1"/>
              </w:rPr>
              <w:t>動</w:t>
            </w:r>
          </w:p>
        </w:tc>
        <w:tc>
          <w:tcPr>
            <w:tcW w:w="3573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 w:ascii="HG丸ｺﾞｼｯｸM-PRO" w:hAnsi="HG丸ｺﾞｼｯｸM-PRO" w:eastAsia="HG丸ｺﾞｼｯｸM-PRO"/>
                <w:w w:val="90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" behindDoc="0" locked="0" layoutInCell="1" hidden="0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111760</wp:posOffset>
                      </wp:positionV>
                      <wp:extent cx="2008505" cy="155575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 txBox="1"/>
                            <wps:spPr>
                              <a:xfrm>
                                <a:off x="0" y="0"/>
                                <a:ext cx="200850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2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興味・関心をもって自然物に親しむ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2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8.8000000000000007pt;mso-position-vertical-relative:text;mso-position-horizontal-relative:text;position:absolute;height:12.25pt;mso-wrap-distance-top:0pt;width:158.15pt;mso-wrap-distance-left:16pt;margin-left:5.5pt;z-index:16;" o:spid="_x0000_s1035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興味・関心をもって自然物に親しむ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386715</wp:posOffset>
                      </wp:positionV>
                      <wp:extent cx="393700" cy="174625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393700" cy="174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事例１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0.45pt;mso-position-vertical-relative:text;mso-position-horizontal-relative:text;v-text-anchor:middle;position:absolute;height:13.75pt;mso-wrap-distance-top:0pt;width:31pt;mso-wrap-distance-left:16pt;margin-left:81.900000000000006pt;z-index:17;" o:spid="_x0000_s1036" o:allowincell="t" o:allowoverlap="t" filled="t" fillcolor="#ffffff [3201]" stroked="t" strokecolor="#000000 [3200]" strokeweight="1pt" o:spt="1">
                      <v:fill/>
                      <v:stroke linestyle="single" miterlimit="8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事例１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8" behindDoc="0" locked="0" layoutInCell="1" hidden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140335</wp:posOffset>
                      </wp:positionV>
                      <wp:extent cx="2197735" cy="211455"/>
                      <wp:effectExtent l="0" t="0" r="635" b="63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 txBox="1"/>
                            <wps:spPr>
                              <a:xfrm>
                                <a:off x="0" y="0"/>
                                <a:ext cx="219773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「わあきれい。不思議だね。どうなるのかな」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1.05pt;mso-position-vertical-relative:text;mso-position-horizontal-relative:text;position:absolute;height:16.64pt;mso-wrap-distance-top:0pt;width:173.05pt;mso-wrap-distance-left:5.65pt;margin-left:-3.9pt;z-index:98;" o:spid="_x0000_s103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「わあきれい。不思議だね。どうなるのかな」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0" layoutInCell="1" hidden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83185</wp:posOffset>
                      </wp:positionV>
                      <wp:extent cx="1579880" cy="16002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 txBox="1"/>
                            <wps:spPr>
                              <a:xfrm>
                                <a:off x="0" y="0"/>
                                <a:ext cx="15798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2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水・砂・泥などを使った遊び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.55pt;mso-position-vertical-relative:text;mso-position-horizontal-relative:text;position:absolute;height:12.6pt;mso-wrap-distance-top:0pt;width:124.4pt;mso-wrap-distance-left:16pt;margin-left:43.65pt;z-index:19;" o:spid="_x0000_s1038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水・砂・泥などを使った遊び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4" behindDoc="0" locked="0" layoutInCell="1" hidden="0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386080</wp:posOffset>
                      </wp:positionV>
                      <wp:extent cx="393700" cy="174625"/>
                      <wp:effectExtent l="635" t="63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/>
                            <wps:spPr>
                              <a:xfrm>
                                <a:off x="0" y="0"/>
                                <a:ext cx="39370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事例２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0.4pt;mso-position-vertical-relative:text;mso-position-horizontal-relative:text;v-text-anchor:middle;position:absolute;height:13.75pt;mso-wrap-distance-top:0pt;width:31pt;mso-wrap-distance-left:16pt;margin-left:101.6pt;z-index:14;" o:spid="_x0000_s1039" o:allowincell="t" o:allowoverlap="t" filled="t" fillcolor="#ffffff" stroked="t" strokecolor="#000000" strokeweight="1pt" o:spt="1">
                      <v:fill/>
                      <v:stroke linestyle="single" miterlimit="8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事例２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9" behindDoc="0" locked="0" layoutInCell="1" hidden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116205</wp:posOffset>
                      </wp:positionV>
                      <wp:extent cx="2990850" cy="235585"/>
                      <wp:effectExtent l="0" t="0" r="635" b="63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 txBox="1"/>
                            <wps:spPr>
                              <a:xfrm>
                                <a:off x="0" y="0"/>
                                <a:ext cx="2990850" cy="23558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「こうしたいから、これ使おう」「やってみたら、こうなったよ」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9.15pt;mso-position-vertical-relative:text;mso-position-horizontal-relative:text;position:absolute;height:18.55pt;mso-wrap-distance-top:0pt;width:235.5pt;mso-wrap-distance-left:16pt;margin-left:0.5pt;z-index:99;" o:spid="_x0000_s104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「こうしたいから、これ使おう」「やってみたら、こうなったよ」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056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1" behindDoc="0" locked="0" layoutInCell="1" hidden="0" allowOverlap="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295275</wp:posOffset>
                      </wp:positionV>
                      <wp:extent cx="2879725" cy="183515"/>
                      <wp:effectExtent l="0" t="0" r="635" b="63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 txBox="1"/>
                            <wps:spPr>
                              <a:xfrm>
                                <a:off x="0" y="0"/>
                                <a:ext cx="287972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「焼きそばってこうやって料理するよね」「看板も必要だね」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3.25pt;mso-position-vertical-relative:text;mso-position-horizontal-relative:text;position:absolute;height:14.45pt;mso-wrap-distance-top:0pt;width:226.75pt;mso-wrap-distance-left:16pt;margin-left:158.85pt;z-index:101;" o:spid="_x0000_s104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2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「焼きそばってこうやって料理するよね」「看板も必要だね」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0" behindDoc="0" locked="0" layoutInCell="1" hidden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267335</wp:posOffset>
                      </wp:positionV>
                      <wp:extent cx="2101850" cy="243205"/>
                      <wp:effectExtent l="0" t="0" r="635" b="63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 txBox="1"/>
                            <wps:spPr>
                              <a:xfrm>
                                <a:off x="0" y="0"/>
                                <a:ext cx="2101850" cy="2432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「あとちょっと。もう一回やってみよう」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1.05pt;mso-position-vertical-relative:text;mso-position-horizontal-relative:text;position:absolute;height:19.14pt;mso-wrap-distance-top:0pt;width:165.5pt;mso-wrap-distance-left:16pt;margin-left:-5.65pt;z-index:100;" o:spid="_x0000_s104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「あとちょっと。もう一回やってみよう」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0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92710</wp:posOffset>
                      </wp:positionV>
                      <wp:extent cx="1524635" cy="174625"/>
                      <wp:effectExtent l="635" t="635" r="29845" b="1079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 txBox="1"/>
                            <wps:spPr>
                              <a:xfrm>
                                <a:off x="0" y="0"/>
                                <a:ext cx="152463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2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身体を使った遊び（運動遊び）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.3pt;mso-position-vertical-relative:text;mso-position-horizontal-relative:text;position:absolute;height:13.75pt;mso-wrap-distance-top:0pt;width:120.05pt;mso-wrap-distance-left:16pt;margin-left:14pt;z-index:20;" o:spid="_x0000_s104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身体を使った遊び（運動遊び）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2" behindDoc="0" locked="0" layoutInCell="1" hidden="0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88900</wp:posOffset>
                      </wp:positionV>
                      <wp:extent cx="2587625" cy="154305"/>
                      <wp:effectExtent l="635" t="635" r="29845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 txBox="1"/>
                            <wps:spPr>
                              <a:xfrm>
                                <a:off x="0" y="0"/>
                                <a:ext cx="258762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秋の自然を取り入れた遊び（お店屋さんごっこなど）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pt;mso-position-vertical-relative:text;mso-position-horizontal-relative:text;position:absolute;height:12.15pt;mso-wrap-distance-top:0pt;width:203.75pt;mso-wrap-distance-left:16pt;margin-left:162.30000000000001pt;z-index:22;" o:spid="_x0000_s1044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2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秋の自然を取り入れた遊び（お店屋さんごっこなど）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20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none" w:color="auto" w:sz="0" w:space="0"/>
              <w:left w:val="single" w:color="0070C0" w:sz="18" w:space="0"/>
              <w:bottom w:val="none" w:color="auto" w:sz="0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3" behindDoc="0" locked="0" layoutInCell="1" hidden="0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92710</wp:posOffset>
                      </wp:positionV>
                      <wp:extent cx="1041400" cy="153670"/>
                      <wp:effectExtent l="635" t="635" r="2984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 txBox="1"/>
                            <wps:spPr>
                              <a:xfrm>
                                <a:off x="0" y="0"/>
                                <a:ext cx="104140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22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昔遊び・正月遊び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.3pt;mso-position-vertical-relative:text;mso-position-horizontal-relative:text;position:absolute;height:12.1pt;mso-wrap-distance-top:0pt;width:82pt;mso-wrap-distance-left:16pt;margin-left:49.05pt;z-index:23;" o:spid="_x0000_s1045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22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昔遊び・正月遊び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386080</wp:posOffset>
                      </wp:positionV>
                      <wp:extent cx="393700" cy="174625"/>
                      <wp:effectExtent l="635" t="635" r="29845" b="1079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/>
                            <wps:spPr>
                              <a:xfrm>
                                <a:off x="0" y="0"/>
                                <a:ext cx="39370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事例５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30.4pt;mso-position-vertical-relative:text;mso-position-horizontal-relative:text;v-text-anchor:middle;position:absolute;height:13.75pt;mso-wrap-distance-top:0pt;width:31pt;mso-wrap-distance-left:16pt;margin-left:76.84pt;z-index:11;" o:spid="_x0000_s1046" o:allowincell="t" o:allowoverlap="t" filled="t" fillcolor="#ffffff" stroked="t" strokecolor="#000000" strokeweight="1pt" o:spt="1">
                      <v:fill/>
                      <v:stroke linestyle="single" miterlimit="8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事例５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2" behindDoc="0" locked="0" layoutInCell="1" hidden="0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140335</wp:posOffset>
                      </wp:positionV>
                      <wp:extent cx="2484755" cy="244475"/>
                      <wp:effectExtent l="0" t="0" r="635" b="635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オブジェクト 0"/>
                            <wps:cNvSpPr txBox="1"/>
                            <wps:spPr>
                              <a:xfrm>
                                <a:off x="0" y="0"/>
                                <a:ext cx="2484755" cy="2444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「今日も挑戦するぞ」「こうするとおもしろいね」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1.05pt;mso-position-vertical-relative:text;mso-position-horizontal-relative:text;position:absolute;height:19.25pt;mso-wrap-distance-top:0pt;width:195.65pt;mso-wrap-distance-left:16pt;margin-left:37.35pt;z-index:102;" o:spid="_x0000_s104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「今日も挑戦するぞ」「こうするとおもしろいね」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4527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5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A6A6"/>
            <w:textDirection w:val="tbRlV"/>
            <w:vAlign w:val="center"/>
          </w:tcPr>
          <w:p>
            <w:pPr>
              <w:pStyle w:val="0"/>
              <w:spacing w:line="200" w:lineRule="exact"/>
              <w:ind w:left="-31" w:leftChars="-15" w:right="113" w:firstLine="29" w:firstLineChars="20"/>
              <w:jc w:val="center"/>
              <w:rPr>
                <w:rFonts w:hint="default" w:ascii="HG丸ｺﾞｼｯｸM-PRO" w:hAnsi="HG丸ｺﾞｼｯｸM-PRO" w:eastAsia="HG丸ｺﾞｼｯｸM-PRO"/>
                <w:b w:val="1"/>
                <w:w w:val="9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遊びや学びのプロセスで</w:t>
            </w:r>
          </w:p>
          <w:p>
            <w:pPr>
              <w:pStyle w:val="0"/>
              <w:spacing w:line="200" w:lineRule="exact"/>
              <w:ind w:left="-31" w:leftChars="-15" w:right="113" w:firstLine="29" w:firstLineChars="20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大切にしたい経験</w:t>
            </w:r>
          </w:p>
        </w:tc>
        <w:tc>
          <w:tcPr>
            <w:tcW w:w="3573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0" behindDoc="0" locked="0" layoutInCell="1" hidden="0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1417320</wp:posOffset>
                      </wp:positionV>
                      <wp:extent cx="1236345" cy="229870"/>
                      <wp:effectExtent l="635" t="635" r="29845" b="10795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/>
                            <wps:spPr>
                              <a:xfrm>
                                <a:off x="0" y="0"/>
                                <a:ext cx="123634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E"/>
                              </a:solidFill>
                              <a:ln w="635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生活の場を広げる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11.6pt;mso-position-vertical-relative:text;mso-position-horizontal-relative:text;v-text-anchor:middle;position:absolute;height:18.100000000000001pt;mso-wrap-distance-top:0pt;width:97.35pt;mso-wrap-distance-left:16pt;margin-left:11.8pt;z-index:30;" o:spid="_x0000_s1048" o:allowincell="t" o:allowoverlap="t" filled="t" fillcolor="#ffffbe" stroked="t" strokecolor="#000000 [3200]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生活の場を広げる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4" behindDoc="0" locked="0" layoutInCell="1" hidden="0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761365</wp:posOffset>
                      </wp:positionV>
                      <wp:extent cx="1009650" cy="163830"/>
                      <wp:effectExtent l="0" t="0" r="635" b="635"/>
                      <wp:wrapNone/>
                      <wp:docPr id="104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オブジェクト 0"/>
                            <wps:cNvSpPr txBox="1"/>
                            <wps:spPr>
                              <a:xfrm>
                                <a:off x="0" y="0"/>
                                <a:ext cx="100965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自分の役割を知る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59.95pt;mso-position-vertical-relative:text;mso-position-horizontal-relative:text;position:absolute;height:12.9pt;mso-wrap-distance-top:0pt;width:79.5pt;mso-wrap-distance-left:16pt;margin-left:8.3000000000000007pt;z-index:24;" o:spid="_x0000_s104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自分の役割を知る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4" behindDoc="0" locked="0" layoutInCell="1" hidden="0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-40005</wp:posOffset>
                      </wp:positionV>
                      <wp:extent cx="1092200" cy="501650"/>
                      <wp:effectExtent l="8255" t="13335" r="52070" b="37465"/>
                      <wp:wrapNone/>
                      <wp:docPr id="105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オブジェクト 0"/>
                            <wps:cNvSpPr/>
                            <wps:spPr>
                              <a:xfrm>
                                <a:off x="0" y="0"/>
                                <a:ext cx="10922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新たなことに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興味・関心をもつ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9pt;mso-wrap-distance-bottom:0pt;margin-top:-3.15pt;mso-position-vertical-relative:text;mso-position-horizontal-relative:text;v-text-anchor:middle;position:absolute;height:39.5pt;mso-wrap-distance-top:0pt;width:86pt;mso-wrap-distance-left:9pt;margin-left:-6.05pt;z-index:94;" o:spid="_x0000_s1050" o:allowincell="t" o:allowoverlap="t" filled="t" fillcolor="#ffff00" stroked="t" strokecolor="#000000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新たなことに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興味・関心をもつ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9" behindDoc="0" locked="0" layoutInCell="1" hidden="0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1005840</wp:posOffset>
                      </wp:positionV>
                      <wp:extent cx="771525" cy="161925"/>
                      <wp:effectExtent l="0" t="0" r="635" b="635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 txBox="1"/>
                            <wps:spPr>
                              <a:xfrm>
                                <a:off x="0" y="0"/>
                                <a:ext cx="7715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見通しをもつ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9.2pt;mso-position-vertical-relative:text;mso-position-horizontal-relative:text;position:absolute;height:12.75pt;mso-wrap-distance-top:0pt;width:60.75pt;mso-wrap-distance-left:16pt;margin-left:54.85pt;z-index:29;" o:spid="_x0000_s105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見通しをもつ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5" behindDoc="0" locked="0" layoutInCell="1" hidden="0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441325</wp:posOffset>
                      </wp:positionV>
                      <wp:extent cx="1177925" cy="171450"/>
                      <wp:effectExtent l="0" t="0" r="635" b="635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 txBox="1"/>
                            <wps:spPr>
                              <a:xfrm>
                                <a:off x="0" y="0"/>
                                <a:ext cx="1177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自分の言葉で伝える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4.75pt;mso-position-vertical-relative:text;mso-position-horizontal-relative:text;position:absolute;height:13.5pt;mso-wrap-distance-top:0pt;width:92.75pt;mso-wrap-distance-left:16pt;margin-left:35.04pt;z-index:25;" o:spid="_x0000_s105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自分の言葉で伝える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7" behindDoc="0" locked="0" layoutInCell="1" hidden="0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1889760</wp:posOffset>
                      </wp:positionV>
                      <wp:extent cx="1045210" cy="193675"/>
                      <wp:effectExtent l="0" t="0" r="635" b="635"/>
                      <wp:wrapNone/>
                      <wp:docPr id="105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オブジェクト 0"/>
                            <wps:cNvSpPr txBox="1"/>
                            <wps:spPr>
                              <a:xfrm>
                                <a:off x="0" y="0"/>
                                <a:ext cx="1045210" cy="1936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栽培･飼育を通して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48.80000000000001pt;mso-position-vertical-relative:text;mso-position-horizontal-relative:text;position:absolute;height:15.25pt;mso-wrap-distance-top:0pt;width:82.3pt;mso-wrap-distance-left:16pt;margin-left:5.5pt;z-index:27;" o:spid="_x0000_s105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栽培･飼育を通して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8" behindDoc="0" locked="0" layoutInCell="1" hidden="0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2367915</wp:posOffset>
                      </wp:positionV>
                      <wp:extent cx="1296035" cy="183515"/>
                      <wp:effectExtent l="0" t="0" r="635" b="635"/>
                      <wp:wrapNone/>
                      <wp:docPr id="105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オブジェクト 0"/>
                            <wps:cNvSpPr txBox="1"/>
                            <wps:spPr>
                              <a:xfrm>
                                <a:off x="0" y="0"/>
                                <a:ext cx="129603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小さい組のお世話をする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86.45pt;mso-position-vertical-relative:text;mso-position-horizontal-relative:text;position:absolute;height:14.45pt;mso-wrap-distance-top:0pt;width:102.05pt;mso-wrap-distance-left:16pt;margin-left:13.55pt;z-index:28;" o:spid="_x0000_s105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小さい組のお世話をする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172720</wp:posOffset>
                      </wp:positionV>
                      <wp:extent cx="2298700" cy="2625725"/>
                      <wp:effectExtent l="130810" t="130810" r="132715" b="139065"/>
                      <wp:wrapNone/>
                      <wp:docPr id="1055" name="楕円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楕円 18"/>
                            <wps:cNvSpPr/>
                            <wps:spPr>
                              <a:xfrm>
                                <a:off x="0" y="0"/>
                                <a:ext cx="2298700" cy="262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noFill/>
                                <a:prstDash val="sysDot"/>
                                <a:bevel/>
                              </a:ln>
                              <a:effectLst>
                                <a:glow rad="139700">
                                  <a:srgbClr val="FFA0FF">
                                    <a:alpha val="40000"/>
                                  </a:srgbClr>
                                </a:glo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8" style="mso-wrap-distance-right:9pt;mso-wrap-distance-bottom:0pt;margin-top:13.6pt;mso-position-vertical-relative:text;mso-position-horizontal-relative:text;position:absolute;height:206.75pt;mso-wrap-distance-top:0pt;width:181pt;mso-wrap-distance-left:9pt;margin-left:-3.9pt;z-index:4;" o:spid="_x0000_s1055" o:allowincell="t" o:allowoverlap="t" filled="t" fillcolor="#f9d1fb" stroked="f" strokeweight="1pt" o:spt="3">
                      <v:fill/>
                      <v:stroke linestyle="single" endcap="flat" dashstyle="shortdot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-960755</wp:posOffset>
                      </wp:positionH>
                      <wp:positionV relativeFrom="paragraph">
                        <wp:posOffset>170815</wp:posOffset>
                      </wp:positionV>
                      <wp:extent cx="2813050" cy="2682240"/>
                      <wp:effectExtent l="135890" t="128905" r="137160" b="141605"/>
                      <wp:wrapNone/>
                      <wp:docPr id="1056" name="楕円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楕円 18"/>
                            <wps:cNvSpPr/>
                            <wps:spPr>
                              <a:xfrm>
                                <a:off x="0" y="0"/>
                                <a:ext cx="2813050" cy="2682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noFill/>
                                <a:prstDash val="sysDot"/>
                                <a:bevel/>
                              </a:ln>
                              <a:effectLst>
                                <a:glow rad="139700">
                                  <a:srgbClr val="FFA0FF">
                                    <a:alpha val="40000"/>
                                  </a:srgbClr>
                                </a:glo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8" style="mso-wrap-distance-right:9pt;mso-wrap-distance-bottom:0pt;margin-top:13.45pt;mso-position-vertical-relative:text;mso-position-horizontal-relative:text;position:absolute;height:211.2pt;mso-wrap-distance-top:0pt;width:221.5pt;mso-wrap-distance-left:9pt;margin-left:-75.650000000000006pt;z-index:5;" o:spid="_x0000_s1056" o:allowincell="t" o:allowoverlap="t" filled="t" fillcolor="#f9d1fb" stroked="f" strokeweight="1pt" o:spt="3">
                      <v:fill/>
                      <v:stroke linestyle="single" endcap="flat" dashstyle="shortdot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9" behindDoc="0" locked="0" layoutInCell="1" hidden="0" allowOverlap="1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1501775</wp:posOffset>
                      </wp:positionV>
                      <wp:extent cx="1505585" cy="326390"/>
                      <wp:effectExtent l="635" t="635" r="29845" b="10795"/>
                      <wp:wrapNone/>
                      <wp:docPr id="105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オブジェクト 0"/>
                            <wps:cNvSpPr txBox="1"/>
                            <wps:spPr>
                              <a:xfrm>
                                <a:off x="0" y="0"/>
                                <a:ext cx="1505585" cy="326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E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季節ごとの自然やものとの関わりが広がる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18.25pt;mso-position-vertical-relative:text;mso-position-horizontal-relative:text;position:absolute;height:25.7pt;mso-wrap-distance-top:0pt;width:118.55pt;mso-wrap-distance-left:5.65pt;margin-left:-48.55pt;z-index:39;" o:spid="_x0000_s1057" o:allowincell="t" o:allowoverlap="t" filled="t" fillcolor="#ffffbe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季節ごとの自然やものとの関わりが広がる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0" behindDoc="0" locked="0" layoutInCell="1" hidden="0" allowOverlap="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2505075</wp:posOffset>
                      </wp:positionV>
                      <wp:extent cx="877570" cy="176530"/>
                      <wp:effectExtent l="0" t="0" r="635" b="635"/>
                      <wp:wrapNone/>
                      <wp:docPr id="105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オブジェクト 0"/>
                            <wps:cNvSpPr txBox="1"/>
                            <wps:spPr>
                              <a:xfrm>
                                <a:off x="0" y="0"/>
                                <a:ext cx="87757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調べる・尋ねる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97.25pt;mso-position-vertical-relative:text;mso-position-horizontal-relative:text;position:absolute;height:13.9pt;mso-wrap-distance-top:0pt;width:69.09pt;mso-wrap-distance-left:16pt;margin-left:-10.15pt;z-index:40;" o:spid="_x0000_s105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調べる・尋ねる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3" behindDoc="0" locked="0" layoutInCell="1" hidden="0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1170940</wp:posOffset>
                      </wp:positionV>
                      <wp:extent cx="795020" cy="176530"/>
                      <wp:effectExtent l="0" t="0" r="635" b="635"/>
                      <wp:wrapNone/>
                      <wp:docPr id="105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オブジェクト 0"/>
                            <wps:cNvSpPr txBox="1"/>
                            <wps:spPr>
                              <a:xfrm>
                                <a:off x="0" y="0"/>
                                <a:ext cx="79502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変化に気付く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92.2pt;mso-position-vertical-relative:text;mso-position-horizontal-relative:text;position:absolute;height:13.9pt;mso-wrap-distance-top:0pt;width:62.6pt;mso-wrap-distance-left:16pt;margin-left:-11.1pt;z-index:43;" o:spid="_x0000_s105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変化に気付く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2" behindDoc="0" locked="0" layoutInCell="1" hidden="0" allowOverlap="1">
                      <wp:simplePos x="0" y="0"/>
                      <wp:positionH relativeFrom="column">
                        <wp:posOffset>-646430</wp:posOffset>
                      </wp:positionH>
                      <wp:positionV relativeFrom="paragraph">
                        <wp:posOffset>914400</wp:posOffset>
                      </wp:positionV>
                      <wp:extent cx="819150" cy="158750"/>
                      <wp:effectExtent l="0" t="0" r="635" b="635"/>
                      <wp:wrapNone/>
                      <wp:docPr id="106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オブジェクト 0"/>
                            <wps:cNvSpPr txBox="1"/>
                            <wps:spPr>
                              <a:xfrm>
                                <a:off x="0" y="0"/>
                                <a:ext cx="8191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  <w:shd w:val="clear" w:color="auto" w:fill="auto"/>
                                    </w:rPr>
                                    <w:t>遊びの広がり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72pt;mso-position-vertical-relative:text;mso-position-horizontal-relative:text;position:absolute;height:12.5pt;mso-wrap-distance-top:0pt;width:64.5pt;mso-wrap-distance-left:5.65pt;margin-left:-50.9pt;z-index:42;" o:spid="_x0000_s106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  <w:shd w:val="clear" w:color="auto" w:fill="auto"/>
                              </w:rPr>
                              <w:t>遊びの広がり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1" behindDoc="0" locked="0" layoutInCell="1" hidden="0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1337945</wp:posOffset>
                      </wp:positionV>
                      <wp:extent cx="922020" cy="168910"/>
                      <wp:effectExtent l="0" t="0" r="635" b="635"/>
                      <wp:wrapNone/>
                      <wp:docPr id="106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オブジェクト 0"/>
                            <wps:cNvSpPr txBox="1"/>
                            <wps:spPr>
                              <a:xfrm>
                                <a:off x="0" y="0"/>
                                <a:ext cx="922020" cy="16891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素材を見付ける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05.35pt;mso-position-vertical-relative:text;mso-position-horizontal-relative:text;position:absolute;height:13.3pt;mso-wrap-distance-top:0pt;width:72.59pt;mso-wrap-distance-left:16pt;margin-left:72.400000000000006pt;z-index:41;" o:spid="_x0000_s106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素材を見付ける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0" behindDoc="0" locked="0" layoutInCell="1" hidden="0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2075815</wp:posOffset>
                      </wp:positionV>
                      <wp:extent cx="895350" cy="203200"/>
                      <wp:effectExtent l="0" t="0" r="635" b="635"/>
                      <wp:wrapNone/>
                      <wp:docPr id="106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オブジェクト 0"/>
                            <wps:cNvSpPr txBox="1"/>
                            <wps:spPr>
                              <a:xfrm>
                                <a:off x="0" y="0"/>
                                <a:ext cx="8953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繰り返し関わる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63.44pt;mso-position-vertical-relative:text;mso-position-horizontal-relative:text;position:absolute;height:16pt;mso-wrap-distance-top:0pt;width:70.5pt;mso-wrap-distance-left:16pt;margin-left:46.25pt;z-index:70;" o:spid="_x0000_s106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繰り返し関わる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7" behindDoc="0" locked="0" layoutInCell="1" hidden="0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1040130</wp:posOffset>
                      </wp:positionV>
                      <wp:extent cx="1505585" cy="161925"/>
                      <wp:effectExtent l="0" t="0" r="635" b="635"/>
                      <wp:wrapNone/>
                      <wp:docPr id="106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オブジェクト 0"/>
                            <wps:cNvSpPr txBox="1"/>
                            <wps:spPr>
                              <a:xfrm>
                                <a:off x="0" y="0"/>
                                <a:ext cx="150558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自分のやりたいことへ向かう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81.900000000000006pt;mso-position-vertical-relative:text;mso-position-horizontal-relative:text;position:absolute;height:12.75pt;mso-wrap-distance-top:0pt;width:118.55pt;mso-wrap-distance-left:16pt;margin-left:60.05pt;z-index:37;" o:spid="_x0000_s106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自分のやりたいことへ向かう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2" behindDoc="0" locked="0" layoutInCell="1" hidden="0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189230</wp:posOffset>
                      </wp:positionV>
                      <wp:extent cx="373380" cy="173990"/>
                      <wp:effectExtent l="0" t="0" r="635" b="635"/>
                      <wp:wrapNone/>
                      <wp:docPr id="106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オブジェクト 0"/>
                            <wps:cNvSpPr txBox="1"/>
                            <wps:spPr>
                              <a:xfrm>
                                <a:off x="0" y="0"/>
                                <a:ext cx="37338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試す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4.9pt;mso-position-vertical-relative:text;mso-position-horizontal-relative:text;position:absolute;height:13.7pt;mso-wrap-distance-top:0pt;width:29.4pt;mso-wrap-distance-left:16pt;margin-left:106.95pt;z-index:32;" o:spid="_x0000_s106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試す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6" behindDoc="0" locked="0" layoutInCell="1" hidden="0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102235</wp:posOffset>
                      </wp:positionV>
                      <wp:extent cx="602615" cy="158750"/>
                      <wp:effectExtent l="0" t="0" r="635" b="635"/>
                      <wp:wrapNone/>
                      <wp:docPr id="106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オブジェクト 0"/>
                            <wps:cNvSpPr txBox="1"/>
                            <wps:spPr>
                              <a:xfrm>
                                <a:off x="0" y="0"/>
                                <a:ext cx="60261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相談する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8.0500000000000007pt;mso-position-vertical-relative:text;mso-position-horizontal-relative:text;position:absolute;height:12.5pt;mso-wrap-distance-top:0pt;width:47.45pt;mso-wrap-distance-left:16pt;margin-left:148.85pt;z-index:36;" o:spid="_x0000_s106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相談する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4" behindDoc="0" locked="0" layoutInCell="1" hidden="0" allowOverlap="1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619760</wp:posOffset>
                      </wp:positionV>
                      <wp:extent cx="1167765" cy="165735"/>
                      <wp:effectExtent l="0" t="0" r="635" b="635"/>
                      <wp:wrapNone/>
                      <wp:docPr id="106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オブジェクト 0"/>
                            <wps:cNvSpPr txBox="1"/>
                            <wps:spPr>
                              <a:xfrm>
                                <a:off x="0" y="0"/>
                                <a:ext cx="1167765" cy="16573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思いのぶつかり合い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8.8pt;mso-position-vertical-relative:text;mso-position-horizontal-relative:text;position:absolute;height:13.05pt;mso-wrap-distance-top:0pt;width:91.95pt;mso-wrap-distance-left:16pt;margin-left:-24.1pt;z-index:44;" o:spid="_x0000_s106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思いのぶつかり合い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3" behindDoc="0" locked="0" layoutInCell="1" hidden="0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2052955</wp:posOffset>
                      </wp:positionV>
                      <wp:extent cx="1307465" cy="347345"/>
                      <wp:effectExtent l="17780" t="10795" r="17780" b="22860"/>
                      <wp:wrapNone/>
                      <wp:docPr id="106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オブジェクト 0"/>
                            <wps:cNvSpPr txBox="1"/>
                            <wps:spPr>
                              <a:xfrm>
                                <a:off x="0" y="0"/>
                                <a:ext cx="130746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3A4"/>
                              </a:solidFill>
                              <a:ln w="6350" cmpd="sng"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新しいクラスで安定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自己発揮する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61.65pt;mso-position-vertical-relative:text;mso-position-horizontal-relative:text;position:absolute;height:27.35pt;mso-wrap-distance-top:0pt;width:102.95pt;mso-wrap-distance-left:5.65pt;margin-left:128.05000000000001pt;z-index:93;" o:spid="_x0000_s1067" o:allowincell="t" o:allowoverlap="t" filled="t" fillcolor="#f0e3a4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新しいクラスで安定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自己発揮する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12700</wp:posOffset>
                      </wp:positionV>
                      <wp:extent cx="2916555" cy="1945640"/>
                      <wp:effectExtent l="133350" t="132715" r="131445" b="140970"/>
                      <wp:wrapNone/>
                      <wp:docPr id="1068" name="楕円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楕円 18"/>
                            <wps:cNvSpPr/>
                            <wps:spPr>
                              <a:xfrm>
                                <a:off x="0" y="0"/>
                                <a:ext cx="2916555" cy="1945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noFill/>
                                <a:prstDash val="sysDot"/>
                                <a:bevel/>
                              </a:ln>
                              <a:effectLst>
                                <a:glow rad="139700">
                                  <a:srgbClr val="FFA0FF">
                                    <a:alpha val="40000"/>
                                  </a:srgbClr>
                                </a:glow>
                              </a:effectLst>
                            </wps:spPr>
                            <wps:style>
                              <a:lnRef idx="2">
                                <a:srgbClr val="000000"/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8" style="mso-wrap-distance-right:9pt;mso-wrap-distance-bottom:0pt;margin-top:1pt;mso-position-vertical-relative:text;mso-position-horizontal-relative:text;position:absolute;height:153.19pt;mso-wrap-distance-top:0pt;width:229.65pt;mso-wrap-distance-left:9pt;margin-left:46.4pt;z-index:6;" o:spid="_x0000_s1068" o:allowincell="t" o:allowoverlap="t" filled="t" fillcolor="#f9d1fb" stroked="f" strokecolor="#000000" strokeweight="1pt" o:spt="3">
                      <v:fill/>
                      <v:stroke linestyle="single" miterlimit="8" endcap="flat" dashstyle="shortdot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6" behindDoc="0" locked="0" layoutInCell="1" hidden="0" allowOverlap="1">
                      <wp:simplePos x="0" y="0"/>
                      <wp:positionH relativeFrom="column">
                        <wp:posOffset>-983615</wp:posOffset>
                      </wp:positionH>
                      <wp:positionV relativeFrom="paragraph">
                        <wp:posOffset>2052955</wp:posOffset>
                      </wp:positionV>
                      <wp:extent cx="1319530" cy="166370"/>
                      <wp:effectExtent l="0" t="0" r="635" b="635"/>
                      <wp:wrapNone/>
                      <wp:docPr id="106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オブジェクト 0"/>
                            <wps:cNvSpPr txBox="1"/>
                            <wps:spPr>
                              <a:xfrm>
                                <a:off x="0" y="0"/>
                                <a:ext cx="131953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水やり等のお世話をする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61.65pt;mso-position-vertical-relative:text;mso-position-horizontal-relative:text;position:absolute;height:13.1pt;mso-wrap-distance-top:0pt;width:103.9pt;mso-wrap-distance-left:16pt;margin-left:-77.45pt;z-index:26;" o:spid="_x0000_s106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水やり等のお世話をする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8" behindDoc="0" locked="0" layoutInCell="1" hidden="0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463550</wp:posOffset>
                      </wp:positionV>
                      <wp:extent cx="1346200" cy="177165"/>
                      <wp:effectExtent l="0" t="0" r="635" b="635"/>
                      <wp:wrapNone/>
                      <wp:docPr id="107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オブジェクト 0"/>
                            <wps:cNvSpPr txBox="1"/>
                            <wps:spPr>
                              <a:xfrm>
                                <a:off x="0" y="0"/>
                                <a:ext cx="134620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友達の考えを取り入れる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6.5pt;mso-position-vertical-relative:text;mso-position-horizontal-relative:text;position:absolute;height:13.95pt;mso-wrap-distance-top:0pt;width:106pt;mso-wrap-distance-left:16pt;margin-left:72.59pt;z-index:38;" o:spid="_x0000_s107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友達の考えを取り入れる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" behindDoc="0" locked="0" layoutInCell="1" hidden="0" allowOverlap="1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264795</wp:posOffset>
                      </wp:positionV>
                      <wp:extent cx="1622425" cy="174625"/>
                      <wp:effectExtent l="0" t="0" r="635" b="635"/>
                      <wp:wrapNone/>
                      <wp:docPr id="107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オブジェクト 0"/>
                            <wps:cNvSpPr txBox="1"/>
                            <wps:spPr>
                              <a:xfrm>
                                <a:off x="0" y="0"/>
                                <a:ext cx="1622425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自分のやりたいことを見付ける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0.85pt;mso-position-vertical-relative:text;mso-position-horizontal-relative:text;position:absolute;height:13.75pt;mso-wrap-distance-top:0pt;width:127.75pt;mso-wrap-distance-left:16pt;margin-left:-62.25pt;z-index:15;" o:spid="_x0000_s107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自分のやりたいことを見付ける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3" behindDoc="0" locked="0" layoutInCell="1" hidden="0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1619885</wp:posOffset>
                      </wp:positionV>
                      <wp:extent cx="706755" cy="175895"/>
                      <wp:effectExtent l="0" t="0" r="635" b="635"/>
                      <wp:wrapNone/>
                      <wp:docPr id="107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2" name="オブジェクト 0"/>
                            <wps:cNvSpPr txBox="1"/>
                            <wps:spPr>
                              <a:xfrm>
                                <a:off x="0" y="0"/>
                                <a:ext cx="706755" cy="17589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素材を選ぶ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27.55pt;mso-position-vertical-relative:text;mso-position-horizontal-relative:text;position:absolute;height:13.85pt;mso-wrap-distance-top:0pt;width:55.65pt;mso-wrap-distance-left:16pt;margin-left:99.15pt;z-index:33;" o:spid="_x0000_s107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素材を選ぶ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5" behindDoc="0" locked="0" layoutInCell="1" hidden="0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746760</wp:posOffset>
                      </wp:positionV>
                      <wp:extent cx="1501140" cy="214630"/>
                      <wp:effectExtent l="635" t="635" r="29845" b="10795"/>
                      <wp:wrapNone/>
                      <wp:docPr id="107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オブジェクト 0"/>
                            <wps:cNvSpPr/>
                            <wps:spPr>
                              <a:xfrm>
                                <a:off x="0" y="0"/>
                                <a:ext cx="150114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E"/>
                              </a:solidFill>
                              <a:ln w="635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素材や材料を工夫する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58.8pt;mso-position-vertical-relative:text;mso-position-horizontal-relative:text;v-text-anchor:middle;position:absolute;height:16.89pt;mso-wrap-distance-top:0pt;width:118.2pt;mso-wrap-distance-left:5.65pt;margin-left:104.2pt;z-index:35;" o:spid="_x0000_s1073" o:allowincell="t" o:allowoverlap="t" filled="t" fillcolor="#ffffbe" stroked="t" strokecolor="#000000 [3200]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素材や材料を工夫する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5" behindDoc="0" locked="0" layoutInCell="1" hidden="0" allowOverlap="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441325</wp:posOffset>
                      </wp:positionV>
                      <wp:extent cx="1009015" cy="154305"/>
                      <wp:effectExtent l="0" t="0" r="635" b="635"/>
                      <wp:wrapNone/>
                      <wp:docPr id="107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オブジェクト 0"/>
                            <wps:cNvSpPr txBox="1"/>
                            <wps:spPr>
                              <a:xfrm>
                                <a:off x="0" y="0"/>
                                <a:ext cx="100901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折り合いを付ける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4.75pt;mso-position-vertical-relative:text;mso-position-horizontal-relative:text;position:absolute;height:12.15pt;mso-wrap-distance-top:0pt;width:79.45pt;mso-wrap-distance-left:16pt;margin-left:182.65pt;z-index:45;" o:spid="_x0000_s107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折り合いを付ける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056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6" behindDoc="0" locked="0" layoutInCell="1" hidden="0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2247900</wp:posOffset>
                      </wp:positionV>
                      <wp:extent cx="1073150" cy="151765"/>
                      <wp:effectExtent l="0" t="0" r="635" b="635"/>
                      <wp:wrapNone/>
                      <wp:docPr id="107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オブジェクト 0"/>
                            <wps:cNvSpPr txBox="1"/>
                            <wps:spPr>
                              <a:xfrm>
                                <a:off x="0" y="0"/>
                                <a:ext cx="1073150" cy="15176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失敗しても諦めない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77pt;mso-position-vertical-relative:text;mso-position-horizontal-relative:text;position:absolute;height:11.95pt;mso-wrap-distance-top:0pt;width:84.5pt;mso-wrap-distance-left:16pt;margin-left:166.1pt;z-index:76;" o:spid="_x0000_s107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失敗しても諦めない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6" behindDoc="0" locked="0" layoutInCell="1" hidden="0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1522730</wp:posOffset>
                      </wp:positionV>
                      <wp:extent cx="1851660" cy="221615"/>
                      <wp:effectExtent l="635" t="635" r="29845" b="10795"/>
                      <wp:wrapNone/>
                      <wp:docPr id="107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6" name="オブジェクト 0"/>
                            <wps:cNvSpPr/>
                            <wps:spPr>
                              <a:xfrm>
                                <a:off x="0" y="0"/>
                                <a:ext cx="185166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E"/>
                              </a:solidFill>
                              <a:ln w="635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イメージや考えを交流する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19.9pt;mso-position-vertical-relative:text;mso-position-horizontal-relative:text;v-text-anchor:middle;position:absolute;height:17.45pt;mso-wrap-distance-top:0pt;width:145.80000000000001pt;mso-wrap-distance-left:16pt;margin-left:214.35pt;z-index:56;" o:spid="_x0000_s1076" o:allowincell="t" o:allowoverlap="t" filled="t" fillcolor="#ffffbe" stroked="t" strokecolor="#000000 [3200]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イメージや考えを交流する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160655</wp:posOffset>
                      </wp:positionV>
                      <wp:extent cx="2641600" cy="2696845"/>
                      <wp:effectExtent l="129540" t="128270" r="133985" b="146685"/>
                      <wp:wrapNone/>
                      <wp:docPr id="1077" name="楕円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7" name="楕円 18"/>
                            <wps:cNvSpPr/>
                            <wps:spPr>
                              <a:xfrm>
                                <a:off x="0" y="0"/>
                                <a:ext cx="2641600" cy="26968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noFill/>
                                <a:prstDash val="sysDot"/>
                                <a:bevel/>
                              </a:ln>
                              <a:effectLst>
                                <a:glow rad="139700">
                                  <a:srgbClr val="FFA0FF">
                                    <a:alpha val="40000"/>
                                  </a:srgbClr>
                                </a:glo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8" style="mso-wrap-distance-right:9pt;mso-wrap-distance-bottom:0pt;margin-top:12.65pt;mso-position-vertical-relative:text;mso-position-horizontal-relative:text;position:absolute;height:212.35pt;mso-wrap-distance-top:0pt;width:208pt;mso-wrap-distance-left:9pt;margin-left:181.35pt;z-index:3;" o:spid="_x0000_s1077" o:allowincell="t" o:allowoverlap="t" filled="t" fillcolor="#f9d1fb" stroked="f" strokeweight="1pt" o:spt="3">
                      <v:fill/>
                      <v:stroke linestyle="single" endcap="flat" dashstyle="shortdot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3" behindDoc="0" locked="0" layoutInCell="1" hidden="0" allowOverlap="1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746760</wp:posOffset>
                      </wp:positionV>
                      <wp:extent cx="1095375" cy="238760"/>
                      <wp:effectExtent l="0" t="0" r="635" b="635"/>
                      <wp:wrapNone/>
                      <wp:docPr id="107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8" name="オブジェクト 0"/>
                            <wps:cNvSpPr txBox="1"/>
                            <wps:spPr>
                              <a:xfrm>
                                <a:off x="0" y="0"/>
                                <a:ext cx="109537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自分らしさ（よさや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気持ち）を発揮する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58.8pt;mso-position-vertical-relative:text;mso-position-horizontal-relative:text;position:absolute;height:18.8pt;mso-wrap-distance-top:0pt;width:86.25pt;mso-wrap-distance-left:16pt;margin-left:298.89pt;z-index:53;" o:spid="_x0000_s107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自分らしさ（よさや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気持ち）を発揮する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5" behindDoc="0" locked="0" layoutInCell="1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1052195</wp:posOffset>
                      </wp:positionV>
                      <wp:extent cx="1073150" cy="191135"/>
                      <wp:effectExtent l="0" t="0" r="635" b="635"/>
                      <wp:wrapNone/>
                      <wp:docPr id="107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9" name="オブジェクト 0"/>
                            <wps:cNvSpPr txBox="1"/>
                            <wps:spPr>
                              <a:xfrm>
                                <a:off x="0" y="0"/>
                                <a:ext cx="107315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自分の力を発揮する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82.85pt;mso-position-vertical-relative:text;mso-position-horizontal-relative:text;position:absolute;height:15.05pt;mso-wrap-distance-top:0pt;width:84.5pt;mso-wrap-distance-left:16pt;margin-left:225pt;z-index:55;" o:spid="_x0000_s107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自分の力を発揮する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9" behindDoc="0" locked="0" layoutInCell="1" hidden="0" allowOverlap="1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751840</wp:posOffset>
                      </wp:positionV>
                      <wp:extent cx="922655" cy="184785"/>
                      <wp:effectExtent l="0" t="0" r="635" b="635"/>
                      <wp:wrapNone/>
                      <wp:docPr id="108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0" name="オブジェクト 0"/>
                            <wps:cNvSpPr txBox="1"/>
                            <wps:spPr>
                              <a:xfrm>
                                <a:off x="0" y="0"/>
                                <a:ext cx="92265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満足感を味わう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59.2pt;mso-position-vertical-relative:text;mso-position-horizontal-relative:text;position:absolute;height:14.55pt;mso-wrap-distance-top:0pt;width:72.650000000000006pt;mso-wrap-distance-left:16pt;margin-left:214.15pt;z-index:59;" o:spid="_x0000_s108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満足感を味わう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0" behindDoc="0" locked="0" layoutInCell="1" hidden="0" allowOverlap="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435610</wp:posOffset>
                      </wp:positionV>
                      <wp:extent cx="1097915" cy="238125"/>
                      <wp:effectExtent l="0" t="0" r="635" b="635"/>
                      <wp:wrapNone/>
                      <wp:docPr id="108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1" name="オブジェクト 0"/>
                            <wps:cNvSpPr txBox="1"/>
                            <wps:spPr>
                              <a:xfrm>
                                <a:off x="0" y="0"/>
                                <a:ext cx="109791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遊びや生活の集団が広がる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4.29pt;mso-position-vertical-relative:text;mso-position-horizontal-relative:text;position:absolute;height:18.75pt;mso-wrap-distance-top:0pt;width:86.45pt;mso-wrap-distance-left:16pt;margin-left:205.85pt;z-index:50;" o:spid="_x0000_s108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遊びや生活の集団が広がる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9" behindDoc="0" locked="0" layoutInCell="1" hidden="0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1288415</wp:posOffset>
                      </wp:positionV>
                      <wp:extent cx="1115695" cy="154940"/>
                      <wp:effectExtent l="0" t="0" r="635" b="635"/>
                      <wp:wrapNone/>
                      <wp:docPr id="108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2" name="オブジェクト 0"/>
                            <wps:cNvSpPr txBox="1"/>
                            <wps:spPr>
                              <a:xfrm>
                                <a:off x="0" y="0"/>
                                <a:ext cx="1115695" cy="1549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身体をいっぱい使う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01.45pt;mso-position-vertical-relative:text;mso-position-horizontal-relative:text;position:absolute;height:12.2pt;mso-wrap-distance-top:0pt;width:87.85pt;mso-wrap-distance-left:16pt;margin-left:141.30000000000001pt;z-index:49;" o:spid="_x0000_s108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身体をいっぱい使う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7" behindDoc="0" locked="0" layoutInCell="1" hidden="0" allowOverlap="1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1565910</wp:posOffset>
                      </wp:positionV>
                      <wp:extent cx="588010" cy="166370"/>
                      <wp:effectExtent l="0" t="0" r="635" b="635"/>
                      <wp:wrapNone/>
                      <wp:docPr id="108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3" name="オブジェクト 0"/>
                            <wps:cNvSpPr txBox="1"/>
                            <wps:spPr>
                              <a:xfrm>
                                <a:off x="0" y="0"/>
                                <a:ext cx="58801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競い合う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23.3pt;mso-position-vertical-relative:text;mso-position-horizontal-relative:text;position:absolute;height:13.1pt;mso-wrap-distance-top:0pt;width:46.3pt;mso-wrap-distance-left:16pt;margin-left:161.75pt;z-index:47;" o:spid="_x0000_s108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競い合う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6" behindDoc="0" locked="0" layoutInCell="1" hidden="0" allowOverlap="1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1889760</wp:posOffset>
                      </wp:positionV>
                      <wp:extent cx="935990" cy="176530"/>
                      <wp:effectExtent l="0" t="0" r="635" b="635"/>
                      <wp:wrapNone/>
                      <wp:docPr id="108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4" name="オブジェクト 0"/>
                            <wps:cNvSpPr txBox="1"/>
                            <wps:spPr>
                              <a:xfrm>
                                <a:off x="0" y="0"/>
                                <a:ext cx="93599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ルールを考える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48.80000000000001pt;mso-position-vertical-relative:text;mso-position-horizontal-relative:text;position:absolute;height:13.9pt;mso-wrap-distance-top:0pt;width:73.7pt;mso-wrap-distance-left:16pt;margin-left:212.6pt;z-index:46;" o:spid="_x0000_s108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ルールを考える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2540000</wp:posOffset>
                      </wp:positionV>
                      <wp:extent cx="1363980" cy="177165"/>
                      <wp:effectExtent l="0" t="0" r="635" b="635"/>
                      <wp:wrapNone/>
                      <wp:docPr id="108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5" name="オブジェクト 0"/>
                            <wps:cNvSpPr txBox="1"/>
                            <wps:spPr>
                              <a:xfrm>
                                <a:off x="0" y="0"/>
                                <a:ext cx="136398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経験を生かして再現する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00pt;mso-position-vertical-relative:text;mso-position-horizontal-relative:text;position:absolute;height:13.95pt;mso-wrap-distance-top:0pt;width:107.4pt;mso-wrap-distance-left:16pt;margin-left:217.4pt;z-index:18;" o:spid="_x0000_s108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経験を生かして再現する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8" behindDoc="0" locked="0" layoutInCell="1" hidden="0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938530</wp:posOffset>
                      </wp:positionV>
                      <wp:extent cx="890270" cy="155575"/>
                      <wp:effectExtent l="0" t="0" r="635" b="635"/>
                      <wp:wrapNone/>
                      <wp:docPr id="108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6" name="オブジェクト 0"/>
                            <wps:cNvSpPr txBox="1"/>
                            <wps:spPr>
                              <a:xfrm>
                                <a:off x="0" y="0"/>
                                <a:ext cx="890270" cy="1555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何度も挑戦する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3.900000000000006pt;mso-position-vertical-relative:text;mso-position-horizontal-relative:text;position:absolute;height:12.25pt;mso-wrap-distance-top:0pt;width:70.09pt;mso-wrap-distance-left:16pt;margin-left:118.95pt;z-index:48;" o:spid="_x0000_s108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何度も挑戦する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1" behindDoc="0" locked="0" layoutInCell="1" hidden="0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162560</wp:posOffset>
                      </wp:positionV>
                      <wp:extent cx="580390" cy="161925"/>
                      <wp:effectExtent l="0" t="0" r="635" b="635"/>
                      <wp:wrapNone/>
                      <wp:docPr id="108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7" name="オブジェクト 0"/>
                            <wps:cNvSpPr txBox="1"/>
                            <wps:spPr>
                              <a:xfrm>
                                <a:off x="0" y="0"/>
                                <a:ext cx="58039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教え合う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2.8pt;mso-position-vertical-relative:text;mso-position-horizontal-relative:text;position:absolute;height:12.75pt;mso-wrap-distance-top:0pt;width:45.7pt;mso-wrap-distance-left:16pt;margin-left:88.35pt;z-index:51;" o:spid="_x0000_s108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教え合う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-87630</wp:posOffset>
                      </wp:positionV>
                      <wp:extent cx="393700" cy="174625"/>
                      <wp:effectExtent l="635" t="635" r="29845" b="10795"/>
                      <wp:wrapNone/>
                      <wp:docPr id="108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8" name="オブジェクト 0"/>
                            <wps:cNvSpPr/>
                            <wps:spPr>
                              <a:xfrm>
                                <a:off x="0" y="0"/>
                                <a:ext cx="39370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事例４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6.9pt;mso-position-vertical-relative:text;mso-position-horizontal-relative:text;v-text-anchor:middle;position:absolute;height:13.75pt;mso-wrap-distance-top:0pt;width:31pt;mso-wrap-distance-left:16pt;margin-left:236.75pt;z-index:12;" o:spid="_x0000_s1088" o:allowincell="t" o:allowoverlap="t" filled="t" fillcolor="#ffffff" stroked="t" strokecolor="#000000" strokeweight="1pt" o:spt="1">
                      <v:fill/>
                      <v:stroke linestyle="single" miterlimit="8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事例４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-92075</wp:posOffset>
                      </wp:positionV>
                      <wp:extent cx="393700" cy="174625"/>
                      <wp:effectExtent l="635" t="635" r="29845" b="10795"/>
                      <wp:wrapNone/>
                      <wp:docPr id="108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9" name="オブジェクト 0"/>
                            <wps:cNvSpPr/>
                            <wps:spPr>
                              <a:xfrm>
                                <a:off x="0" y="0"/>
                                <a:ext cx="393700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事例３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0" rIns="0" bIns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7.25pt;mso-position-vertical-relative:text;mso-position-horizontal-relative:text;v-text-anchor:middle;position:absolute;height:13.75pt;mso-wrap-distance-top:0pt;width:31pt;mso-wrap-distance-left:16pt;margin-left:69.95pt;z-index:13;" o:spid="_x0000_s1089" o:allowincell="t" o:allowoverlap="t" filled="t" fillcolor="#ffffff" stroked="t" strokecolor="#000000" strokeweight="1pt" o:spt="1">
                      <v:fill/>
                      <v:stroke linestyle="single" miterlimit="8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事例３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2" behindDoc="0" locked="0" layoutInCell="1" hidden="0" allowOverlap="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2014855</wp:posOffset>
                      </wp:positionV>
                      <wp:extent cx="1155700" cy="215900"/>
                      <wp:effectExtent l="17145" t="10795" r="17780" b="20955"/>
                      <wp:wrapNone/>
                      <wp:docPr id="109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0" name="オブジェクト 0"/>
                            <wps:cNvSpPr/>
                            <wps:spPr>
                              <a:xfrm>
                                <a:off x="0" y="0"/>
                                <a:ext cx="11557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softEdge rad="31750"/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振り返る・納得する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9pt;mso-wrap-distance-bottom:0pt;margin-top:158.65pt;mso-position-vertical-relative:text;mso-position-horizontal-relative:text;v-text-anchor:middle;position:absolute;height:17pt;mso-wrap-distance-top:0pt;width:91pt;mso-wrap-distance-left:9pt;margin-left:-26.25pt;z-index:92;" o:spid="_x0000_s1090" o:allowincell="t" o:allowoverlap="t" filled="t" fillcolor="#ffff00" stroked="f" strokeweight="0.5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振り返る・納得する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7" behindDoc="1" locked="0" layoutInCell="1" hidden="0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264795</wp:posOffset>
                      </wp:positionV>
                      <wp:extent cx="2049780" cy="1844040"/>
                      <wp:effectExtent l="635" t="635" r="29845" b="10795"/>
                      <wp:wrapNone/>
                      <wp:docPr id="1091" name="楕円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1" name="楕円 16"/>
                            <wps:cNvSpPr/>
                            <wps:spPr>
                              <a:xfrm>
                                <a:off x="0" y="0"/>
                                <a:ext cx="2049780" cy="18440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solidFill>
                                  <a:srgbClr val="EC30DF"/>
                                </a:solidFill>
                                <a:prstDash val="sysDot"/>
                                <a:beve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6" style="mso-wrap-distance-right:9pt;mso-wrap-distance-bottom:0pt;margin-top:20.85pt;mso-position-vertical-relative:text;mso-position-horizontal-relative:text;position:absolute;height:145.19pt;mso-wrap-distance-top:0pt;width:161.4pt;mso-wrap-distance-left:9pt;margin-left:192.7pt;z-index:-503316413;" o:spid="_x0000_s1091" o:allowincell="t" o:allowoverlap="t" filled="t" fillcolor="#f9d1fb" stroked="t" strokecolor="#ec30df" strokeweight="1pt" o:spt="3">
                      <v:fill/>
                      <v:stroke linestyle="single" endcap="flat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8" behindDoc="0" locked="0" layoutInCell="1" hidden="0" allowOverlap="1">
                      <wp:simplePos x="0" y="0"/>
                      <wp:positionH relativeFrom="column">
                        <wp:posOffset>-806450</wp:posOffset>
                      </wp:positionH>
                      <wp:positionV relativeFrom="paragraph">
                        <wp:posOffset>1507490</wp:posOffset>
                      </wp:positionV>
                      <wp:extent cx="2292985" cy="520700"/>
                      <wp:effectExtent l="0" t="0" r="635" b="635"/>
                      <wp:wrapNone/>
                      <wp:docPr id="109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2" name="オブジェクト 0"/>
                            <wps:cNvSpPr/>
                            <wps:spPr>
                              <a:xfrm>
                                <a:off x="0" y="0"/>
                                <a:ext cx="2292985" cy="5207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0070C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0070C0"/>
                                      <w:spacing w:val="1"/>
                                      <w:w w:val="76"/>
                                      <w:kern w:val="0"/>
                                      <w:sz w:val="48"/>
                                      <w:fitText w:val="3216" w:id="2"/>
                                    </w:rPr>
                                    <w:t>探究することを楽し</w:t>
                                  </w: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0070C0"/>
                                      <w:spacing w:val="8"/>
                                      <w:w w:val="76"/>
                                      <w:kern w:val="0"/>
                                      <w:sz w:val="48"/>
                                      <w:fitText w:val="3216" w:id="2"/>
                                    </w:rPr>
                                    <w:t>む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9pt;mso-wrap-distance-bottom:0pt;margin-top:118.7pt;mso-position-vertical-relative:text;mso-position-horizontal-relative:text;v-text-anchor:middle;position:absolute;height:41pt;mso-wrap-distance-top:0pt;width:180.55pt;mso-wrap-distance-left:9pt;margin-left:-63.5pt;z-index:68;" o:spid="_x0000_s1092" o:allowincell="t" o:allowoverlap="t" filled="f" stroked="f" strokeweight="0.5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ｺﾞｼｯｸUB" w:hAnsi="HGP創英角ｺﾞｼｯｸUB" w:eastAsia="HGP創英角ｺﾞｼｯｸUB"/>
                                <w:color w:val="0070C0"/>
                                <w:sz w:val="4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70C0"/>
                                <w:spacing w:val="1"/>
                                <w:w w:val="76"/>
                                <w:kern w:val="0"/>
                                <w:sz w:val="48"/>
                                <w:fitText w:val="3216" w:id="2"/>
                              </w:rPr>
                              <w:t>探究することを楽し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70C0"/>
                                <w:spacing w:val="8"/>
                                <w:w w:val="76"/>
                                <w:kern w:val="0"/>
                                <w:sz w:val="48"/>
                                <w:fitText w:val="3216" w:id="2"/>
                              </w:rPr>
                              <w:t>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1" behindDoc="0" locked="0" layoutInCell="1" hidden="0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1273810</wp:posOffset>
                      </wp:positionV>
                      <wp:extent cx="1008380" cy="343535"/>
                      <wp:effectExtent l="9525" t="12700" r="48895" b="34290"/>
                      <wp:wrapNone/>
                      <wp:docPr id="109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3" name="オブジェクト 0"/>
                            <wps:cNvSpPr/>
                            <wps:spPr>
                              <a:xfrm>
                                <a:off x="0" y="0"/>
                                <a:ext cx="100838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考える・工夫する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試行錯誤する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9pt;mso-wrap-distance-bottom:0pt;margin-top:100.3pt;mso-position-vertical-relative:text;mso-position-horizontal-relative:text;v-text-anchor:middle;position:absolute;height:27.05pt;mso-wrap-distance-top:0pt;width:79.400000000000006pt;mso-wrap-distance-left:9pt;margin-left:37.65pt;z-index:71;" o:spid="_x0000_s1093" o:allowincell="t" o:allowoverlap="t" filled="t" fillcolor="#ffff00" stroked="t" strokecolor="#000000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考える・工夫する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試行錯誤する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0" behindDoc="0" locked="0" layoutInCell="1" hidden="0" allowOverlap="1">
                      <wp:simplePos x="0" y="0"/>
                      <wp:positionH relativeFrom="column">
                        <wp:posOffset>-872490</wp:posOffset>
                      </wp:positionH>
                      <wp:positionV relativeFrom="paragraph">
                        <wp:posOffset>1243330</wp:posOffset>
                      </wp:positionV>
                      <wp:extent cx="958850" cy="368300"/>
                      <wp:effectExtent l="11430" t="10795" r="48895" b="40005"/>
                      <wp:wrapNone/>
                      <wp:docPr id="109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4" name="オブジェクト 0"/>
                            <wps:cNvSpPr/>
                            <wps:spPr>
                              <a:xfrm>
                                <a:off x="0" y="0"/>
                                <a:ext cx="9588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感じる・気付く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不思議に思う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9pt;mso-wrap-distance-bottom:0pt;margin-top:97.9pt;mso-position-vertical-relative:text;mso-position-horizontal-relative:text;v-text-anchor:middle;position:absolute;height:29pt;mso-wrap-distance-top:0pt;width:75.5pt;mso-wrap-distance-left:9pt;margin-left:-68.7pt;z-index:80;" o:spid="_x0000_s1094" o:allowincell="t" o:allowoverlap="t" filled="t" fillcolor="#ffff00" stroked="t" strokecolor="#000000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感じる・気付く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不思議に思う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1" behindDoc="0" locked="0" layoutInCell="1" hidden="0" allowOverlap="1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1052195</wp:posOffset>
                      </wp:positionV>
                      <wp:extent cx="1562100" cy="259080"/>
                      <wp:effectExtent l="13335" t="10160" r="15240" b="26035"/>
                      <wp:wrapNone/>
                      <wp:docPr id="109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5" name="オブジェクト 0"/>
                            <wps:cNvSpPr/>
                            <wps:spPr>
                              <a:xfrm>
                                <a:off x="0" y="0"/>
                                <a:ext cx="15621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 cmpd="sng"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default" w:ascii="HGP創英角ｺﾞｼｯｸUB" w:hAnsi="HGP創英角ｺﾞｼｯｸUB" w:eastAsia="HGP創英角ｺﾞｼｯｸUB"/>
                                      <w:color w:val="0070C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P創英角ｺﾞｼｯｸUB" w:hAnsi="HGP創英角ｺﾞｼｯｸUB" w:eastAsia="HGP創英角ｺﾞｼｯｸUB"/>
                                      <w:color w:val="0070C0"/>
                                      <w:sz w:val="22"/>
                                    </w:rPr>
                                    <w:t>友達や先生と一緒に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82.85pt;mso-position-vertical-relative:text;mso-position-horizontal-relative:text;v-text-anchor:middle;position:absolute;height:20.39pt;mso-wrap-distance-top:0pt;width:123pt;mso-wrap-distance-left:16pt;margin-left:-36.29pt;z-index:61;" o:spid="_x0000_s1095" o:allowincell="t" o:allowoverlap="t" filled="t" fillcolor="#ffd966 [1943]" stroked="f" strokecolor="#000000 [3200]" strokeweight="0.5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70C0"/>
                                <w:sz w:val="22"/>
                              </w:rPr>
                              <w:t>友達や先生と一緒に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2" behindDoc="0" locked="0" layoutInCell="1" hidden="0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2004060</wp:posOffset>
                      </wp:positionV>
                      <wp:extent cx="1155700" cy="393700"/>
                      <wp:effectExtent l="17780" t="9525" r="17145" b="25400"/>
                      <wp:wrapNone/>
                      <wp:docPr id="109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6" name="オブジェクト 0"/>
                            <wps:cNvSpPr/>
                            <wps:spPr>
                              <a:xfrm>
                                <a:off x="0" y="0"/>
                                <a:ext cx="11557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3A4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softEdge rad="31750"/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協同を楽しむ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ようになる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57.80000000000001pt;mso-position-vertical-relative:text;mso-position-horizontal-relative:text;v-text-anchor:middle;position:absolute;height:31pt;mso-wrap-distance-top:0pt;width:91pt;mso-wrap-distance-left:16pt;margin-left:71.3pt;z-index:72;" o:spid="_x0000_s1096" o:allowincell="t" o:allowoverlap="t" filled="t" fillcolor="#f0e3a4" stroked="f" strokeweight="0.5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協同を楽しむ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ようになる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85725</wp:posOffset>
                      </wp:positionV>
                      <wp:extent cx="2485390" cy="2722245"/>
                      <wp:effectExtent l="132715" t="129540" r="134620" b="139065"/>
                      <wp:wrapNone/>
                      <wp:docPr id="1097" name="楕円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7" name="楕円 18"/>
                            <wps:cNvSpPr/>
                            <wps:spPr>
                              <a:xfrm>
                                <a:off x="0" y="0"/>
                                <a:ext cx="2485390" cy="2722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noFill/>
                                <a:prstDash val="sysDot"/>
                                <a:bevel/>
                              </a:ln>
                              <a:effectLst>
                                <a:glow rad="139700">
                                  <a:srgbClr val="FFA0FF">
                                    <a:alpha val="40000"/>
                                  </a:srgbClr>
                                </a:glo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8" style="mso-wrap-distance-right:9pt;mso-wrap-distance-bottom:0pt;margin-top:6.75pt;mso-position-vertical-relative:text;mso-position-horizontal-relative:text;position:absolute;height:214.35pt;mso-wrap-distance-top:0pt;width:195.7pt;mso-wrap-distance-left:9pt;margin-left:302.35000000000002pt;z-index:7;" o:spid="_x0000_s1097" o:allowincell="t" o:allowoverlap="t" filled="t" fillcolor="#f9d1fb" stroked="f" strokeweight="1pt" o:spt="3">
                      <v:fill/>
                      <v:stroke linestyle="single" endcap="flat" dashstyle="shortdot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3343275" cy="2463800"/>
                      <wp:effectExtent l="132715" t="133985" r="133985" b="145415"/>
                      <wp:wrapNone/>
                      <wp:docPr id="1098" name="楕円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8" name="楕円 18"/>
                            <wps:cNvSpPr/>
                            <wps:spPr>
                              <a:xfrm>
                                <a:off x="0" y="0"/>
                                <a:ext cx="3343275" cy="2463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noFill/>
                                <a:prstDash val="sysDot"/>
                                <a:bevel/>
                              </a:ln>
                              <a:effectLst>
                                <a:glow rad="139700">
                                  <a:srgbClr val="FFA0FF">
                                    <a:alpha val="40000"/>
                                  </a:srgbClr>
                                </a:glo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8" style="mso-wrap-distance-right:9pt;mso-wrap-distance-bottom:0pt;margin-top:1.1000000000000001pt;mso-position-vertical-relative:text;mso-position-horizontal-relative:text;position:absolute;height:194pt;mso-wrap-distance-top:0pt;width:263.25pt;mso-wrap-distance-left:9pt;margin-left:3.1pt;z-index:2;" o:spid="_x0000_s1098" o:allowincell="t" o:allowoverlap="t" filled="t" fillcolor="#f9d1fb" stroked="f" strokeweight="1pt" o:spt="3">
                      <v:fill/>
                      <v:stroke linestyle="single" endcap="flat" dashstyle="shortdot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1" behindDoc="0" locked="0" layoutInCell="1" hidden="0" allowOverlap="1">
                      <wp:simplePos x="0" y="0"/>
                      <wp:positionH relativeFrom="column">
                        <wp:posOffset>-836930</wp:posOffset>
                      </wp:positionH>
                      <wp:positionV relativeFrom="paragraph">
                        <wp:posOffset>2446655</wp:posOffset>
                      </wp:positionV>
                      <wp:extent cx="2058670" cy="406400"/>
                      <wp:effectExtent l="18415" t="13970" r="18415" b="27305"/>
                      <wp:wrapNone/>
                      <wp:docPr id="109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9" name="オブジェクト 0"/>
                            <wps:cNvSpPr/>
                            <wps:spPr>
                              <a:xfrm>
                                <a:off x="0" y="0"/>
                                <a:ext cx="205867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3A4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関わりが広がり深まる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自己調整する気持ちが芽生える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92.65pt;mso-position-vertical-relative:text;mso-position-horizontal-relative:text;v-text-anchor:middle;position:absolute;height:32pt;mso-wrap-distance-top:0pt;width:162.1pt;mso-wrap-distance-left:16pt;margin-left:-65.900000000000006pt;z-index:31;" o:spid="_x0000_s1099" o:allowincell="t" o:allowoverlap="t" filled="t" fillcolor="#f0e3a4" stroked="f" strokecolor="#000000 [3200]" strokeweight="0.5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関わりが広がり深まる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自己調整する気持ちが芽生える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4" behindDoc="0" locked="0" layoutInCell="1" hidden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640715</wp:posOffset>
                      </wp:positionV>
                      <wp:extent cx="890270" cy="174625"/>
                      <wp:effectExtent l="0" t="0" r="635" b="635"/>
                      <wp:wrapNone/>
                      <wp:docPr id="110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0" name="オブジェクト 0"/>
                            <wps:cNvSpPr txBox="1"/>
                            <wps:spPr>
                              <a:xfrm>
                                <a:off x="0" y="0"/>
                                <a:ext cx="890270" cy="1746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役割分担をする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50.45pt;mso-position-vertical-relative:text;mso-position-horizontal-relative:text;position:absolute;height:13.75pt;mso-wrap-distance-top:0pt;width:70.09pt;mso-wrap-distance-left:16pt;margin-left:-5.65pt;z-index:34;" o:spid="_x0000_s110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役割分担をする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2" behindDoc="0" locked="0" layoutInCell="1" hidden="0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417830</wp:posOffset>
                      </wp:positionV>
                      <wp:extent cx="878840" cy="169545"/>
                      <wp:effectExtent l="0" t="0" r="635" b="635"/>
                      <wp:wrapNone/>
                      <wp:docPr id="110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1" name="オブジェクト 0"/>
                            <wps:cNvSpPr txBox="1"/>
                            <wps:spPr>
                              <a:xfrm>
                                <a:off x="0" y="0"/>
                                <a:ext cx="87884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友達と協力する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2.9pt;mso-position-vertical-relative:text;mso-position-horizontal-relative:text;position:absolute;height:13.35pt;mso-wrap-distance-top:0pt;width:69.2pt;mso-wrap-distance-left:16pt;margin-left:34.700000000000003pt;z-index:52;" o:spid="_x0000_s110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友達と協力する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2" behindDoc="0" locked="0" layoutInCell="1" hidden="0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417830</wp:posOffset>
                      </wp:positionV>
                      <wp:extent cx="580390" cy="156845"/>
                      <wp:effectExtent l="0" t="0" r="635" b="635"/>
                      <wp:wrapNone/>
                      <wp:docPr id="110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2" name="オブジェクト 0"/>
                            <wps:cNvSpPr txBox="1"/>
                            <wps:spPr>
                              <a:xfrm>
                                <a:off x="0" y="0"/>
                                <a:ext cx="58039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話し合う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2.9pt;mso-position-vertical-relative:text;mso-position-horizontal-relative:text;position:absolute;height:12.35pt;mso-wrap-distance-top:0pt;width:45.7pt;mso-wrap-distance-left:16pt;margin-left:139.85pt;z-index:62;" o:spid="_x0000_s110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話し合う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-1450340</wp:posOffset>
                      </wp:positionH>
                      <wp:positionV relativeFrom="paragraph">
                        <wp:posOffset>690245</wp:posOffset>
                      </wp:positionV>
                      <wp:extent cx="3638550" cy="2462530"/>
                      <wp:effectExtent l="5080" t="10160" r="52070" b="51435"/>
                      <wp:wrapNone/>
                      <wp:docPr id="1103" name="楕円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3" name="楕円 19"/>
                            <wps:cNvSpPr/>
                            <wps:spPr>
                              <a:xfrm>
                                <a:off x="0" y="0"/>
                                <a:ext cx="3638550" cy="2462530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5000">
                                    <a:schemeClr val="accent4">
                                      <a:satMod val="105000"/>
                                      <a:tint val="67000"/>
                                      <a:lumMod val="50000"/>
                                      <a:lumOff val="50000"/>
                                      <a:alpha val="94000"/>
                                    </a:schemeClr>
                                  </a:gs>
                                  <a:gs pos="17000">
                                    <a:schemeClr val="accent4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4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 w="28575">
                                <a:solidFill>
                                  <a:schemeClr val="accent4">
                                    <a:alpha val="49000"/>
                                  </a:schemeClr>
                                </a:solidFill>
                                <a:prstDash val="sysDash"/>
                              </a:ln>
                              <a:effectLst>
                                <a:softEdge rad="203200"/>
                              </a:effectLst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9" style="mso-wrap-distance-right:9pt;mso-wrap-distance-bottom:0pt;margin-top:54.35pt;mso-position-vertical-relative:text;mso-position-horizontal-relative:text;position:absolute;height:193.9pt;mso-wrap-distance-top:0pt;width:286.5pt;mso-wrap-distance-left:9pt;margin-left:-114.2pt;z-index:9;" o:spid="_x0000_s1103" o:allowincell="t" o:allowoverlap="t" filled="t" fillcolor="#ffeccc" stroked="t" strokecolor="#ffc000" strokeweight="2.25pt" o:spt="3">
                      <v:fill type="gradient" color2="#ffd377" colors="3276f #ffeccc;11141f #ffd58c;65536f #ffd377" focus="100%" focussize="0,0" focusposition="1,1" o:opacity2="61603f" rotate="t">
                        <o:fill v:ext="view" type="gradientUnscaled"/>
                      </v:fill>
                      <v:stroke opacity="32112f"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9" behindDoc="0" locked="0" layoutInCell="1" hidden="0" allowOverlap="1">
                      <wp:simplePos x="0" y="0"/>
                      <wp:positionH relativeFrom="column">
                        <wp:posOffset>-1062355</wp:posOffset>
                      </wp:positionH>
                      <wp:positionV relativeFrom="paragraph">
                        <wp:posOffset>2893060</wp:posOffset>
                      </wp:positionV>
                      <wp:extent cx="3168015" cy="220980"/>
                      <wp:effectExtent l="635" t="635" r="29845" b="10795"/>
                      <wp:wrapNone/>
                      <wp:docPr id="1104" name="テキスト ボックス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4" name="テキスト ボックス 40"/>
                            <wps:cNvSpPr txBox="1"/>
                            <wps:spPr>
                              <a:xfrm>
                                <a:off x="0" y="0"/>
                                <a:ext cx="3168015" cy="220980"/>
                              </a:xfrm>
                              <a:prstGeom prst="rect">
                                <a:avLst/>
                              </a:prstGeom>
                              <a:ln w="19050" cmpd="sng"/>
                              <a:effec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8"/>
                                    </w:rPr>
                                    <w:t>一人一人の思いが満足できるような関わりを大切にする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style="mso-wrap-distance-right:9pt;mso-wrap-distance-bottom:0pt;margin-top:227.8pt;mso-position-vertical-relative:text;mso-position-horizontal-relative:text;v-text-anchor:top;position:absolute;height:17.39pt;mso-wrap-distance-top:0pt;width:249.45pt;mso-wrap-distance-left:9pt;margin-left:-83.65pt;z-index:69;" o:spid="_x0000_s1104" o:allowincell="t" o:allowoverlap="t" filled="t" fillcolor="#ffffff [3201]" stroked="t" strokecolor="#ed7d31 [3205]" strokeweight="1.5pt" o:spt="202" type="#_x0000_t20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8"/>
                              </w:rPr>
                              <w:t>一人一人の思いが満足できるような関わりを大切にする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7" behindDoc="0" locked="0" layoutInCell="1" hidden="0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161925</wp:posOffset>
                      </wp:positionV>
                      <wp:extent cx="962660" cy="168275"/>
                      <wp:effectExtent l="0" t="0" r="635" b="635"/>
                      <wp:wrapNone/>
                      <wp:docPr id="110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5" name="オブジェクト 0"/>
                            <wps:cNvSpPr txBox="1"/>
                            <wps:spPr>
                              <a:xfrm>
                                <a:off x="0" y="0"/>
                                <a:ext cx="96266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役割を見付ける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2.75pt;mso-position-vertical-relative:text;mso-position-horizontal-relative:text;position:absolute;height:13.25pt;mso-wrap-distance-top:0pt;width:75.8pt;mso-wrap-distance-left:16pt;margin-left:141.55000000000001pt;z-index:57;" o:spid="_x0000_s1105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役割を見付ける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4" behindDoc="0" locked="0" layoutInCell="1" hidden="0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673735</wp:posOffset>
                      </wp:positionV>
                      <wp:extent cx="1530350" cy="229870"/>
                      <wp:effectExtent l="635" t="635" r="29845" b="10795"/>
                      <wp:wrapNone/>
                      <wp:docPr id="110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6" name="オブジェクト 0"/>
                            <wps:cNvSpPr/>
                            <wps:spPr>
                              <a:xfrm>
                                <a:off x="0" y="0"/>
                                <a:ext cx="153035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E"/>
                              </a:solidFill>
                              <a:ln w="635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共通の目的を見い出す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53.05pt;mso-position-vertical-relative:text;mso-position-horizontal-relative:text;v-text-anchor:middle;position:absolute;height:18.100000000000001pt;mso-wrap-distance-top:0pt;width:120.5pt;mso-wrap-distance-left:16pt;margin-left:75.2pt;z-index:54;" o:spid="_x0000_s1106" o:allowincell="t" o:allowoverlap="t" filled="t" fillcolor="#ffffbe" stroked="t" strokecolor="#000000 [3200]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共通の目的を見い出す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5387" w:type="dxa"/>
            <w:gridSpan w:val="3"/>
            <w:tcBorders>
              <w:top w:val="none" w:color="auto" w:sz="0" w:space="0"/>
              <w:left w:val="single" w:color="0070C0" w:sz="18" w:space="0"/>
              <w:bottom w:val="none" w:color="auto" w:sz="0" w:space="0"/>
              <w:right w:val="dotted" w:color="0070C0" w:sz="18" w:space="0"/>
              <w:tl2br w:val="nil"/>
              <w:tr2bl w:val="nil"/>
            </w:tcBorders>
            <w:shd w:val="clear" w:color="auto" w:themeFill="accent4" w:themeFillTint="66" w:themeFillShade="FF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4" behindDoc="0" locked="0" layoutInCell="1" hidden="0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836295</wp:posOffset>
                      </wp:positionV>
                      <wp:extent cx="921385" cy="176530"/>
                      <wp:effectExtent l="0" t="0" r="635" b="635"/>
                      <wp:wrapNone/>
                      <wp:docPr id="110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7" name="オブジェクト 0"/>
                            <wps:cNvSpPr txBox="1"/>
                            <wps:spPr>
                              <a:xfrm>
                                <a:off x="0" y="0"/>
                                <a:ext cx="921385" cy="17653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自分達で進める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5.84pt;mso-position-vertical-relative:text;mso-position-horizontal-relative:text;position:absolute;height:13.9pt;mso-wrap-distance-top:0pt;width:72.55pt;mso-wrap-distance-left:16pt;margin-left:56.2pt;z-index:64;" o:spid="_x0000_s110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自分達で進める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5" behindDoc="0" locked="0" layoutInCell="1" hidden="0" allowOverlap="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476250</wp:posOffset>
                      </wp:positionV>
                      <wp:extent cx="977900" cy="279400"/>
                      <wp:effectExtent l="0" t="0" r="635" b="635"/>
                      <wp:wrapNone/>
                      <wp:docPr id="110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8" name="オブジェクト 0"/>
                            <wps:cNvSpPr txBox="1"/>
                            <wps:spPr>
                              <a:xfrm>
                                <a:off x="0" y="0"/>
                                <a:ext cx="9779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就学にあこがれや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期待感をもつ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7.5pt;mso-position-vertical-relative:text;mso-position-horizontal-relative:text;position:absolute;height:22pt;mso-wrap-distance-top:0pt;width:77pt;mso-wrap-distance-left:16pt;margin-left:112.3pt;z-index:65;" o:spid="_x0000_s110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就学にあこがれや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期待感をもつ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8" behindDoc="0" locked="0" layoutInCell="1" hidden="0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1939925</wp:posOffset>
                      </wp:positionV>
                      <wp:extent cx="1230630" cy="140970"/>
                      <wp:effectExtent l="0" t="0" r="635" b="635"/>
                      <wp:wrapNone/>
                      <wp:docPr id="110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9" name="オブジェクト 0"/>
                            <wps:cNvSpPr txBox="1"/>
                            <wps:spPr>
                              <a:xfrm>
                                <a:off x="0" y="0"/>
                                <a:ext cx="123063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友達のよさを認め合う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52.75pt;mso-position-vertical-relative:text;mso-position-horizontal-relative:text;position:absolute;height:11.1pt;mso-wrap-distance-top:0pt;width:96.9pt;mso-wrap-distance-left:16pt;margin-left:66.55pt;z-index:78;" o:spid="_x0000_s110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友達のよさを認め合う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6" behindDoc="0" locked="0" layoutInCell="1" hidden="0" allowOverlap="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1365885</wp:posOffset>
                      </wp:positionV>
                      <wp:extent cx="1047750" cy="393065"/>
                      <wp:effectExtent l="635" t="635" r="29845" b="10795"/>
                      <wp:wrapNone/>
                      <wp:docPr id="111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0" name="オブジェクト 0"/>
                            <wps:cNvSpPr/>
                            <wps:spPr>
                              <a:xfrm>
                                <a:off x="0" y="0"/>
                                <a:ext cx="104775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E"/>
                              </a:solidFill>
                              <a:ln w="6350" cmpd="sng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</w:rPr>
                                    <w:t>自信をもって生活する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07.55pt;mso-position-vertical-relative:text;mso-position-horizontal-relative:text;v-text-anchor:middle;position:absolute;height:30.95pt;mso-wrap-distance-top:0pt;width:82.5pt;mso-wrap-distance-left:16pt;margin-left:128.5pt;z-index:66;" o:spid="_x0000_s1110" o:allowincell="t" o:allowoverlap="t" filled="t" fillcolor="#ffffbe" stroked="t" strokecolor="#000000 [3200]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自信をもって生活する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8" behindDoc="0" locked="0" layoutInCell="1" hidden="0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983615</wp:posOffset>
                      </wp:positionV>
                      <wp:extent cx="917575" cy="179070"/>
                      <wp:effectExtent l="0" t="0" r="635" b="635"/>
                      <wp:wrapNone/>
                      <wp:docPr id="111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1" name="オブジェクト 0"/>
                            <wps:cNvSpPr txBox="1"/>
                            <wps:spPr>
                              <a:xfrm>
                                <a:off x="0" y="0"/>
                                <a:ext cx="91757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達成感を味わう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7.45pt;mso-position-vertical-relative:text;mso-position-horizontal-relative:text;position:absolute;height:14.1pt;mso-wrap-distance-top:0pt;width:72.25pt;mso-wrap-distance-left:16pt;margin-left:137.65pt;z-index:58;" o:spid="_x0000_s111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達成感を味わう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7" behindDoc="0" locked="0" layoutInCell="1" hidden="0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2566670</wp:posOffset>
                      </wp:positionV>
                      <wp:extent cx="1624965" cy="132715"/>
                      <wp:effectExtent l="0" t="0" r="635" b="635"/>
                      <wp:wrapNone/>
                      <wp:docPr id="111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2" name="オブジェクト 0"/>
                            <wps:cNvSpPr txBox="1"/>
                            <wps:spPr>
                              <a:xfrm>
                                <a:off x="0" y="0"/>
                                <a:ext cx="162496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クラスの一員として自覚をもつ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02.1pt;mso-position-vertical-relative:text;mso-position-horizontal-relative:text;position:absolute;height:10.45pt;mso-wrap-distance-top:0pt;width:127.95pt;mso-wrap-distance-left:16pt;margin-left:26.6pt;z-index:97;" o:spid="_x0000_s1112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クラスの一員として自覚をもつ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1" behindDoc="0" locked="0" layoutInCell="1" hidden="0" allowOverlap="1">
                      <wp:simplePos x="0" y="0"/>
                      <wp:positionH relativeFrom="column">
                        <wp:posOffset>-1306830</wp:posOffset>
                      </wp:positionH>
                      <wp:positionV relativeFrom="paragraph">
                        <wp:posOffset>140970</wp:posOffset>
                      </wp:positionV>
                      <wp:extent cx="1929765" cy="171450"/>
                      <wp:effectExtent l="0" t="0" r="635" b="635"/>
                      <wp:wrapNone/>
                      <wp:docPr id="111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3" name="オブジェクト 0"/>
                            <wps:cNvSpPr txBox="1"/>
                            <wps:spPr>
                              <a:xfrm>
                                <a:off x="0" y="0"/>
                                <a:ext cx="192976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クラスの色々な友達とつながりをもつ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1.1pt;mso-position-vertical-relative:text;mso-position-horizontal-relative:text;position:absolute;height:13.5pt;mso-wrap-distance-top:0pt;width:151.94pt;mso-wrap-distance-left:16pt;margin-left:-102.9pt;z-index:81;" o:spid="_x0000_s111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クラスの色々な友達とつながりをもつ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7" behindDoc="0" locked="0" layoutInCell="1" hidden="0" allowOverlap="1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434975</wp:posOffset>
                      </wp:positionV>
                      <wp:extent cx="1335405" cy="167005"/>
                      <wp:effectExtent l="0" t="0" r="635" b="635"/>
                      <wp:wrapNone/>
                      <wp:docPr id="111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4" name="オブジェクト 0"/>
                            <wps:cNvSpPr txBox="1"/>
                            <wps:spPr>
                              <a:xfrm>
                                <a:off x="0" y="0"/>
                                <a:ext cx="13354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これまでの経験を生かす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4.25pt;mso-position-vertical-relative:text;mso-position-horizontal-relative:text;position:absolute;height:13.15pt;mso-wrap-distance-top:0pt;width:105.15pt;mso-wrap-distance-left:16pt;margin-left:-14.55pt;z-index:77;" o:spid="_x0000_s111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これまでの経験を生かす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3" behindDoc="0" locked="0" layoutInCell="1" hidden="0" allowOverlap="1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1127760</wp:posOffset>
                      </wp:positionV>
                      <wp:extent cx="1854200" cy="215900"/>
                      <wp:effectExtent l="635" t="635" r="29845" b="10795"/>
                      <wp:wrapNone/>
                      <wp:docPr id="111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5" name="オブジェクト 0"/>
                            <wps:cNvSpPr/>
                            <wps:spPr>
                              <a:xfrm>
                                <a:off x="0" y="0"/>
                                <a:ext cx="1854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E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0"/>
                                    </w:rPr>
                                    <w:t>クラスの仲間と力を合わせる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88.8pt;mso-position-vertical-relative:text;mso-position-horizontal-relative:text;v-text-anchor:middle;position:absolute;height:17pt;mso-wrap-distance-top:0pt;width:146pt;mso-wrap-distance-left:16pt;margin-left:-29.8pt;z-index:63;" o:spid="_x0000_s1115" o:allowincell="t" o:allowoverlap="t" filled="t" fillcolor="#ffffbe" stroked="t" strokecolor="#000000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0"/>
                              </w:rPr>
                              <w:t>クラスの仲間と力を合わせる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4" behindDoc="0" locked="0" layoutInCell="1" hidden="0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1535430</wp:posOffset>
                      </wp:positionV>
                      <wp:extent cx="1002030" cy="149860"/>
                      <wp:effectExtent l="0" t="0" r="635" b="635"/>
                      <wp:wrapNone/>
                      <wp:docPr id="111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6" name="オブジェクト 0"/>
                            <wps:cNvSpPr txBox="1"/>
                            <wps:spPr>
                              <a:xfrm>
                                <a:off x="0" y="0"/>
                                <a:ext cx="100203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友達と共感し合う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20.9pt;mso-position-vertical-relative:text;mso-position-horizontal-relative:text;position:absolute;height:11.8pt;mso-wrap-distance-top:0pt;width:78.900000000000006pt;mso-wrap-distance-left:16pt;margin-left:27.9pt;z-index:74;" o:spid="_x0000_s111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友達と共感し合う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5" behindDoc="0" locked="0" layoutInCell="1" hidden="0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-24765</wp:posOffset>
                      </wp:positionV>
                      <wp:extent cx="1092200" cy="508000"/>
                      <wp:effectExtent l="12700" t="9525" r="47625" b="34925"/>
                      <wp:wrapNone/>
                      <wp:docPr id="111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7" name="オブジェクト 0"/>
                            <wps:cNvSpPr/>
                            <wps:spPr>
                              <a:xfrm>
                                <a:off x="0" y="0"/>
                                <a:ext cx="10922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より広い世界に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sz w:val="16"/>
                                    </w:rPr>
                                    <w:t>興味・関心をもつ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9pt;mso-wrap-distance-bottom:0pt;margin-top:-1.95pt;mso-position-vertical-relative:text;mso-position-horizontal-relative:text;v-text-anchor:middle;position:absolute;height:40pt;mso-wrap-distance-top:0pt;width:86pt;mso-wrap-distance-left:9pt;margin-left:175.6pt;z-index:95;" o:spid="_x0000_s1117" o:allowincell="t" o:allowoverlap="t" filled="t" fillcolor="#ffff00" stroked="t" strokecolor="#000000" strokeweight="0.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より広い世界に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6"/>
                              </w:rPr>
                              <w:t>興味・関心をもつ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5" behindDoc="0" locked="0" layoutInCell="1" hidden="0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2297430</wp:posOffset>
                      </wp:positionV>
                      <wp:extent cx="887730" cy="146685"/>
                      <wp:effectExtent l="0" t="0" r="635" b="635"/>
                      <wp:wrapNone/>
                      <wp:docPr id="111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8" name="オブジェクト 0"/>
                            <wps:cNvSpPr txBox="1"/>
                            <wps:spPr>
                              <a:xfrm>
                                <a:off x="0" y="0"/>
                                <a:ext cx="887730" cy="14668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異年齢に教える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80.9pt;mso-position-vertical-relative:text;mso-position-horizontal-relative:text;position:absolute;height:11.55pt;mso-wrap-distance-top:0pt;width:69.900000000000006pt;mso-wrap-distance-left:16pt;margin-left:137.94pt;z-index:75;" o:spid="_x0000_s111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異年齢に教える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" behindDoc="0" locked="0" layoutInCell="1" hidden="0" allowOverlap="1">
                      <wp:simplePos x="0" y="0"/>
                      <wp:positionH relativeFrom="column">
                        <wp:posOffset>-580390</wp:posOffset>
                      </wp:positionH>
                      <wp:positionV relativeFrom="paragraph">
                        <wp:posOffset>1795780</wp:posOffset>
                      </wp:positionV>
                      <wp:extent cx="1257300" cy="139065"/>
                      <wp:effectExtent l="0" t="0" r="635" b="635"/>
                      <wp:wrapNone/>
                      <wp:docPr id="111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9" name="オブジェクト 0"/>
                            <wps:cNvSpPr txBox="1"/>
                            <wps:spPr>
                              <a:xfrm>
                                <a:off x="0" y="0"/>
                                <a:ext cx="1257300" cy="13906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本物らしさにこだわる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41.4pt;mso-position-vertical-relative:text;mso-position-horizontal-relative:text;position:absolute;height:10.95pt;mso-wrap-distance-top:0pt;width:99pt;mso-wrap-distance-left:16pt;margin-left:-45.7pt;z-index:21;" o:spid="_x0000_s111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本物らしさにこだわる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0" behindDoc="0" locked="0" layoutInCell="1" hidden="0" allowOverlap="1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2201545</wp:posOffset>
                      </wp:positionV>
                      <wp:extent cx="1247775" cy="166370"/>
                      <wp:effectExtent l="0" t="0" r="635" b="635"/>
                      <wp:wrapNone/>
                      <wp:docPr id="112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0" name="オブジェクト 0"/>
                            <wps:cNvSpPr txBox="1"/>
                            <wps:spPr>
                              <a:xfrm>
                                <a:off x="0" y="0"/>
                                <a:ext cx="12477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b w:val="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16"/>
                                    </w:rPr>
                                    <w:t>イメージを膨らませる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73.35pt;mso-position-vertical-relative:text;mso-position-horizontal-relative:text;position:absolute;height:13.1pt;mso-wrap-distance-top:0pt;width:98.25pt;mso-wrap-distance-left:16pt;margin-left:-63.75pt;z-index:60;" o:spid="_x0000_s112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16"/>
                              </w:rPr>
                              <w:t>イメージを膨らませる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3" behindDoc="0" locked="0" layoutInCell="1" hidden="0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523875</wp:posOffset>
                      </wp:positionV>
                      <wp:extent cx="775335" cy="2307590"/>
                      <wp:effectExtent l="635" t="635" r="29845" b="10795"/>
                      <wp:wrapNone/>
                      <wp:docPr id="112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1" name="オブジェクト 0"/>
                            <wps:cNvSpPr/>
                            <wps:spPr>
                              <a:xfrm>
                                <a:off x="0" y="0"/>
                                <a:ext cx="775335" cy="2307590"/>
                              </a:xfrm>
                              <a:prstGeom prst="rightArrowCallout">
                                <a:avLst>
                                  <a:gd name="adj1" fmla="val 22966"/>
                                  <a:gd name="adj2" fmla="val 27501"/>
                                  <a:gd name="adj3" fmla="val 16079"/>
                                  <a:gd name="adj4" fmla="val 74352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①健康な心と体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②自立心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③協同性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④道徳性・規範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意識の芽生え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⑤社会生活との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関わり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⑥思考力の芽生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え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⑦自然との関わ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り・生命尊重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⑧数量や図形、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標識や文字な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right="-88" w:rightChars="-42"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どへの関心・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right="-88" w:rightChars="-42"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感覚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ind w:right="-88" w:rightChars="-42"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⑨言葉による伝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え合い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40" w:lineRule="exact"/>
                                    <w:ind w:firstLine="120" w:firstLineChars="100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jc w:val="left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⑩豊かな感性と</w:t>
                                  </w:r>
                                </w:p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spacing w:line="160" w:lineRule="exact"/>
                                    <w:ind w:firstLine="120" w:firstLineChars="10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12"/>
                                    </w:rPr>
                                    <w:t>表現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0" tIns="36000" rIns="0" bIns="3600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オブジェクト 0" style="mso-wrap-distance-right:16pt;mso-wrap-distance-bottom:0pt;margin-top:41.25pt;mso-position-vertical-relative:text;mso-position-horizontal-relative:text;v-text-anchor:middle;position:absolute;height:181.7pt;mso-wrap-distance-top:0pt;width:61.05pt;mso-wrap-distance-left:16pt;margin-left:213.95pt;z-index:83;" o:spid="_x0000_s1121" o:allowincell="t" o:allowoverlap="t" filled="t" fillcolor="#ffffff [3212]" stroked="t" strokecolor="#767272 [1614]" strokeweight="1pt" o:spt="78" type="#_x0000_t78" adj="16060,4860,18127,8320">
                      <v:fill/>
                      <v:stroke linestyle="single" miterlimit="8" endcap="flat" dashstyle="shortdash" filltype="solid"/>
                      <v:textbox style="layout-flow:horizontal;" inset="0mm,0.99999999999999978mm,0mm,0.99999999999999978mm"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①健康な心と体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②自立心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③協同性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④道徳性・規範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意識の芽生え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⑤社会生活との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関わり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⑥思考力の芽生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え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⑦自然との関わ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り・生命尊重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⑧数量や図形、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標識や文字な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right="-88" w:rightChars="-42"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どへの関心・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right="-88" w:rightChars="-42"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感覚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ind w:right="-88" w:rightChars="-42"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⑨言葉による伝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え合い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40" w:lineRule="exact"/>
                              <w:ind w:firstLine="12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⑩豊かな感性と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spacing w:line="160" w:lineRule="exact"/>
                              <w:ind w:firstLine="120" w:firstLine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2"/>
                              </w:rPr>
                              <w:t>表現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230505</wp:posOffset>
                      </wp:positionV>
                      <wp:extent cx="2004695" cy="2600325"/>
                      <wp:effectExtent l="130175" t="131445" r="132080" b="144780"/>
                      <wp:wrapNone/>
                      <wp:docPr id="1122" name="楕円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2" name="楕円 18"/>
                            <wps:cNvSpPr/>
                            <wps:spPr>
                              <a:xfrm>
                                <a:off x="0" y="0"/>
                                <a:ext cx="2004695" cy="2600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D1FB"/>
                              </a:solidFill>
                              <a:ln w="12700" cap="flat" cmpd="sng" algn="ctr">
                                <a:noFill/>
                                <a:prstDash val="sysDot"/>
                                <a:bevel/>
                              </a:ln>
                              <a:effectLst>
                                <a:glow rad="139700">
                                  <a:srgbClr val="FFA0FF">
                                    <a:alpha val="40000"/>
                                  </a:srgbClr>
                                </a:glo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8" style="mso-wrap-distance-right:9pt;mso-wrap-distance-bottom:0pt;margin-top:18.14pt;mso-position-vertical-relative:text;mso-position-horizontal-relative:text;position:absolute;height:204.75pt;mso-wrap-distance-top:0pt;width:157.85pt;mso-wrap-distance-left:9pt;margin-left:90.35pt;z-index:8;" o:spid="_x0000_s1122" o:allowincell="t" o:allowoverlap="t" filled="t" fillcolor="#f9d1fb" stroked="f" strokeweight="1pt" o:spt="3">
                      <v:fill/>
                      <v:stroke linestyle="single" endcap="flat" dashstyle="shortdot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  <w:tr>
        <w:trPr>
          <w:cantSplit/>
          <w:trHeight w:val="218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6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指導上の配慮事項</w:t>
            </w:r>
          </w:p>
        </w:tc>
        <w:tc>
          <w:tcPr>
            <w:tcW w:w="45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92D050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保育者の関わり</w:t>
            </w:r>
          </w:p>
        </w:tc>
        <w:tc>
          <w:tcPr>
            <w:tcW w:w="3573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210" w:hanging="21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6" behindDoc="0" locked="0" layoutInCell="1" hidden="0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121285</wp:posOffset>
                      </wp:positionV>
                      <wp:extent cx="1363980" cy="3810"/>
                      <wp:effectExtent l="635" t="42545" r="17780" b="55880"/>
                      <wp:wrapNone/>
                      <wp:docPr id="1123" name="直線矢印コネクタ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3" name="直線矢印コネクタ 28"/>
                            <wps:cNvCnPr/>
                            <wps:spPr>
                              <a:xfrm>
                                <a:off x="0" y="0"/>
                                <a:ext cx="136398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ysDot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style="mso-wrap-distance-right:9pt;mso-wrap-distance-bottom:0pt;margin-top:9.5500000000000007pt;mso-position-vertical-relative:text;mso-position-horizontal-relative:text;position:absolute;height:0.3pt;mso-wrap-distance-top:0pt;width:107.4pt;mso-wrap-distance-left:9pt;margin-left:17.350000000000001pt;z-index:96;" o:spid="_x0000_s1123" o:allowincell="t" o:allowoverlap="t" filled="f" stroked="t" strokecolor="#ed7d31" strokeweight="1pt" o:spt="32" type="#_x0000_t32">
                      <v:fill/>
                      <v:stroke linestyle="single" miterlimit="8" endcap="flat" dashstyle="shortdot" filltype="solid" startarrow="none" startarrowwidth="medium" startarrowlength="medium" endarrow="open" endarrowwidth="medium" endarrowlength="mediu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ind w:left="0" w:leftChars="0" w:right="-212" w:rightChars="-101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やっていこうとする姿や気持ちを認め励ます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。</w:t>
            </w:r>
          </w:p>
          <w:p>
            <w:pPr>
              <w:pStyle w:val="0"/>
              <w:spacing w:line="280" w:lineRule="exact"/>
              <w:ind w:left="160" w:right="-73" w:rightChars="-35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一人一人の楽しみ方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を受け止める。</w:t>
            </w:r>
          </w:p>
          <w:p>
            <w:pPr>
              <w:pStyle w:val="0"/>
              <w:spacing w:line="280" w:lineRule="exact"/>
              <w:ind w:left="160" w:right="-73" w:rightChars="-35" w:hanging="160" w:hangingChars="1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・友達と一緒に遊ぶ楽しさに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共感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していく。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・自然物等の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気付きを一緒に楽しむ。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見通しをもって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取り組めるようにする。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5245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210" w:hanging="21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6" behindDoc="0" locked="0" layoutInCell="1" hidden="0" allowOverlap="1">
                      <wp:simplePos x="0" y="0"/>
                      <wp:positionH relativeFrom="column">
                        <wp:posOffset>-709930</wp:posOffset>
                      </wp:positionH>
                      <wp:positionV relativeFrom="paragraph">
                        <wp:posOffset>121285</wp:posOffset>
                      </wp:positionV>
                      <wp:extent cx="1363980" cy="3810"/>
                      <wp:effectExtent l="635" t="42545" r="17780" b="55880"/>
                      <wp:wrapNone/>
                      <wp:docPr id="1124" name="直線矢印コネクタ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4" name="直線矢印コネクタ 10"/>
                            <wps:cNvCnPr/>
                            <wps:spPr>
                              <a:xfrm>
                                <a:off x="0" y="0"/>
                                <a:ext cx="1363980" cy="3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ot"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style="mso-wrap-distance-right:9pt;mso-wrap-distance-bottom:0pt;margin-top:9.5500000000000007pt;mso-position-vertical-relative:text;mso-position-horizontal-relative:text;position:absolute;height:0.3pt;mso-wrap-distance-top:0pt;width:107.4pt;mso-wrap-distance-left:9pt;margin-left:-55.9pt;z-index:86;" o:spid="_x0000_s1124" o:allowincell="t" o:allowoverlap="t" filled="f" stroked="t" strokecolor="#ed7d31 [3205]" strokeweight="1pt" o:spt="32" type="#_x0000_t32">
                      <v:fill/>
                      <v:stroke linestyle="single" miterlimit="8" endcap="flat" dashstyle="shortdot" filltype="solid" startarrow="none" startarrowwidth="medium" startarrowlength="medium" endarrow="open" endarrowwidth="medium" endarrowlength="mediu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5" behindDoc="0" locked="0" layoutInCell="1" hidden="0" allowOverlap="1">
                      <wp:simplePos x="0" y="0"/>
                      <wp:positionH relativeFrom="column">
                        <wp:posOffset>-2318385</wp:posOffset>
                      </wp:positionH>
                      <wp:positionV relativeFrom="paragraph">
                        <wp:posOffset>127000</wp:posOffset>
                      </wp:positionV>
                      <wp:extent cx="269875" cy="4445"/>
                      <wp:effectExtent l="635" t="44450" r="17780" b="53340"/>
                      <wp:wrapNone/>
                      <wp:docPr id="1125" name="直線矢印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5" name="直線矢印コネクタ 7"/>
                            <wps:cNvCnPr/>
                            <wps:spPr>
                              <a:xfrm flipV="1">
                                <a:off x="0" y="0"/>
                                <a:ext cx="269875" cy="44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ot"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style="flip:y;mso-wrap-distance-right:9pt;mso-wrap-distance-bottom:0pt;margin-top:10pt;mso-position-vertical-relative:text;mso-position-horizontal-relative:text;position:absolute;height:0.35pt;mso-wrap-distance-top:0pt;width:21.25pt;mso-wrap-distance-left:9pt;margin-left:-182.55pt;z-index:85;" o:spid="_x0000_s1125" o:allowincell="t" o:allowoverlap="t" filled="f" stroked="t" strokecolor="#ed7d31 [3205]" strokeweight="1pt" o:spt="32" type="#_x0000_t32">
                      <v:fill/>
                      <v:stroke linestyle="single" miterlimit="8" endcap="flat" dashstyle="shortdot" filltype="solid" startarrow="none" startarrowwidth="medium" startarrowlength="medium" endarrow="open" endarrowwidth="medium" endarrowlength="mediu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7" behindDoc="0" locked="0" layoutInCell="1" hidden="0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121285</wp:posOffset>
                      </wp:positionV>
                      <wp:extent cx="1686560" cy="3810"/>
                      <wp:effectExtent l="635" t="635" r="29210" b="10795"/>
                      <wp:wrapNone/>
                      <wp:docPr id="1126" name="直線コネクタ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6" name="直線コネクタ 11"/>
                            <wps:cNvSpPr/>
                            <wps:spPr>
                              <a:xfrm flipV="1">
                                <a:off x="0" y="0"/>
                                <a:ext cx="1686560" cy="381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1" style="mso-wrap-distance-top:0pt;flip:y;mso-wrap-distance-right:9pt;mso-wrap-distance-bottom:0pt;mso-position-vertical-relative:text;mso-position-horizontal-relative:text;position:absolute;mso-wrap-distance-left:9pt;z-index:87;" o:spid="_x0000_s1126" o:allowincell="t" o:allowoverlap="t" filled="f" stroked="t" strokecolor="#ed7d31 [3205]" strokeweight="1pt" o:spt="20" from="46.400000000000006pt,9.5500000000000007pt" to="179.2pt,9.8500000000000014pt">
                      <v:fill/>
                      <v:stroke linestyle="single" miterlimit="8" endcap="flat" dashstyle="shortdot" filltype="solid" startarrow="none" startarrowwidth="medium" startarrowlength="medium" endarrow="none" endarrowwidth="medium" endarrowlength="medium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ind w:left="210" w:hanging="21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80" w:lineRule="exact"/>
              <w:ind w:left="210" w:hanging="21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・生活や遊びについて、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互いの話を聞き合う場面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をつくる。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・発見や感動に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共感する。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友達の遊ぶ様子から刺激を得られるようにする。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・友達の考えを聞いたり自分の思いを伝えたりすることで、新たな視点を見い出していけるように、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いざこざや葛藤の場面を大切にする。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7056" w:type="dxa"/>
            <w:gridSpan w:val="4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8" behindDoc="0" locked="0" layoutInCell="1" hidden="0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147955</wp:posOffset>
                      </wp:positionV>
                      <wp:extent cx="1148715" cy="4445"/>
                      <wp:effectExtent l="635" t="41910" r="17780" b="55880"/>
                      <wp:wrapNone/>
                      <wp:docPr id="1127" name="直線矢印コネクタ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7" name="直線矢印コネクタ 12"/>
                            <wps:cNvCnPr/>
                            <wps:spPr>
                              <a:xfrm>
                                <a:off x="0" y="0"/>
                                <a:ext cx="1148715" cy="44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style="mso-wrap-distance-right:9pt;mso-wrap-distance-bottom:0pt;margin-top:11.65pt;mso-position-vertical-relative:text;mso-position-horizontal-relative:text;position:absolute;height:0.35pt;mso-wrap-distance-top:0pt;width:90.45pt;mso-wrap-distance-left:9pt;margin-left:166.35pt;z-index:88;" o:spid="_x0000_s1127" o:allowincell="t" o:allowoverlap="t" filled="f" stroked="t" strokecolor="#ed7d31 [3205]" strokeweight="1pt" o:spt="32" type="#_x0000_t32">
                      <v:fill/>
                      <v:stroke linestyle="single" miterlimit="8" endcap="flat" dashstyle="shortdot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9" behindDoc="0" locked="0" layoutInCell="1" hidden="0" allowOverlap="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147955</wp:posOffset>
                      </wp:positionV>
                      <wp:extent cx="2155190" cy="7620"/>
                      <wp:effectExtent l="635" t="45720" r="17780" b="48895"/>
                      <wp:wrapNone/>
                      <wp:docPr id="1128" name="直線矢印コネクタ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8" name="直線矢印コネクタ 14"/>
                            <wps:cNvCnPr/>
                            <wps:spPr>
                              <a:xfrm flipV="1">
                                <a:off x="0" y="0"/>
                                <a:ext cx="2155190" cy="76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2"/>
                                </a:solidFill>
                                <a:prstDash val="sys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style="flip:y;mso-wrap-distance-right:9pt;mso-wrap-distance-bottom:0pt;margin-top:11.65pt;mso-position-vertical-relative:text;mso-position-horizontal-relative:text;position:absolute;height:0.6pt;mso-wrap-distance-top:0pt;width:169.7pt;mso-wrap-distance-left:9pt;margin-left:256.8pt;z-index:89;" o:spid="_x0000_s1128" o:allowincell="t" o:allowoverlap="t" filled="f" stroked="t" strokecolor="#ed7d31 [3205]" strokeweight="1pt" o:spt="32" type="#_x0000_t32">
                      <v:fill/>
                      <v:stroke linestyle="single" miterlimit="8" endcap="flat" dashstyle="shortdot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友達と助け合って取り組んでいる気持ちに共感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・自分の力を出せた喜びや、友達と一緒にやり遂げた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満足感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が味わえるようにする。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・行事等は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子供の興味や経験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が生かせるものにする。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目標に向かう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頑張りを認めたり一緒に取り組んだりしながら、やってみようとする気持ちを大切にする。</w:t>
            </w:r>
          </w:p>
          <w:p>
            <w:pPr>
              <w:pStyle w:val="0"/>
              <w:spacing w:line="280" w:lineRule="exact"/>
              <w:ind w:left="0" w:leftChars="0" w:right="-90" w:rightChars="-43" w:hanging="160" w:hangingChars="100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イメージが実現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するような材料や方法を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一緒に考え、実現していく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喜びが味わえるようにする。</w:t>
            </w:r>
          </w:p>
        </w:tc>
        <w:tc>
          <w:tcPr>
            <w:tcW w:w="5387" w:type="dxa"/>
            <w:gridSpan w:val="3"/>
            <w:tcBorders>
              <w:top w:val="none" w:color="auto" w:sz="0" w:space="0"/>
              <w:left w:val="single" w:color="0070C0" w:sz="18" w:space="0"/>
              <w:bottom w:val="single" w:color="auto" w:sz="4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1" behindDoc="0" locked="0" layoutInCell="1" hidden="0" allowOverlap="1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147955</wp:posOffset>
                      </wp:positionV>
                      <wp:extent cx="410845" cy="7620"/>
                      <wp:effectExtent l="635" t="635" r="29210" b="10795"/>
                      <wp:wrapNone/>
                      <wp:docPr id="1129" name="直線コネクタ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9" name="直線コネクタ 17"/>
                            <wps:cNvSpPr/>
                            <wps:spPr>
                              <a:xfrm flipV="1">
                                <a:off x="0" y="0"/>
                                <a:ext cx="410845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2"/>
                                </a:solidFill>
                                <a:prstDash val="sysDot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7" style="mso-wrap-distance-top:0pt;flip:y;mso-wrap-distance-right:9pt;mso-wrap-distance-bottom:0pt;mso-position-vertical-relative:text;mso-position-horizontal-relative:text;position:absolute;mso-wrap-distance-left:9pt;z-index:91;" o:spid="_x0000_s1129" o:allowincell="t" o:allowoverlap="t" filled="f" stroked="t" strokecolor="#ed7d31 [3205]" strokeweight="1pt" o:spt="20" from="229.25pt,11.65pt" to="261.60000000000002pt,12.25pt">
                      <v:fill/>
                      <v:stroke linestyle="single" miterlimit="8" endcap="flat" dashstyle="shortdot" filltype="solid" endarrow="none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0" behindDoc="0" locked="0" layoutInCell="1" hidden="0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147955</wp:posOffset>
                      </wp:positionV>
                      <wp:extent cx="2023110" cy="0"/>
                      <wp:effectExtent l="0" t="45720" r="17780" b="55880"/>
                      <wp:wrapNone/>
                      <wp:docPr id="1130" name="直線矢印コネクタ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0" name="直線矢印コネクタ 15"/>
                            <wps:cNvCnPr/>
                            <wps:spPr>
                              <a:xfrm>
                                <a:off x="0" y="0"/>
                                <a:ext cx="202311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2"/>
                                </a:solidFill>
                                <a:prstDash val="sysDot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style="mso-wrap-distance-right:9pt;mso-wrap-distance-bottom:0pt;margin-top:11.65pt;mso-position-vertical-relative:text;mso-position-horizontal-relative:text;position:absolute;height:0pt;mso-wrap-distance-top:0pt;width:159.30000000000001pt;mso-wrap-distance-left:9pt;margin-left:66.55pt;z-index:90;" o:spid="_x0000_s1130" o:allowincell="t" o:allowoverlap="t" filled="f" stroked="t" strokecolor="#ed7d31 [3205]" strokeweight="1pt" o:spt="32" type="#_x0000_t32">
                      <v:fill/>
                      <v:stroke linestyle="single" miterlimit="8" endcap="flat" dashstyle="shortdot" filltype="solid" endarrow="open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・互いに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認め合い支え合う関係を育む学級の雰囲気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をつくる。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・一人一人が自信をもって行動している姿を認め、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就学への期待に共感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していくようにする。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感動を皆で共有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することや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伝え合う喜び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を、十分に味わえるようにする。</w:t>
            </w:r>
          </w:p>
          <w:p>
            <w:pPr>
              <w:pStyle w:val="0"/>
              <w:spacing w:line="280" w:lineRule="exact"/>
              <w:ind w:left="210" w:hanging="210" w:hangingChars="100"/>
              <w:rPr>
                <w:rFonts w:hint="default"/>
              </w:rPr>
            </w:pPr>
          </w:p>
        </w:tc>
      </w:tr>
      <w:tr>
        <w:trPr>
          <w:cantSplit/>
          <w:trHeight w:val="1749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6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90D7F0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環境構成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発見や工夫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を伝えたり、一緒に調べたりする状況を作る。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・したいことを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じっくり楽しめる時間と空間を保障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/>
                <w:dstrike w:val="1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・栽培･飼育等は、子供と相談しながら決めていく。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0" w:leftChars="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イメージを広げられるよう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、様々な素材・材料・遊具の置き場所や数量等を工夫したり、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図鑑や写真等を活用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したりする。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・水・砂・泥等の自然物の感触や性質を楽しんだり発見したりできるよう、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場の設定や道具の選定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など工夫する。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繰り返し挑戦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しながら、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試したり工夫したりできる場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を用意する。</w:t>
            </w: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・挑戦する意欲を高める環境を構成したり、友達と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協力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する状況をつくったりする。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・体を動かし、挑戦してみたくなるような環境を構成したり共に楽しんだりする。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・探究することを楽しめるよう、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多様な素材・材料・遊具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を準備したり、場や時間を保障したりする。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・これまでの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経験を生かし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て遊びに必要なものを自分達で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選択できる状況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をつくったりする。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0070C0" w:sz="18" w:space="0"/>
              <w:bottom w:val="none" w:color="auto" w:sz="0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ind w:left="160" w:hanging="160" w:hangingChars="10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・今まで頑張ったことが</w:t>
            </w: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繰り返し楽しめるような場や遊具を用意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・これまでの経験を生かして、</w:t>
            </w: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友達と遊びを進めていける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ような材料や遊具を準備する。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・遊びを通して</w:t>
            </w: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数量（時間）や文字に関心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がもてるような</w:t>
            </w:r>
            <w:r>
              <w:rPr>
                <w:rFonts w:hint="eastAsia" w:asciiTheme="majorEastAsia" w:hAnsiTheme="majorEastAsia" w:eastAsiaTheme="majorEastAsia"/>
                <w:b w:val="1"/>
                <w:sz w:val="16"/>
              </w:rPr>
              <w:t>環境を工夫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Theme="majorEastAsia" w:hAnsiTheme="majorEastAsia" w:eastAsiaTheme="majorEastAsia"/>
                <w:sz w:val="16"/>
              </w:rPr>
            </w:pPr>
            <w:bookmarkStart w:id="0" w:name="_GoBack"/>
            <w:bookmarkEnd w:id="0"/>
          </w:p>
        </w:tc>
      </w:tr>
      <w:tr>
        <w:trPr>
          <w:cantSplit/>
          <w:trHeight w:val="64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5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66" w:themeFillShade="FF"/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66"/>
                <w:sz w:val="16"/>
              </w:rPr>
              <w:t>家庭や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w w:val="66"/>
                <w:sz w:val="16"/>
              </w:rPr>
              <w:t>地域との連携</w:t>
            </w:r>
          </w:p>
        </w:tc>
        <w:tc>
          <w:tcPr>
            <w:tcW w:w="3573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w w:val="90"/>
                <w:sz w:val="16"/>
              </w:rPr>
              <w:t>・家庭との</w:t>
            </w:r>
            <w:r>
              <w:rPr>
                <w:rFonts w:hint="eastAsia" w:ascii="HG丸ｺﾞｼｯｸM-PRO" w:hAnsi="HG丸ｺﾞｼｯｸM-PRO" w:eastAsia="HG丸ｺﾞｼｯｸM-PRO"/>
                <w:b w:val="1"/>
                <w:w w:val="90"/>
                <w:sz w:val="16"/>
              </w:rPr>
              <w:t>信頼関係づくり</w:t>
            </w:r>
            <w:r>
              <w:rPr>
                <w:rFonts w:hint="eastAsia" w:ascii="HG丸ｺﾞｼｯｸM-PRO" w:hAnsi="HG丸ｺﾞｼｯｸM-PRO" w:eastAsia="HG丸ｺﾞｼｯｸM-PRO"/>
                <w:w w:val="90"/>
                <w:sz w:val="16"/>
              </w:rPr>
              <w:t>を大切にする。</w:t>
            </w:r>
          </w:p>
        </w:tc>
        <w:tc>
          <w:tcPr>
            <w:tcW w:w="5245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・子供の園での具体的な姿を直接保護者に伝えながら、子供の良い</w:t>
            </w:r>
          </w:p>
          <w:p>
            <w:pPr>
              <w:pStyle w:val="0"/>
              <w:spacing w:line="280" w:lineRule="exact"/>
              <w:ind w:firstLine="160" w:firstLineChars="100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ところを家庭と一緒に伸ばそうとする。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・生活リズムを整えることの大切さについて保護者と共有していく。</w:t>
            </w:r>
          </w:p>
        </w:tc>
        <w:tc>
          <w:tcPr>
            <w:tcW w:w="7056" w:type="dxa"/>
            <w:gridSpan w:val="4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0070C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160" w:hanging="160" w:hangingChars="10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・子供の困り感に対して、園での環境の工夫や保育者の関わり方、友達とのやり取りなどを保護者に具体的に伝えたり、家庭での様子を聞いたりしながら、子供の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成長を共に考える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。</w:t>
            </w:r>
          </w:p>
          <w:p>
            <w:pPr>
              <w:pStyle w:val="0"/>
              <w:spacing w:line="280" w:lineRule="exact"/>
              <w:ind w:left="160" w:hanging="160" w:hangingChars="100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・自然との関わり等、豊かな体験が家庭にもつながるように生活の様子を知らせる。</w:t>
            </w:r>
          </w:p>
        </w:tc>
        <w:tc>
          <w:tcPr>
            <w:tcW w:w="5387" w:type="dxa"/>
            <w:gridSpan w:val="3"/>
            <w:tcBorders>
              <w:top w:val="none" w:color="auto" w:sz="0" w:space="0"/>
              <w:left w:val="single" w:color="0070C0" w:sz="18" w:space="0"/>
              <w:bottom w:val="single" w:color="auto" w:sz="4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・就学に向けての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不安や困り感に寄り添い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ながら個別の相談を受ける。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・学校生活につながるように、校区を歩くことや持ち物を自分で準備で</w:t>
            </w:r>
          </w:p>
          <w:p>
            <w:pPr>
              <w:pStyle w:val="0"/>
              <w:spacing w:line="280" w:lineRule="exact"/>
              <w:ind w:firstLine="160" w:firstLineChars="100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きるよう、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</w:rPr>
              <w:t>家庭と連携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して取り組む。</w:t>
            </w:r>
          </w:p>
        </w:tc>
      </w:tr>
      <w:tr>
        <w:trPr>
          <w:cantSplit/>
          <w:trHeight w:val="35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7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spacing w:line="320" w:lineRule="exact"/>
              <w:ind w:left="105" w:leftChars="50" w:right="105" w:rightChars="50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6"/>
                <w:shd w:val="clear" w:color="auto" w:fill="BF92E1"/>
              </w:rPr>
              <w:t>行事等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6" w:space="0"/>
              <w:bottom w:val="dashSmallGap" w:color="auto" w:sz="4" w:space="0"/>
              <w:right w:val="single" w:color="auto" w:sz="8" w:space="0"/>
              <w:tl2br w:val="nil"/>
              <w:tr2bl w:val="nil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line="20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14"/>
                <w:shd w:val="clear" w:color="auto" w:fill="BF92E1"/>
              </w:rPr>
              <w:t>子供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421"/>
              </w:tabs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ab/>
            </w:r>
            <w:r>
              <w:rPr>
                <w:rFonts w:hint="eastAsia" w:asciiTheme="majorEastAsia" w:hAnsiTheme="majorEastAsia" w:eastAsiaTheme="majorEastAsia"/>
                <w:sz w:val="16"/>
              </w:rPr>
              <w:t>　　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7056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0070C0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0" w:leftChars="0" w:firstLine="320" w:firstLineChars="20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○交流会　　　　　　　　　　　　　　　　○交流会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0070C0" w:sz="18" w:space="0"/>
              <w:bottom w:val="dashed" w:color="auto" w:sz="4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0" w:leftChars="0" w:firstLine="320" w:firstLineChars="20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○一日入学　　　　　　　　　　　　　　　　　　　○卒園式</w:t>
            </w:r>
          </w:p>
        </w:tc>
      </w:tr>
      <w:tr>
        <w:trPr>
          <w:cantSplit/>
          <w:trHeight w:val="384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7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single" w:color="auto" w:sz="8" w:space="0"/>
              <w:tl2br w:val="nil"/>
              <w:tr2bl w:val="nil"/>
            </w:tcBorders>
            <w:shd w:val="clear" w:color="auto" w:fill="BF92E1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line="160" w:lineRule="exact"/>
              <w:jc w:val="center"/>
              <w:rPr>
                <w:rFonts w:hint="default"/>
                <w:b w:val="1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pacing w:val="2"/>
                <w:kern w:val="0"/>
                <w:sz w:val="14"/>
                <w:fitText w:val="280" w:id="3"/>
              </w:rPr>
              <w:t>先</w:t>
            </w:r>
            <w:r>
              <w:rPr>
                <w:rFonts w:hint="eastAsia" w:ascii="HG丸ｺﾞｼｯｸM-PRO" w:hAnsi="HG丸ｺﾞｼｯｸM-PRO" w:eastAsia="HG丸ｺﾞｼｯｸM-PRO"/>
                <w:b w:val="1"/>
                <w:spacing w:val="0"/>
                <w:kern w:val="0"/>
                <w:sz w:val="14"/>
                <w:fitText w:val="280" w:id="3"/>
              </w:rPr>
              <w:t>生</w:t>
            </w:r>
          </w:p>
        </w:tc>
        <w:tc>
          <w:tcPr>
            <w:tcW w:w="3573" w:type="dxa"/>
            <w:gridSpan w:val="2"/>
            <w:tcBorders>
              <w:top w:val="dashed" w:color="auto" w:sz="4" w:space="0"/>
              <w:left w:val="single" w:color="auto" w:sz="8" w:space="0"/>
              <w:bottom w:val="single" w:color="auto" w:sz="18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　　　　　　　　○参観日・引継ぎ連絡会</w:t>
            </w:r>
          </w:p>
        </w:tc>
        <w:tc>
          <w:tcPr>
            <w:tcW w:w="5245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18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○園内研修・校内研修への参加（年間を通して）</w:t>
            </w:r>
          </w:p>
        </w:tc>
        <w:tc>
          <w:tcPr>
            <w:tcW w:w="7056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18" w:space="0"/>
              <w:right w:val="single" w:color="0070C0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</w:p>
        </w:tc>
        <w:tc>
          <w:tcPr>
            <w:tcW w:w="5387" w:type="dxa"/>
            <w:gridSpan w:val="3"/>
            <w:tcBorders>
              <w:top w:val="dashed" w:color="auto" w:sz="4" w:space="0"/>
              <w:left w:val="single" w:color="0070C0" w:sz="18" w:space="0"/>
              <w:bottom w:val="single" w:color="0070C0" w:sz="18" w:space="0"/>
              <w:right w:val="dotted" w:color="0070C0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　　　　　　　　　　　　　○引継ぎ連絡会　　　　　　　○要録</w:t>
            </w:r>
          </w:p>
        </w:tc>
      </w:tr>
    </w:tbl>
    <w:p>
      <w:pPr>
        <w:pStyle w:val="0"/>
        <w:rPr>
          <w:rFonts w:hint="default"/>
        </w:rPr>
      </w:pPr>
    </w:p>
    <w:sectPr>
      <w:pgSz w:w="23811" w:h="16838" w:orient="landscape"/>
      <w:pgMar w:top="454" w:right="720" w:bottom="291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128">
          <o:proxy start="" idref="#_x0000_s0" connectloc="-1"/>
          <o:proxy end="" idref="#_x0000_s0" connectloc="-1"/>
        </o:r>
        <o:r id="V:Rule16" type="connector" idref="#_x0000_s1125">
          <o:proxy start="" idref="#_x0000_s0" connectloc="-1"/>
          <o:proxy end="" idref="#_x0000_s0" connectloc="-1"/>
        </o:r>
        <o:r id="V:Rule64" type="connector" idref="#_x0000_s1130">
          <o:proxy start="" idref="#_x0000_s0" connectloc="-1"/>
          <o:proxy end="" idref="#_x0000_s0" connectloc="-1"/>
        </o:r>
        <o:r id="V:Rule78" type="connector" idref="#_x0000_s1127">
          <o:proxy start="" idref="#_x0000_s0" connectloc="-1"/>
          <o:proxy end="" idref="#_x0000_s0" connectloc="-1"/>
        </o:r>
        <o:r id="V:Rule90" type="connector" idref="#_x0000_s1124">
          <o:proxy start="" idref="#_x0000_s0" connectloc="-1"/>
          <o:proxy end="" idref="#_x0000_s0" connectloc="-1"/>
        </o:r>
        <o:r id="V:Rule164" type="connector" idref="#_x0000_s1123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アイディア">
      <a:majorFont>
        <a:latin typeface="Tahoma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2</Pages>
  <Words>1</Words>
  <Characters>3533</Characters>
  <Application>JUST Note</Application>
  <Lines>297</Lines>
  <Paragraphs>211</Paragraphs>
  <CharactersWithSpaces>3679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河添</dc:creator>
  <cp:lastModifiedBy>369301</cp:lastModifiedBy>
  <cp:lastPrinted>2023-02-27T05:35:17Z</cp:lastPrinted>
  <dcterms:created xsi:type="dcterms:W3CDTF">2023-02-23T15:39:00Z</dcterms:created>
  <dcterms:modified xsi:type="dcterms:W3CDTF">2023-02-27T09:36:57Z</dcterms:modified>
  <cp:revision>7</cp:revision>
</cp:coreProperties>
</file>