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（別紙第１号様式）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　　　　　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申請者　所　在　地　</w:t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法　人　名　</w:t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代表者役職・氏名　</w:t>
      </w:r>
    </w:p>
    <w:p>
      <w:pPr>
        <w:pStyle w:val="0"/>
        <w:ind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none" w:color="auto"/>
        </w:rPr>
        <w:t>連絡先</w:t>
      </w:r>
    </w:p>
    <w:p>
      <w:pPr>
        <w:pStyle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　　　担当者氏名　　</w:t>
      </w:r>
    </w:p>
    <w:p>
      <w:pPr>
        <w:pStyle w:val="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　　　担当者連絡先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あゆ王国高知ロゴマーク使用許諾申請書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あゆ王国高知ロゴマーク</w:t>
      </w:r>
      <w:bookmarkStart w:id="0" w:name="_GoBack"/>
      <w:bookmarkEnd w:id="0"/>
      <w:r>
        <w:rPr>
          <w:rFonts w:hint="eastAsia" w:ascii="ＭＳ 明朝" w:hAnsi="ＭＳ 明朝" w:eastAsia="ＭＳ 明朝"/>
        </w:rPr>
        <w:t>使用規程の第３条に基づき、ロゴマークを下記のとおり使用したく申請します。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使用目的（下記から選択してください）</w:t>
      </w:r>
    </w:p>
    <w:tbl>
      <w:tblPr>
        <w:tblStyle w:val="23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8085"/>
      </w:tblGrid>
      <w:tr>
        <w:trPr/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0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県産天然あゆやあゆ王国高知の取組みを</w:t>
            </w:r>
            <w:r>
              <w:rPr>
                <w:rFonts w:hint="eastAsia" w:ascii="ＭＳ 明朝" w:hAnsi="ＭＳ 明朝" w:eastAsia="ＭＳ 明朝"/>
              </w:rPr>
              <w:t>PR</w:t>
            </w:r>
            <w:r>
              <w:rPr>
                <w:rFonts w:hint="eastAsia" w:ascii="ＭＳ 明朝" w:hAnsi="ＭＳ 明朝" w:eastAsia="ＭＳ 明朝"/>
              </w:rPr>
              <w:t>するため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0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県産天然あゆに関連する商品、サービス、広告等に使用するため</w:t>
            </w:r>
          </w:p>
        </w:tc>
      </w:tr>
      <w:tr>
        <w:trPr>
          <w:trHeight w:val="1030" w:hRule="atLeast"/>
        </w:trPr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0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26670</wp:posOffset>
                      </wp:positionV>
                      <wp:extent cx="4975225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975225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.1pt;mso-position-vertical-relative:text;mso-position-horizontal-relative:text;position:absolute;height:24pt;mso-wrap-distance-top:0pt;width:391.75pt;mso-wrap-distance-left:16pt;margin-left:3pt;z-index:2;" o:spid="_x0000_s1026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　　　　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画像データ形式の希望　　　　　　　□</w:t>
      </w:r>
      <w:r>
        <w:rPr>
          <w:rFonts w:hint="eastAsia" w:ascii="ＭＳ 明朝" w:hAnsi="ＭＳ 明朝" w:eastAsia="ＭＳ 明朝"/>
        </w:rPr>
        <w:t>PNG</w:t>
      </w:r>
      <w:r>
        <w:rPr>
          <w:rFonts w:hint="eastAsia" w:ascii="ＭＳ 明朝" w:hAnsi="ＭＳ 明朝" w:eastAsia="ＭＳ 明朝"/>
        </w:rPr>
        <w:t>　　　　　　□</w:t>
      </w:r>
      <w:r>
        <w:rPr>
          <w:rFonts w:hint="eastAsia" w:ascii="ＭＳ 明朝" w:hAnsi="ＭＳ 明朝" w:eastAsia="ＭＳ 明朝"/>
        </w:rPr>
        <w:t>AI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使用期間（終期が未定の場合は未定と記載してください。）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　月　　　日　　～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使用形態及び具体的な使用方法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（１）商品名等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（２）規格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（３）使用イメージ</w:t>
      </w:r>
      <w:r>
        <w:rPr>
          <w:rFonts w:hint="eastAsia" w:ascii="ＭＳ 明朝" w:hAnsi="ＭＳ 明朝" w:eastAsia="ＭＳ 明朝"/>
          <w:sz w:val="16"/>
        </w:rPr>
        <w:t>＊ロゴ等を使用する方法、場所が分かるように加工した商品の写真、図案等を添付してください。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別添のとおり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添付書類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あゆ王国高知ロゴマーク使用にかかる誓約書兼同意書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eastAsia="HG丸ｺﾞｼｯｸM-PRO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eastAsia="HG丸ｺﾞｼｯｸM-PRO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514</TotalTime>
  <Pages>1</Pages>
  <Words>3</Words>
  <Characters>359</Characters>
  <Application>JUST Note</Application>
  <Lines>40</Lines>
  <Paragraphs>27</Paragraphs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別紙第１号様式</dc:title>
  <dc:creator>462051</dc:creator>
  <cp:lastModifiedBy>447083</cp:lastModifiedBy>
  <cp:lastPrinted>2024-02-14T07:01:55Z</cp:lastPrinted>
  <dcterms:created xsi:type="dcterms:W3CDTF">2021-04-19T01:22:00Z</dcterms:created>
  <dcterms:modified xsi:type="dcterms:W3CDTF">2024-02-14T07:13:16Z</dcterms:modified>
  <cp:revision>32</cp:revision>
</cp:coreProperties>
</file>