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text" w:horzAnchor="page" w:tblpX="510" w:tblpY="399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0" w:val="00A0"/>
      </w:tblPr>
      <w:tblGrid>
        <w:gridCol w:w="534"/>
        <w:gridCol w:w="636"/>
        <w:gridCol w:w="1197"/>
        <w:gridCol w:w="621"/>
        <w:gridCol w:w="1231"/>
        <w:gridCol w:w="2909"/>
      </w:tblGrid>
      <w:tr>
        <w:trPr>
          <w:cantSplit/>
          <w:trHeight w:val="850" w:hRule="atLeast"/>
        </w:trPr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市町村</w:t>
            </w:r>
          </w:p>
        </w:tc>
        <w:tc>
          <w:tcPr>
            <w:tcW w:w="1833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6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園名</w:t>
            </w:r>
          </w:p>
        </w:tc>
        <w:tc>
          <w:tcPr>
            <w:tcW w:w="4140" w:type="dxa"/>
            <w:gridSpan w:val="2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288" w:hRule="atLeast"/>
        </w:trPr>
        <w:tc>
          <w:tcPr>
            <w:tcW w:w="53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  <w:highlight w:val="none"/>
                <w:shd w:val="clear" w:color="auto" w:fill="auto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受講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  <w:highlight w:val="none"/>
                <w:shd w:val="clear" w:color="auto" w:fill="auto"/>
              </w:rPr>
              <w:t>番号</w:t>
            </w:r>
          </w:p>
        </w:tc>
        <w:tc>
          <w:tcPr>
            <w:tcW w:w="636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3049" w:type="dxa"/>
            <w:gridSpan w:val="3"/>
            <w:tcBorders>
              <w:top w:val="none" w:color="auto" w:sz="0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ふりがな</w:t>
            </w:r>
          </w:p>
        </w:tc>
        <w:tc>
          <w:tcPr>
            <w:tcW w:w="2909" w:type="dxa"/>
            <w:vMerge w:val="restart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担当クラス</w:t>
            </w:r>
          </w:p>
          <w:p>
            <w:pPr>
              <w:pStyle w:val="0"/>
              <w:ind w:firstLine="987" w:firstLineChars="50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歳児　　　　名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〈その他　　　　　　　〉</w:t>
            </w:r>
          </w:p>
        </w:tc>
      </w:tr>
      <w:tr>
        <w:trPr>
          <w:trHeight w:val="774" w:hRule="atLeast"/>
        </w:trPr>
        <w:tc>
          <w:tcPr>
            <w:tcW w:w="5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63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3049" w:type="dxa"/>
            <w:gridSpan w:val="3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氏名</w:t>
            </w:r>
          </w:p>
        </w:tc>
        <w:tc>
          <w:tcPr>
            <w:tcW w:w="2909" w:type="dxa"/>
            <w:vMerge w:val="continue"/>
            <w:vAlign w:val="top"/>
          </w:tcPr>
          <w:p>
            <w:pPr>
              <w:pStyle w:val="0"/>
              <w:ind w:firstLine="237" w:firstLineChars="10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</w:tbl>
    <w:p>
      <w:pPr>
        <w:pStyle w:val="0"/>
        <w:spacing w:line="320" w:lineRule="exact"/>
        <w:rPr>
          <w:rFonts w:hint="default" w:ascii="HG丸ｺﾞｼｯｸM-PRO" w:hAnsi="HG丸ｺﾞｼｯｸM-PRO" w:eastAsia="HG丸ｺﾞｼｯｸM-PRO"/>
          <w:b w:val="1"/>
          <w:sz w:val="28"/>
        </w:rPr>
      </w:pPr>
      <w:r>
        <w:rPr>
          <w:rFonts w:hint="default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12306300</wp:posOffset>
                </wp:positionH>
                <wp:positionV relativeFrom="paragraph">
                  <wp:posOffset>-463550</wp:posOffset>
                </wp:positionV>
                <wp:extent cx="955675" cy="36893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5567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-36.5pt;mso-position-vertical-relative:text;mso-position-horizontal-relative:text;position:absolute;height:29.05pt;width:75.25pt;margin-left:969pt;z-index:4;" o:spid="_x0000_s1026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4887595</wp:posOffset>
                </wp:positionH>
                <wp:positionV relativeFrom="paragraph">
                  <wp:posOffset>8255</wp:posOffset>
                </wp:positionV>
                <wp:extent cx="4789805" cy="9977120"/>
                <wp:effectExtent l="19685" t="19685" r="29845" b="20320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789805" cy="997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３．研修の学びを実践に生かすために（センター研修）</w:t>
                            </w: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58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センター研修Ⅰを受けて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【今日の学びを実践にどう生かすか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4"/>
                                    </w:rPr>
                                    <w:t>－具体の方法－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　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【実践してどうだったか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4"/>
                                    </w:rPr>
                                    <w:t>－成果と課題－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42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センター研修Ⅱを受けて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【今日の学びを実践にどう生かすか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4"/>
                                    </w:rPr>
                                    <w:t>－具体の方法－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　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【実践してどうだったか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4"/>
                                    </w:rPr>
                                    <w:t>－成果と課題－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90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センター研修Ⅲを受けて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【今日の学びを実践にどう生かすか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4"/>
                                    </w:rPr>
                                    <w:t>－具体の方法－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　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【実践してどうだったか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4"/>
                                    </w:rPr>
                                    <w:t>－成果と課題－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89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センター研修Ⅳを受けて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【今日の学びを実践にどう生かすか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－具体の方法－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　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【実践してどうだったか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－成果と課題－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-7467" w:leftChars="-3600" w:right="-7542" w:rightChars="-3636"/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t>　Ⅱ　</w:t>
                            </w:r>
                            <w:r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drawing>
                                <wp:inline>
                                  <wp:extent cx="1967230" cy="1168400"/>
                                  <wp:effectExtent l="0" t="0" r="0" b="0"/>
                                  <wp:docPr id="1028" name="図 4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8" name="図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7230" cy="116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287020" cy="350520"/>
                                  <wp:effectExtent l="0" t="0" r="0" b="0"/>
                                  <wp:docPr id="1029" name="図 2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9" name="図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020" cy="350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1765300" cy="287020"/>
                                  <wp:effectExtent l="0" t="0" r="0" b="0"/>
                                  <wp:docPr id="1030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0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5300" cy="287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0.65pt;mso-position-vertical-relative:text;mso-position-horizontal-relative:text;position:absolute;height:785.6pt;width:377.15pt;margin-left:384.85pt;z-index:2;" o:spid="_x0000_s1027" o:allowincell="t" o:allowoverlap="t" filled="t" fillcolor="#ffffff" stroked="t" strokecolor="#000000" strokeweight="2.2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３．研修の学びを実践に生かすために（センター研修）</w:t>
                      </w: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58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センター研修Ⅰを受けて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【今日の学びを実践にどう生かすか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4"/>
                              </w:rPr>
                              <w:t>－具体の方法－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　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【実践してどうだったか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4"/>
                              </w:rPr>
                              <w:t>－成果と課題－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42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センター研修Ⅱを受けて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【今日の学びを実践にどう生かすか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4"/>
                              </w:rPr>
                              <w:t>－具体の方法－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　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【実践してどうだったか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4"/>
                              </w:rPr>
                              <w:t>－成果と課題－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90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センター研修Ⅲを受けて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【今日の学びを実践にどう生かすか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4"/>
                              </w:rPr>
                              <w:t>－具体の方法－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　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【実践してどうだったか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4"/>
                              </w:rPr>
                              <w:t>－成果と課題－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89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センター研修Ⅳを受けて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【今日の学びを実践にどう生かすか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－具体の方法－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　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【実践してどうだったか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－成果と課題－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-7467" w:leftChars="-3600" w:right="-7542" w:rightChars="-3636"/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t>　Ⅱ　</w:t>
                      </w:r>
                      <w:r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drawing>
                          <wp:inline>
                            <wp:extent cx="1967230" cy="1168400"/>
                            <wp:effectExtent l="0" t="0" r="0" b="0"/>
                            <wp:docPr id="1028" name="図 4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8" name="図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7230" cy="116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287020" cy="350520"/>
                            <wp:effectExtent l="0" t="0" r="0" b="0"/>
                            <wp:docPr id="1029" name="図 2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9" name="図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020" cy="350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1765300" cy="287020"/>
                            <wp:effectExtent l="0" t="0" r="0" b="0"/>
                            <wp:docPr id="1030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0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5300" cy="287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  <w:b w:val="1"/>
          <w:sz w:val="28"/>
        </w:rPr>
        <w:t>令和６年度　ミドル保育者研修２年次　</w:t>
      </w:r>
      <w:r>
        <w:rPr>
          <w:rFonts w:hint="eastAsia"/>
        </w:rPr>
        <mc:AlternateContent>
          <mc:Choice Requires="wps">
            <w:drawing>
              <wp:anchor simplePos="0" relativeHeight="8" behindDoc="0" locked="0" layoutInCell="1" hidden="0" allowOverlap="1">
                <wp:simplePos x="0" y="0"/>
                <wp:positionH relativeFrom="column">
                  <wp:posOffset>9815195</wp:posOffset>
                </wp:positionH>
                <wp:positionV relativeFrom="paragraph">
                  <wp:posOffset>8255</wp:posOffset>
                </wp:positionV>
                <wp:extent cx="4932045" cy="5113020"/>
                <wp:effectExtent l="19685" t="19685" r="29845" b="20320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932045" cy="511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３．研修の学びを実践に生かすために（センター研修）</w:t>
                            </w: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センター研修Ⅴを受けて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【今日の学びを実践にどう生かすか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4"/>
                                    </w:rPr>
                                    <w:t>－具体の方法－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　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【実践してどうだったか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4"/>
                                    </w:rPr>
                                    <w:t>－成果と課題－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センター研修Ⅵ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1"/>
                                    </w:rPr>
                                    <w:t>を受けて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【今日の学びを実践にどう生かすか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4"/>
                                    </w:rPr>
                                    <w:t>－具体の方法－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　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【実践してどうだったか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4"/>
                                    </w:rPr>
                                    <w:t>－成果と課題－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-7467" w:leftChars="-3600" w:right="-7542" w:rightChars="-3636"/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t>　Ⅱ　</w:t>
                            </w:r>
                            <w:r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drawing>
                                <wp:inline>
                                  <wp:extent cx="1967230" cy="1168400"/>
                                  <wp:effectExtent l="0" t="0" r="0" b="0"/>
                                  <wp:docPr id="1032" name="図 4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2" name="図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7230" cy="116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287020" cy="350520"/>
                                  <wp:effectExtent l="0" t="0" r="0" b="0"/>
                                  <wp:docPr id="1033" name="図 2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3" name="図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020" cy="350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1765300" cy="287020"/>
                                  <wp:effectExtent l="0" t="0" r="0" b="0"/>
                                  <wp:docPr id="1034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4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5300" cy="287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0.65pt;mso-position-vertical-relative:text;mso-position-horizontal-relative:text;position:absolute;height:402.6pt;width:388.35pt;margin-left:772.85pt;z-index:8;" o:spid="_x0000_s1031" o:allowincell="t" o:allowoverlap="t" filled="t" fillcolor="#ffffff" stroked="t" strokecolor="#000000" strokeweight="2.2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３．研修の学びを実践に生かすために（センター研修）</w:t>
                      </w: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センター研修Ⅴを受けて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【今日の学びを実践にどう生かすか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4"/>
                              </w:rPr>
                              <w:t>－具体の方法－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　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【実践してどうだったか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4"/>
                              </w:rPr>
                              <w:t>－成果と課題－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センター研修Ⅵ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1"/>
                              </w:rPr>
                              <w:t>を受けて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【今日の学びを実践にどう生かすか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4"/>
                              </w:rPr>
                              <w:t>－具体の方法－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　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【実践してどうだったか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4"/>
                              </w:rPr>
                              <w:t>－成果と課題－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-7467" w:leftChars="-3600" w:right="-7542" w:rightChars="-3636"/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t>　Ⅱ　</w:t>
                      </w:r>
                      <w:r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drawing>
                          <wp:inline>
                            <wp:extent cx="1967230" cy="1168400"/>
                            <wp:effectExtent l="0" t="0" r="0" b="0"/>
                            <wp:docPr id="1032" name="図 4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2" name="図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7230" cy="116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287020" cy="350520"/>
                            <wp:effectExtent l="0" t="0" r="0" b="0"/>
                            <wp:docPr id="1033" name="図 2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3" name="図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020" cy="350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1765300" cy="287020"/>
                            <wp:effectExtent l="0" t="0" r="0" b="0"/>
                            <wp:docPr id="1034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4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5300" cy="287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 w:ascii="HG丸ｺﾞｼｯｸM-PRO" w:hAnsi="HG丸ｺﾞｼｯｸM-PRO" w:eastAsia="HG丸ｺﾞｼｯｸM-PRO"/>
          <w:b w:val="1"/>
          <w:sz w:val="28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  <w:sz w:val="28"/>
        </w:rPr>
        <w:t>研修実践シート　　</w:t>
      </w:r>
    </w:p>
    <w:p>
      <w:pPr>
        <w:rPr>
          <w:rFonts w:hint="eastAsia"/>
        </w:rPr>
        <w:sectPr>
          <w:type w:val="continuous"/>
          <w:pgSz w:w="23814" w:h="16839" w:orient="landscape"/>
          <w:pgMar w:top="284" w:right="284" w:bottom="284" w:left="284" w:header="851" w:footer="992" w:gutter="0"/>
          <w:cols w:space="720"/>
          <w:textDirection w:val="lrTb"/>
          <w:docGrid w:type="linesAndChars" w:linePitch="335" w:charSpace="-530"/>
        </w:sect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3" behindDoc="0" locked="0" layoutInCell="1" hidden="0" allowOverlap="1">
                <wp:simplePos x="0" y="0"/>
                <wp:positionH relativeFrom="column">
                  <wp:posOffset>8653780</wp:posOffset>
                </wp:positionH>
                <wp:positionV relativeFrom="paragraph">
                  <wp:posOffset>175260</wp:posOffset>
                </wp:positionV>
                <wp:extent cx="476250" cy="314325"/>
                <wp:effectExtent l="0" t="0" r="635" b="635"/>
                <wp:wrapNone/>
                <wp:docPr id="103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オブジェクト 0"/>
                      <wps:cNvSpPr/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100000">
                              <a:schemeClr val="accent1">
                                <a:alpha val="26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13.8pt;mso-position-vertical-relative:text;mso-position-horizontal-relative:text;position:absolute;height:24.75pt;mso-wrap-distance-top:0pt;width:37.5pt;mso-wrap-distance-left:5.65pt;margin-left:681.4pt;z-index:13;" o:spid="_x0000_s1035" o:allowincell="t" o:allowoverlap="t" filled="t" fillcolor="#4f81bd" stroked="f" strokecolor="#385d8a" strokeweight="2pt" o:spt="67" type="#_x0000_t67" adj="10800,5616">
                <v:fill type="gradient" opacity="17039f" color2="#4f81bd" focus="100%" o:opacity2="17039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6" behindDoc="0" locked="0" layoutInCell="1" hidden="0" allowOverlap="1">
                <wp:simplePos x="0" y="0"/>
                <wp:positionH relativeFrom="column">
                  <wp:posOffset>13614400</wp:posOffset>
                </wp:positionH>
                <wp:positionV relativeFrom="paragraph">
                  <wp:posOffset>175260</wp:posOffset>
                </wp:positionV>
                <wp:extent cx="476250" cy="314325"/>
                <wp:effectExtent l="0" t="0" r="635" b="635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オブジェクト 0"/>
                      <wps:cNvSpPr/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100000">
                              <a:schemeClr val="accent1">
                                <a:alpha val="18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13.8pt;mso-position-vertical-relative:text;mso-position-horizontal-relative:text;position:absolute;height:24.75pt;mso-wrap-distance-top:0pt;width:37.5pt;mso-wrap-distance-left:5.65pt;margin-left:1072pt;z-index:16;" o:spid="_x0000_s1036" o:allowincell="t" o:allowoverlap="t" filled="t" fillcolor="#4f81bd" stroked="f" strokecolor="#385d8a" strokeweight="2pt" o:spt="67" type="#_x0000_t67" adj="10800,5616">
                <v:fill type="gradient" opacity="11796f" color2="#4f81bd" focus="100%" o:opacity2="11796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napToGrid w:val="0"/>
        <w:spacing w:line="240" w:lineRule="exact"/>
        <w:rPr>
          <w:rFonts w:hint="default"/>
          <w:sz w:val="24"/>
        </w:rPr>
      </w:pPr>
    </w:p>
    <w:p>
      <w:pPr>
        <w:pStyle w:val="0"/>
        <w:snapToGrid w:val="0"/>
        <w:spacing w:line="240" w:lineRule="exact"/>
        <w:ind w:firstLine="207" w:firstLineChars="100"/>
        <w:rPr>
          <w:rFonts w:hint="default"/>
          <w:sz w:val="24"/>
        </w:rPr>
      </w:pPr>
      <w:r>
        <w:rPr>
          <w:rFonts w:hint="eastAsia" w:ascii="ＭＳ ゴシック" w:hAnsi="ＭＳ ゴシック" w:eastAsia="ＭＳ ゴシック"/>
          <w:b w:val="1"/>
        </w:rPr>
        <w:t>●保育者育成指標を参考にしてください。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32385</wp:posOffset>
                </wp:positionV>
                <wp:extent cx="4672330" cy="5243195"/>
                <wp:effectExtent l="19685" t="19685" r="29845" b="20320"/>
                <wp:wrapNone/>
                <wp:docPr id="103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672330" cy="524319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１．目指す姿</w:t>
                            </w:r>
                          </w:p>
                          <w:tbl>
                            <w:tblPr>
                              <w:tblStyle w:val="24"/>
                              <w:tblW w:w="6417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003"/>
                            </w:tblGrid>
                            <w:tr>
                              <w:trPr>
                                <w:trHeight w:val="1340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目指す姿</w:t>
                                  </w:r>
                                </w:p>
                              </w:tc>
                              <w:tc>
                                <w:tcPr>
                                  <w:tcW w:w="6003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【保育の専門性やリーダー性について】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27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3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【園経営への参画について】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27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3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【今年度の研修目標】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8"/>
                                    </w:rPr>
                                    <w:t>※園内研修年間計画書に書いた目標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２．現状と課題</w:t>
                            </w:r>
                          </w:p>
                          <w:tbl>
                            <w:tblPr>
                              <w:tblStyle w:val="24"/>
                              <w:tblW w:w="6417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003"/>
                            </w:tblGrid>
                            <w:tr>
                              <w:trPr>
                                <w:trHeight w:val="1346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現状と課題</w:t>
                                  </w:r>
                                </w:p>
                              </w:tc>
                              <w:tc>
                                <w:tcPr>
                                  <w:tcW w:w="6003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【保育の専門性やリーダー性について】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346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3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【園経営への参画について】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　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2.54pt;mso-position-vertical-relative:text;mso-position-horizontal-relative:text;position:absolute;height:412.85pt;mso-wrap-distance-top:0pt;width:367.9pt;mso-wrap-distance-left:16pt;margin-left:10.4pt;z-index:3;" o:spid="_x0000_s1037" o:allowincell="t" o:allowoverlap="t" filled="f" stroked="t" strokecolor="#000000" strokeweight="2.25pt" o:spt="1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１．目指す姿</w:t>
                      </w:r>
                    </w:p>
                    <w:tbl>
                      <w:tblPr>
                        <w:tblStyle w:val="24"/>
                        <w:tblW w:w="6417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003"/>
                      </w:tblGrid>
                      <w:tr>
                        <w:trPr>
                          <w:trHeight w:val="1340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目指す姿</w:t>
                            </w:r>
                          </w:p>
                        </w:tc>
                        <w:tc>
                          <w:tcPr>
                            <w:tcW w:w="6003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【保育の専門性やリーダー性について】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27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003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【園経営への参画について】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27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003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【今年度の研修目標】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※園内研修年間計画書に書いた目標</w:t>
                            </w: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２．現状と課題</w:t>
                      </w:r>
                    </w:p>
                    <w:tbl>
                      <w:tblPr>
                        <w:tblStyle w:val="24"/>
                        <w:tblW w:w="6417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003"/>
                      </w:tblGrid>
                      <w:tr>
                        <w:trPr>
                          <w:trHeight w:val="1346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現状と課題</w:t>
                            </w:r>
                          </w:p>
                        </w:tc>
                        <w:tc>
                          <w:tcPr>
                            <w:tcW w:w="6003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【保育の専門性やリーダー性について】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346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003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【園経営への参画について】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　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4" behindDoc="0" locked="0" layoutInCell="1" hidden="0" allowOverlap="1">
                <wp:simplePos x="0" y="0"/>
                <wp:positionH relativeFrom="column">
                  <wp:posOffset>8606790</wp:posOffset>
                </wp:positionH>
                <wp:positionV relativeFrom="paragraph">
                  <wp:posOffset>8890</wp:posOffset>
                </wp:positionV>
                <wp:extent cx="476250" cy="314325"/>
                <wp:effectExtent l="0" t="0" r="635" b="635"/>
                <wp:wrapNone/>
                <wp:docPr id="103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オブジェクト 0"/>
                      <wps:cNvSpPr/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100000">
                              <a:schemeClr val="accent1">
                                <a:alpha val="31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0.7pt;mso-position-vertical-relative:text;mso-position-horizontal-relative:text;position:absolute;height:24.75pt;mso-wrap-distance-top:0pt;width:37.5pt;mso-wrap-distance-left:5.65pt;margin-left:677.7pt;z-index:14;" o:spid="_x0000_s1038" o:allowincell="t" o:allowoverlap="t" filled="t" fillcolor="#4f81bd" stroked="f" strokecolor="#385d8a" strokeweight="2pt" o:spt="67" type="#_x0000_t67" adj="10800,5616">
                <v:fill type="gradient" opacity="20316f" color2="#4f81bd" focus="100%" o:opacity2="20316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7" behindDoc="0" locked="0" layoutInCell="1" hidden="0" allowOverlap="1">
                <wp:simplePos x="0" y="0"/>
                <wp:positionH relativeFrom="column">
                  <wp:posOffset>13650595</wp:posOffset>
                </wp:positionH>
                <wp:positionV relativeFrom="paragraph">
                  <wp:posOffset>8890</wp:posOffset>
                </wp:positionV>
                <wp:extent cx="476250" cy="314325"/>
                <wp:effectExtent l="0" t="0" r="635" b="635"/>
                <wp:wrapNone/>
                <wp:docPr id="103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オブジェクト 0"/>
                      <wps:cNvSpPr/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100000">
                              <a:schemeClr val="accent1">
                                <a:alpha val="28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0.7pt;mso-position-vertical-relative:text;mso-position-horizontal-relative:text;position:absolute;height:24.75pt;mso-wrap-distance-top:0pt;width:37.5pt;mso-wrap-distance-left:5.65pt;margin-left:1074.8399999999999pt;z-index:17;" o:spid="_x0000_s1039" o:allowincell="t" o:allowoverlap="t" filled="t" fillcolor="#4f81bd" stroked="f" strokecolor="#385d8a" strokeweight="2pt" o:spt="67" type="#_x0000_t67" adj="10800,5616">
                <v:fill type="gradient" opacity="18350f" color2="#4f81bd" focus="100%" o:opacity2="18350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10" behindDoc="0" locked="0" layoutInCell="1" hidden="0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33655</wp:posOffset>
                </wp:positionV>
                <wp:extent cx="485140" cy="816610"/>
                <wp:effectExtent l="103505" t="0" r="55245" b="0"/>
                <wp:wrapNone/>
                <wp:docPr id="104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オブジェクト 0"/>
                      <wps:cNvSpPr>
                        <a:spLocks noChangeArrowheads="1"/>
                      </wps:cNvSpPr>
                      <wps:spPr>
                        <a:xfrm rot="-8340000" flipH="1">
                          <a:off x="0" y="0"/>
                          <a:ext cx="485140" cy="816610"/>
                        </a:xfrm>
                        <a:prstGeom prst="downArrow">
                          <a:avLst>
                            <a:gd name="adj1" fmla="val 42370"/>
                            <a:gd name="adj2" fmla="val 83853"/>
                          </a:avLst>
                        </a:prstGeom>
                        <a:solidFill>
                          <a:srgbClr val="31849B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flip:x;margin-top:2.65pt;mso-position-vertical-relative:text;mso-position-horizontal-relative:text;position:absolute;height:64.3pt;width:38.200000000000003pt;margin-left:345.95pt;z-index:10;rotation:139;" o:spid="_x0000_s1040" o:allowincell="t" o:allowoverlap="t" filled="t" fillcolor="#31849b" stroked="t" strokecolor="#000000" strokeweight="0.75pt" o:spt="67" type="#_x0000_t67" adj="3488,6224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22" behindDoc="0" locked="0" layoutInCell="1" hidden="0" allowOverlap="1">
                <wp:simplePos x="0" y="0"/>
                <wp:positionH relativeFrom="column">
                  <wp:posOffset>2430145</wp:posOffset>
                </wp:positionH>
                <wp:positionV relativeFrom="paragraph">
                  <wp:posOffset>175895</wp:posOffset>
                </wp:positionV>
                <wp:extent cx="561975" cy="508000"/>
                <wp:effectExtent l="1270" t="635" r="30480" b="12700"/>
                <wp:wrapNone/>
                <wp:docPr id="104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オブジェクト 0"/>
                      <wps:cNvSpPr>
                        <a:spLocks noChangeArrowheads="1"/>
                      </wps:cNvSpPr>
                      <wps:spPr>
                        <a:xfrm rot="-10860000" flipH="1">
                          <a:off x="0" y="0"/>
                          <a:ext cx="561975" cy="508000"/>
                        </a:xfrm>
                        <a:prstGeom prst="downArrow">
                          <a:avLst>
                            <a:gd name="adj1" fmla="val 42370"/>
                            <a:gd name="adj2" fmla="val 49815"/>
                          </a:avLst>
                        </a:prstGeom>
                        <a:solidFill>
                          <a:srgbClr val="31849B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flip:x;margin-top:13.85pt;mso-position-vertical-relative:text;mso-position-horizontal-relative:text;position:absolute;height:40pt;width:44.25pt;margin-left:191.35pt;z-index:22;rotation:181;" o:spid="_x0000_s1041" o:allowincell="t" o:allowoverlap="t" filled="t" fillcolor="#31849b" stroked="t" strokecolor="#000000" strokeweight="0.75pt" o:spt="67" type="#_x0000_t67" adj="10840,6224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11" behindDoc="0" locked="0" layoutInCell="1" hidden="0" allowOverlap="1">
                <wp:simplePos x="0" y="0"/>
                <wp:positionH relativeFrom="column">
                  <wp:posOffset>9526270</wp:posOffset>
                </wp:positionH>
                <wp:positionV relativeFrom="paragraph">
                  <wp:posOffset>89535</wp:posOffset>
                </wp:positionV>
                <wp:extent cx="561975" cy="508000"/>
                <wp:effectExtent l="24130" t="0" r="0" b="0"/>
                <wp:wrapNone/>
                <wp:docPr id="104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2" name="オブジェクト 0"/>
                      <wps:cNvSpPr>
                        <a:spLocks noChangeArrowheads="1"/>
                      </wps:cNvSpPr>
                      <wps:spPr>
                        <a:xfrm rot="-3360000" flipH="1">
                          <a:off x="0" y="0"/>
                          <a:ext cx="561975" cy="508000"/>
                        </a:xfrm>
                        <a:prstGeom prst="downArrow">
                          <a:avLst>
                            <a:gd name="adj1" fmla="val 42370"/>
                            <a:gd name="adj2" fmla="val 49815"/>
                          </a:avLst>
                        </a:prstGeom>
                        <a:solidFill>
                          <a:srgbClr val="31849B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flip:x;margin-top:7.05pt;mso-position-vertical-relative:text;mso-position-horizontal-relative:text;position:absolute;height:40pt;width:44.25pt;margin-left:750.1pt;z-index:11;rotation:56;" o:spid="_x0000_s1042" o:allowincell="t" o:allowoverlap="t" filled="t" fillcolor="#31849b" stroked="t" strokecolor="#000000" strokeweight="0.75pt" o:spt="67" type="#_x0000_t67" adj="10840,6224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12" behindDoc="0" locked="0" layoutInCell="1" hidden="0" allowOverlap="1">
                <wp:simplePos x="0" y="0"/>
                <wp:positionH relativeFrom="column">
                  <wp:posOffset>12136120</wp:posOffset>
                </wp:positionH>
                <wp:positionV relativeFrom="paragraph">
                  <wp:posOffset>168910</wp:posOffset>
                </wp:positionV>
                <wp:extent cx="561975" cy="508000"/>
                <wp:effectExtent l="1270" t="635" r="30480" b="10795"/>
                <wp:wrapNone/>
                <wp:docPr id="104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オブジェクト 0"/>
                      <wps:cNvSpPr>
                        <a:spLocks noChangeArrowheads="1"/>
                      </wps:cNvSpPr>
                      <wps:spPr>
                        <a:xfrm flipH="1">
                          <a:off x="0" y="0"/>
                          <a:ext cx="561975" cy="508000"/>
                        </a:xfrm>
                        <a:prstGeom prst="downArrow">
                          <a:avLst>
                            <a:gd name="adj1" fmla="val 42370"/>
                            <a:gd name="adj2" fmla="val 49815"/>
                          </a:avLst>
                        </a:prstGeom>
                        <a:solidFill>
                          <a:srgbClr val="31849B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flip:x;margin-top:13.3pt;mso-position-vertical-relative:text;mso-position-horizontal-relative:text;position:absolute;height:40pt;width:44.25pt;margin-left:955.6pt;z-index:12;" o:spid="_x0000_s1043" o:allowincell="t" o:allowoverlap="t" filled="t" fillcolor="#31849b" stroked="t" strokecolor="#000000" strokeweight="0.75pt" o:spt="67" type="#_x0000_t67" adj="10840,6224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9" behindDoc="0" locked="0" layoutInCell="1" hidden="0" allowOverlap="1">
                <wp:simplePos x="0" y="0"/>
                <wp:positionH relativeFrom="column">
                  <wp:posOffset>9815195</wp:posOffset>
                </wp:positionH>
                <wp:positionV relativeFrom="paragraph">
                  <wp:posOffset>210820</wp:posOffset>
                </wp:positionV>
                <wp:extent cx="4932045" cy="4828540"/>
                <wp:effectExtent l="19685" t="19685" r="29845" b="20320"/>
                <wp:wrapNone/>
                <wp:docPr id="104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4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932045" cy="482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４．振り返り</w:t>
                            </w: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198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目指す姿を振り返って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【保育の専門性やリーダー性について】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198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【園経営への参画について】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012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【今年度の研修目標について】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00" w:hRule="atLeast"/>
                              </w:trPr>
                              <w:tc>
                                <w:tcPr>
                                  <w:tcW w:w="414" w:type="dxa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18"/>
                                    </w:rPr>
                                    <w:t>次年度に向けて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655" w:hRule="atLeast"/>
                              </w:trPr>
                              <w:tc>
                                <w:tcPr>
                                  <w:tcW w:w="414" w:type="dxa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所属長所見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ind w:right="622" w:rightChars="30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ind w:right="207" w:rightChars="10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ind w:right="415" w:rightChars="20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ind w:right="207" w:rightChars="10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　　　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2"/>
                                    </w:rPr>
                                    <w:t>印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-7467" w:leftChars="-3600" w:right="-7542" w:rightChars="-3636"/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t>　Ⅱ　</w:t>
                            </w:r>
                            <w:r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drawing>
                                <wp:inline>
                                  <wp:extent cx="1967230" cy="1168400"/>
                                  <wp:effectExtent l="0" t="0" r="0" b="0"/>
                                  <wp:docPr id="1045" name="図 4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5" name="図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7230" cy="116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287020" cy="350520"/>
                                  <wp:effectExtent l="0" t="0" r="0" b="0"/>
                                  <wp:docPr id="1046" name="図 2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6" name="図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020" cy="350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1765300" cy="287020"/>
                                  <wp:effectExtent l="0" t="0" r="0" b="0"/>
                                  <wp:docPr id="1047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7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5300" cy="287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16.600000000000001pt;mso-position-vertical-relative:text;mso-position-horizontal-relative:text;position:absolute;height:380.2pt;width:388.35pt;margin-left:772.85pt;z-index:9;" o:spid="_x0000_s1044" o:allowincell="t" o:allowoverlap="t" filled="t" fillcolor="#ffffff" stroked="t" strokecolor="#000000" strokeweight="2.2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４．振り返り</w:t>
                      </w: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198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目指す姿を振り返って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【保育の専門性やリーダー性について】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198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【園経営への参画について】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012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【今年度の研修目標について】</w:t>
                            </w:r>
                          </w:p>
                        </w:tc>
                      </w:tr>
                      <w:tr>
                        <w:trPr>
                          <w:trHeight w:val="1300" w:hRule="atLeast"/>
                        </w:trPr>
                        <w:tc>
                          <w:tcPr>
                            <w:tcW w:w="414" w:type="dxa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18"/>
                              </w:rPr>
                              <w:t>次年度に向けて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655" w:hRule="atLeast"/>
                        </w:trPr>
                        <w:tc>
                          <w:tcPr>
                            <w:tcW w:w="414" w:type="dxa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所属長所見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right="622" w:rightChars="300"/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right="207" w:rightChars="100"/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right="415" w:rightChars="200"/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right="207" w:rightChars="100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　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2"/>
                              </w:rPr>
                              <w:t>印</w:t>
                            </w: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-7467" w:leftChars="-3600" w:right="-7542" w:rightChars="-3636"/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t>　Ⅱ　</w:t>
                      </w:r>
                      <w:r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drawing>
                          <wp:inline>
                            <wp:extent cx="1967230" cy="1168400"/>
                            <wp:effectExtent l="0" t="0" r="0" b="0"/>
                            <wp:docPr id="1045" name="図 4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5" name="図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7230" cy="116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287020" cy="350520"/>
                            <wp:effectExtent l="0" t="0" r="0" b="0"/>
                            <wp:docPr id="1046" name="図 2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6" name="図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020" cy="350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1765300" cy="287020"/>
                            <wp:effectExtent l="0" t="0" r="0" b="0"/>
                            <wp:docPr id="1047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7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5300" cy="287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5" behindDoc="0" locked="0" layoutInCell="1" hidden="0" allowOverlap="1">
                <wp:simplePos x="0" y="0"/>
                <wp:positionH relativeFrom="column">
                  <wp:posOffset>8653780</wp:posOffset>
                </wp:positionH>
                <wp:positionV relativeFrom="paragraph">
                  <wp:posOffset>71120</wp:posOffset>
                </wp:positionV>
                <wp:extent cx="476250" cy="314325"/>
                <wp:effectExtent l="0" t="0" r="635" b="635"/>
                <wp:wrapNone/>
                <wp:docPr id="104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8" name="オブジェクト 0"/>
                      <wps:cNvSpPr/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100000">
                              <a:schemeClr val="accent1">
                                <a:alpha val="32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5.6pt;mso-position-vertical-relative:text;mso-position-horizontal-relative:text;position:absolute;height:24.75pt;mso-wrap-distance-top:0pt;width:37.5pt;mso-wrap-distance-left:5.65pt;margin-left:681.4pt;z-index:15;" o:spid="_x0000_s1048" o:allowincell="t" o:allowoverlap="t" filled="t" fillcolor="#4f81bd" stroked="f" strokecolor="#385d8a" strokeweight="2pt" o:spt="67" type="#_x0000_t67" adj="10800,5616">
                <v:fill type="gradient" opacity="20971f" color2="#4f81bd" focus="100%" o:opacity2="20971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29" behindDoc="0" locked="0" layoutInCell="1" hidden="0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119380</wp:posOffset>
                </wp:positionV>
                <wp:extent cx="4661535" cy="2880360"/>
                <wp:effectExtent l="19685" t="19685" r="29845" b="20320"/>
                <wp:wrapNone/>
                <wp:docPr id="104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9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661535" cy="288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３．研修の学びを実践に生かすために（園内研修）</w:t>
                            </w:r>
                          </w:p>
                          <w:tbl>
                            <w:tblPr>
                              <w:tblStyle w:val="24"/>
                              <w:tblW w:w="6828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414"/>
                            </w:tblGrid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1"/>
                                    </w:rPr>
                                    <w:t>園内研修ⅠⅡを受けて</w:t>
                                  </w:r>
                                </w:p>
                              </w:tc>
                              <w:tc>
                                <w:tcPr>
                                  <w:tcW w:w="6414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【今日の学びを実践にどう生かすか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4"/>
                                    </w:rPr>
                                    <w:t>－具体の方法－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　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4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【実践してどうだったか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4"/>
                                    </w:rPr>
                                    <w:t>－成果と課題－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-7467" w:leftChars="-3600" w:right="-7542" w:rightChars="-3636"/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t>　Ⅱ　</w:t>
                            </w:r>
                            <w:r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drawing>
                                <wp:inline>
                                  <wp:extent cx="1967230" cy="1168400"/>
                                  <wp:effectExtent l="0" t="0" r="0" b="0"/>
                                  <wp:docPr id="1050" name="図 4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50" name="図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7230" cy="116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287020" cy="350520"/>
                                  <wp:effectExtent l="0" t="0" r="0" b="0"/>
                                  <wp:docPr id="1051" name="図 2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51" name="図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020" cy="350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1765300" cy="287020"/>
                                  <wp:effectExtent l="0" t="0" r="0" b="0"/>
                                  <wp:docPr id="1052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52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5300" cy="287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9.4pt;mso-position-vertical-relative:text;mso-position-horizontal-relative:text;position:absolute;height:226.8pt;width:367.05pt;margin-left:10.75pt;z-index:29;" o:spid="_x0000_s1049" o:allowincell="t" o:allowoverlap="t" filled="t" fillcolor="#ffffff" stroked="t" strokecolor="#000000" strokeweight="2.2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３．研修の学びを実践に生かすために（園内研修）</w:t>
                      </w:r>
                    </w:p>
                    <w:tbl>
                      <w:tblPr>
                        <w:tblStyle w:val="24"/>
                        <w:tblW w:w="6828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414"/>
                      </w:tblGrid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1"/>
                              </w:rPr>
                              <w:t>園内研修ⅠⅡを受けて</w:t>
                            </w:r>
                          </w:p>
                        </w:tc>
                        <w:tc>
                          <w:tcPr>
                            <w:tcW w:w="6414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【今日の学びを実践にどう生かすか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4"/>
                              </w:rPr>
                              <w:t>－具体の方法－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　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414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【実践してどうだったか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4"/>
                              </w:rPr>
                              <w:t>－成果と課題－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-7467" w:leftChars="-3600" w:right="-7542" w:rightChars="-3636"/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t>　Ⅱ　</w:t>
                      </w:r>
                      <w:r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drawing>
                          <wp:inline>
                            <wp:extent cx="1967230" cy="1168400"/>
                            <wp:effectExtent l="0" t="0" r="0" b="0"/>
                            <wp:docPr id="1050" name="図 4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50" name="図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7230" cy="116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287020" cy="350520"/>
                            <wp:effectExtent l="0" t="0" r="0" b="0"/>
                            <wp:docPr id="1051" name="図 2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51" name="図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020" cy="350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1765300" cy="287020"/>
                            <wp:effectExtent l="0" t="0" r="0" b="0"/>
                            <wp:docPr id="1052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52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5300" cy="287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8" behindDoc="0" locked="0" layoutInCell="1" hidden="0" allowOverlap="1">
                <wp:simplePos x="0" y="0"/>
                <wp:positionH relativeFrom="column">
                  <wp:posOffset>8653780</wp:posOffset>
                </wp:positionH>
                <wp:positionV relativeFrom="paragraph">
                  <wp:posOffset>131445</wp:posOffset>
                </wp:positionV>
                <wp:extent cx="476250" cy="314325"/>
                <wp:effectExtent l="0" t="0" r="635" b="635"/>
                <wp:wrapNone/>
                <wp:docPr id="105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3" name="オブジェクト 0"/>
                      <wps:cNvSpPr/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100000">
                              <a:schemeClr val="accent1">
                                <a:alpha val="31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10.35pt;mso-position-vertical-relative:text;mso-position-horizontal-relative:text;position:absolute;height:24.75pt;mso-wrap-distance-top:0pt;width:37.5pt;mso-wrap-distance-left:5.65pt;margin-left:681.4pt;z-index:18;" o:spid="_x0000_s1053" o:allowincell="t" o:allowoverlap="t" filled="t" fillcolor="#4f81bd" stroked="f" strokecolor="#385d8a" strokeweight="2pt" o:spt="67" type="#_x0000_t67" adj="10800,5616">
                <v:fill type="gradient" opacity="20316f" color2="#4f81bd" focus="100%" o:opacity2="20316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tabs>
          <w:tab w:val="left" w:leader="none" w:pos="12834"/>
        </w:tabs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0" behindDoc="0" locked="0" layoutInCell="1" hidden="0" allowOverlap="1">
                <wp:simplePos x="0" y="0"/>
                <wp:positionH relativeFrom="column">
                  <wp:posOffset>6525260</wp:posOffset>
                </wp:positionH>
                <wp:positionV relativeFrom="paragraph">
                  <wp:posOffset>212090</wp:posOffset>
                </wp:positionV>
                <wp:extent cx="1362075" cy="523875"/>
                <wp:effectExtent l="0" t="0" r="635" b="635"/>
                <wp:wrapNone/>
                <wp:docPr id="105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4" name="オブジェクト 0"/>
                      <wps:cNvSpPr/>
                      <wps:spPr>
                        <a:xfrm>
                          <a:off x="0" y="0"/>
                          <a:ext cx="1362075" cy="523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58 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－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6.7pt;mso-position-vertical-relative:text;mso-position-horizontal-relative:text;v-text-anchor:middle;position:absolute;height:41.25pt;mso-wrap-distance-top:0pt;width:107.25pt;mso-wrap-distance-left:16pt;margin-left:513.79pt;z-index:30;" o:spid="_x0000_s1054" o:allowincell="t" o:allowoverlap="t" filled="f" stroked="f" strokecolor="#4f81bd [3204]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－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58  </w:t>
                      </w:r>
                      <w:r>
                        <w:rPr>
                          <w:rFonts w:hint="eastAsia"/>
                          <w:sz w:val="28"/>
                        </w:rPr>
                        <w:t>－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sectPr>
      <w:type w:val="continuous"/>
      <w:pgSz w:w="23814" w:h="16839" w:orient="landscape"/>
      <w:pgMar w:top="284" w:right="284" w:bottom="284" w:left="284" w:header="851" w:footer="992" w:gutter="0"/>
      <w:cols w:space="720"/>
      <w:textDirection w:val="lrTb"/>
      <w:docGrid w:type="linesAndChars" w:linePitch="335" w:charSpace="-5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4"/>
  <w:bordersDoNotSurroundHeader/>
  <w:bordersDoNotSurroundFooter/>
  <w:doNotTrackMoves/>
  <w:defaultTabStop w:val="840"/>
  <w:doNotHyphenateCaps/>
  <w:defaultTableStyle w:val="24"/>
  <w:drawingGridHorizontalSpacing w:val="207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emf" /><Relationship Id="rId6" Type="http://schemas.openxmlformats.org/officeDocument/2006/relationships/image" Target="media/image2.emf" /><Relationship Id="rId7" Type="http://schemas.openxmlformats.org/officeDocument/2006/relationships/image" Target="media/image3.emf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1161</TotalTime>
  <Pages>1</Pages>
  <Words>0</Words>
  <Characters>70</Characters>
  <Application>JUST Note</Application>
  <Lines>204</Lines>
  <Paragraphs>11</Paragraphs>
  <Company> k</Company>
  <CharactersWithSpaces>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平成２２年度１５年経験者保育士・幼稚園教員</dc:title>
  <dc:creator>ioas_user</dc:creator>
  <cp:lastModifiedBy>365468</cp:lastModifiedBy>
  <cp:lastPrinted>2024-01-04T06:46:07Z</cp:lastPrinted>
  <dcterms:created xsi:type="dcterms:W3CDTF">2012-06-12T02:46:00Z</dcterms:created>
  <dcterms:modified xsi:type="dcterms:W3CDTF">2024-01-04T06:43:27Z</dcterms:modified>
  <cp:revision>85</cp:revision>
</cp:coreProperties>
</file>