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558"/>
        <w:gridCol w:w="7557"/>
      </w:tblGrid>
      <w:tr>
        <w:trPr>
          <w:trHeight w:val="360" w:hRule="atLeast"/>
        </w:trPr>
        <w:tc>
          <w:tcPr>
            <w:tcW w:w="7558" w:type="dxa"/>
            <w:shd w:val="clear" w:color="auto" w:fill="FFC000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改正後</w:t>
            </w:r>
          </w:p>
        </w:tc>
        <w:tc>
          <w:tcPr>
            <w:tcW w:w="7557" w:type="dxa"/>
            <w:shd w:val="clear" w:color="auto" w:fill="FFC000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改正前</w:t>
            </w:r>
          </w:p>
        </w:tc>
      </w:tr>
      <w:tr>
        <w:trPr>
          <w:trHeight w:val="10210" w:hRule="atLeast"/>
        </w:trPr>
        <w:tc>
          <w:tcPr>
            <w:tcW w:w="755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号様式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生活保護法介護券（　　　年　　月分）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4222750" cy="584390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0" cy="584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号様式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生活保護法介護券（　　　年　　月分）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4235450" cy="5859780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0" cy="585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454" w:right="794" w:bottom="454" w:left="794" w:header="567" w:footer="56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 Spacing"/>
    <w:next w:val="18"/>
    <w:link w:val="0"/>
    <w:uiPriority w:val="0"/>
    <w:qFormat/>
    <w:pPr>
      <w:widowControl w:val="0"/>
      <w:jc w:val="both"/>
    </w:pPr>
    <w:rPr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sz w:val="24"/>
    </w:rPr>
  </w:style>
  <w:style w:type="paragraph" w:styleId="20">
    <w:name w:val="footer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Plain Text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1066</TotalTime>
  <Pages>2</Pages>
  <Words>2</Words>
  <Characters>44</Characters>
  <Application>JUST Note</Application>
  <Lines>8</Lines>
  <Paragraphs>6</Paragraphs>
  <CharactersWithSpaces>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500445</dc:creator>
  <cp:lastModifiedBy>443249</cp:lastModifiedBy>
  <cp:lastPrinted>2024-03-06T02:42:36Z</cp:lastPrinted>
  <dcterms:created xsi:type="dcterms:W3CDTF">2021-02-22T07:05:00Z</dcterms:created>
  <dcterms:modified xsi:type="dcterms:W3CDTF">2024-03-06T02:42:45Z</dcterms:modified>
  <cp:revision>42</cp:revision>
</cp:coreProperties>
</file>