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（様式１）</w:t>
      </w:r>
    </w:p>
    <w:p>
      <w:pPr>
        <w:pStyle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　様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0" w:firstLineChars="2500"/>
        <w:jc w:val="both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所在地　　　　　　　　　　　　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0" w:firstLineChars="2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機関名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0" w:leftChars="0" w:right="0" w:rightChars="-5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代表者職・氏名　　　　　　　　　</w:t>
      </w:r>
    </w:p>
    <w:p>
      <w:pPr>
        <w:pStyle w:val="0"/>
        <w:snapToGrid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「ヘルスケアイノベーションプロジェクトパートナーシップ制度」への登録依頼書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ヘルスケアイノベーションプロジェクトパートナーシップ制度」にパートナー機関として登録したいので、同制度実施要領の内容に同意の上、同実施要領第４条第１項第１号の規定により登録依頼書を提出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ind w:left="5044" w:leftChars="225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＜連絡先＞</w:t>
      </w:r>
    </w:p>
    <w:p>
      <w:pPr>
        <w:pStyle w:val="0"/>
        <w:wordWrap w:val="0"/>
        <w:autoSpaceDE w:val="0"/>
        <w:autoSpaceDN w:val="0"/>
        <w:adjustRightInd w:val="0"/>
        <w:ind w:left="0" w:leftChars="2231" w:right="0" w:rightChars="-50" w:hangingChars="22" w:firstLine="0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担当者名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ind w:left="0" w:leftChars="1875" w:right="0" w:rightChars="-50" w:firstLine="0" w:firstLineChars="375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電話番号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ind w:left="0" w:leftChars="1875" w:right="0" w:rightChars="-50" w:firstLine="0" w:firstLineChars="375"/>
        <w:jc w:val="righ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Fax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</w:t>
      </w:r>
    </w:p>
    <w:p>
      <w:pPr>
        <w:pStyle w:val="0"/>
        <w:wordWrap w:val="0"/>
        <w:ind w:right="0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E-mail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ind w:right="0" w:rightChars="-5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0" w:rightChars="-5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ind w:leftChars="0" w:firstLineChars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2891</TotalTime>
  <Pages>2</Pages>
  <Words>2</Words>
  <Characters>334</Characters>
  <Application>JUST Note</Application>
  <Lines>53</Lines>
  <Paragraphs>23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2024-03-14T02:44:09Z</cp:lastPrinted>
  <dcterms:created xsi:type="dcterms:W3CDTF">2024-01-04T03:03:00Z</dcterms:created>
  <dcterms:modified xsi:type="dcterms:W3CDTF">2024-04-11T04:25:02Z</dcterms:modified>
  <cp:revision>90</cp:revision>
</cp:coreProperties>
</file>