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before="120" w:beforeLines="0" w:beforeAutospacing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（様式３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spacing w:before="120" w:beforeLines="0" w:beforeAutospacing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　月　　日</w:t>
      </w: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高知県知事　様</w:t>
      </w: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0" w:firstLineChars="2500"/>
        <w:jc w:val="both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所在地　　　　　　　　　　　　　</w:t>
      </w:r>
    </w:p>
    <w:p>
      <w:pPr>
        <w:pStyle w:val="0"/>
        <w:autoSpaceDE w:val="0"/>
        <w:autoSpaceDN w:val="0"/>
        <w:adjustRightInd w:val="0"/>
        <w:ind w:left="0" w:leftChars="0" w:right="0" w:rightChars="0" w:firstLine="0" w:firstLineChars="25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機関名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0" w:leftChars="0" w:right="0" w:rightChars="-5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代表者職・氏名　　　　　　　　　</w:t>
      </w:r>
    </w:p>
    <w:p>
      <w:pPr>
        <w:pStyle w:val="0"/>
        <w:snapToGrid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「ヘルスケアイノベーションプロジェクトパートナーシップ制度」への登録解除依頼書</w:t>
      </w: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「ヘルスケアイノベーションプロジェクトパートナーシップ制度」のパートナー機関としての登録を解除したいので、同実施要領第４条第１項第２号の規定により登録解除依頼書を提出します。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ind w:left="5044" w:leftChars="225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＜連絡先＞</w:t>
      </w:r>
    </w:p>
    <w:p>
      <w:pPr>
        <w:pStyle w:val="0"/>
        <w:wordWrap w:val="0"/>
        <w:autoSpaceDE w:val="0"/>
        <w:autoSpaceDN w:val="0"/>
        <w:adjustRightInd w:val="0"/>
        <w:ind w:left="0" w:leftChars="2231" w:right="0" w:rightChars="-50" w:hangingChars="22" w:firstLine="0"/>
        <w:jc w:val="righ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担当者名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ind w:left="0" w:leftChars="1875" w:right="0" w:rightChars="-50" w:firstLine="0" w:firstLineChars="375"/>
        <w:jc w:val="righ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電話番号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ind w:left="0" w:leftChars="1875" w:right="0" w:rightChars="-50" w:firstLine="0" w:firstLineChars="375"/>
        <w:jc w:val="righ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Fax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</w:t>
      </w:r>
    </w:p>
    <w:p>
      <w:pPr>
        <w:pStyle w:val="0"/>
        <w:wordWrap w:val="0"/>
        <w:ind w:right="0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E-mail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</w:p>
    <w:p>
      <w:pPr>
        <w:pStyle w:val="0"/>
        <w:wordWrap w:val="0"/>
        <w:ind w:right="0" w:rightChars="-50"/>
        <w:jc w:val="right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2885</TotalTime>
  <Pages>1</Pages>
  <Words>2</Words>
  <Characters>175</Characters>
  <Application>JUST Note</Application>
  <Lines>30</Lines>
  <Paragraphs>14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482914</dc:creator>
  <cp:lastModifiedBy>483504</cp:lastModifiedBy>
  <cp:lastPrinted>2024-03-14T02:44:09Z</cp:lastPrinted>
  <dcterms:created xsi:type="dcterms:W3CDTF">2024-01-04T03:03:00Z</dcterms:created>
  <dcterms:modified xsi:type="dcterms:W3CDTF">2024-04-11T04:25:02Z</dcterms:modified>
  <cp:revision>89</cp:revision>
</cp:coreProperties>
</file>