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高知県医療審議会委員名簿</w:t>
      </w:r>
    </w:p>
    <w:p>
      <w:pPr>
        <w:pStyle w:val="0"/>
        <w:ind w:right="437" w:rightChars="204"/>
        <w:jc w:val="right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</w:rPr>
        <w:t>令和６年３月</w:t>
      </w:r>
      <w:r>
        <w:rPr>
          <w:rFonts w:hint="eastAsia" w:ascii="ＭＳ 明朝" w:hAnsi="ＭＳ 明朝"/>
        </w:rPr>
        <w:t>18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4961"/>
        <w:gridCol w:w="1418"/>
      </w:tblGrid>
      <w:tr>
        <w:trPr/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野並　誠二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高知県医師会　会長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全日本病院協会高知県支部　支部長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桑名　龍吾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高知県市長会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花﨑　和弘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高知大学医学部附属病院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池田　三男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高知県町村会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井上　達男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高知県社会福祉協議会　常務理事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小谷　久美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高知県保育士会　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楠瀬　耕作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高知県保険者協議会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倉本　　秋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高知医療再生機構　理事長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計田　香子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甲田　茂樹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高知県立大学　学長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古味　美千子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高知県連合婦人会　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田辺　裕久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日本医療法人協会高知県支部　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筒井　典子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人・みらい研究所　代表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西森　康夫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高知県薬剤師会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  <w:t>野村　和男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高知県歯科医師会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  <w:shd w:val="clear" w:color="auto" w:fill="auto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深田　順一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日本病院会高知県支部　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船井　守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山下　元司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高知県精神保健福祉協会　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spacing w:line="240" w:lineRule="auto"/>
        <w:ind w:leftChars="0" w:firstLine="428" w:firstLineChars="200"/>
        <w:jc w:val="left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明朝" w:hAnsi="ＭＳ 明朝"/>
        </w:rPr>
        <w:t>※　敬称略、会長及び副会長を除き五十音順</w:t>
      </w:r>
      <w:r>
        <w:rPr>
          <w:rFonts w:hint="eastAsia"/>
        </w:rPr>
        <w:br w:type="page"/>
      </w:r>
    </w:p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高知県医療審議会保健医療計画評価推進部会委員名簿</w:t>
      </w:r>
    </w:p>
    <w:p>
      <w:pPr>
        <w:pStyle w:val="0"/>
        <w:ind w:right="437" w:rightChars="204"/>
        <w:jc w:val="right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</w:rPr>
        <w:t>令和５年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4961"/>
        <w:gridCol w:w="1418"/>
      </w:tblGrid>
      <w:tr>
        <w:trPr/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安田　誠史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高知大学医学部公衆衛生学　教授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浅野　圭二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高知県薬剤師会　専務理事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内原　茂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高知県保険者協議会　副会長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上村　直人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高知大学保健管理センター医学部分室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准教授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甲田　茂樹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高知県立大学　学長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須藤　康彦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高知県精神科病院協会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田辺　裕久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日本医療法人協会高知県支部　支部長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高知県慢性期医療協会　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田村　精平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高知県医師会　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筒井　典子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人・みらい研究所　代表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豊田　誠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高知市保健所　所長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中澤　宏之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高知県土佐長岡郡医師会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中本　雅彦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高知県介護老人保健施設協議会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野並　誠二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全日本病院協会高知県支部　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野村　圭介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高知県歯科医師会　専務理事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深田　順一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日本病院会高知県支部　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  <w:shd w:val="clear" w:color="auto" w:fill="auto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福田　善晴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高知県有床診療所協議会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船井　守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堀　洋子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ダグ建築設計工房　代表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前田　博教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全国自治体病院協議会高知県支部　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宮地　耕一郎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病院・診療所事務長協議会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spacing w:line="240" w:lineRule="auto"/>
        <w:ind w:leftChars="0" w:firstLine="428" w:firstLineChars="200"/>
        <w:jc w:val="both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明朝" w:hAnsi="ＭＳ 明朝"/>
        </w:rPr>
        <w:t>※　敬称略、会長を除き五十音順</w:t>
      </w:r>
    </w:p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高知県医療審議会医療従事者確保推進部会委員名簿</w:t>
      </w:r>
    </w:p>
    <w:p>
      <w:pPr>
        <w:pStyle w:val="0"/>
        <w:ind w:right="437" w:rightChars="204"/>
        <w:jc w:val="right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</w:rPr>
        <w:t>令和５年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4961"/>
        <w:gridCol w:w="1418"/>
      </w:tblGrid>
      <w:tr>
        <w:trPr/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船井　守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高知県医師会　副会長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1097"/>
                <w:tab w:val="left" w:leader="none" w:pos="1844"/>
              </w:tabs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小野　憲昭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高知医療センター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川井　和哉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近森病院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楠瀬　耕作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高知県保険者協議会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倉本　秋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高知医療再生機構　理事長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甲田　茂樹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高知県立大学　学長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先山　正二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国立病院機構高知病院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佐野　正幸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嶺北中央病院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野村　和男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高知県歯科医師会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花﨑　和弘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高知大学医学部附属病院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深田　順一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日本病院会高知県支部　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脇口　宏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高知地域医療支援センター　センター長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spacing w:line="240" w:lineRule="auto"/>
        <w:ind w:leftChars="0" w:firstLine="428" w:firstLineChars="200"/>
        <w:jc w:val="both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明朝" w:hAnsi="ＭＳ 明朝"/>
        </w:rPr>
        <w:t>※　敬称略、会長及び副会長を除き五十音順</w:t>
      </w:r>
    </w:p>
    <w:p>
      <w:pPr>
        <w:pStyle w:val="0"/>
        <w:spacing w:line="240" w:lineRule="auto"/>
        <w:jc w:val="both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240" w:lineRule="auto"/>
        <w:jc w:val="both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240" w:lineRule="auto"/>
        <w:jc w:val="both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240" w:lineRule="auto"/>
        <w:jc w:val="both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240" w:lineRule="auto"/>
        <w:jc w:val="both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240" w:lineRule="auto"/>
        <w:jc w:val="both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240" w:lineRule="auto"/>
        <w:jc w:val="both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240" w:lineRule="auto"/>
        <w:jc w:val="both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240" w:lineRule="auto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高知県がん対策推進協議会委員名簿</w:t>
      </w:r>
    </w:p>
    <w:p>
      <w:pPr>
        <w:pStyle w:val="0"/>
        <w:ind w:right="437" w:rightChars="204"/>
        <w:jc w:val="right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4961"/>
        <w:gridCol w:w="1418"/>
      </w:tblGrid>
      <w:tr>
        <w:trPr/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小林　道也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高知大学医学部附属病院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がん治療センター長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吉川　清志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浅岡　修世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患者代表（公益財団法人がんの子どもを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守る会）高知支部　代表幹事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大畑　剛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高知県理学療法士協会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小椋　和之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遺族代表（特定非営利活動法人がんと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共に生きる会）　副理事長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北岡　智子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高知大学医学部附属病院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緩和ケアセンター長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窪田　哲也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あき総合病院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がん化学療法センター長兼呼吸器内科部長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桑原　道郎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幡多けんみん病院　消化器外科部長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先山　正二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国立病院機構高知病院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杉本　章二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高知県総合保健協会　健康支援部医局長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田中　聡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高知県薬剤師会　常務理事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田埜　和利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高知赤十字病院　副院長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西岡　明人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高知医療センター　副院長兼がんセンター長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  <w:t>浜田　安子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患者代表（乳がん術後者の会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いぶき会）　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久川　浩章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高知大学医学部小児思春期医学教室　准教授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  <w:shd w:val="clear" w:color="auto" w:fill="auto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高知県看護協会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松浦　喜美夫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  <w:t>家族代表（一般社団法人高知がん患者支援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  <w:t>推進協議会）　理事長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八井田　桂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高知県歯科医師会　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山本　明子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高知県訪問看護連絡協議会　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42" w:leftChars="200" w:hanging="214" w:hanging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※　敬称略、会長及び副会長を除き五十音順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  <w:highlight w:val="none"/>
        </w:rPr>
        <w:t>高知県循環器病対策推進協議会委員名簿</w:t>
      </w:r>
    </w:p>
    <w:p>
      <w:pPr>
        <w:pStyle w:val="0"/>
        <w:ind w:right="437" w:rightChars="204"/>
        <w:jc w:val="right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4961"/>
        <w:gridCol w:w="1418"/>
      </w:tblGrid>
      <w:tr>
        <w:trPr/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野並　誠二</w:t>
            </w: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会長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北岡　裕章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老年病・循環器内科学講座　教授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副会長</w:t>
            </w: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伊藤　祐美子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香南市健康対策課　課長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上羽　哲也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高知大学医学部脳神経外科学講座　教授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大畑　剛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高知県理学療法士協会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川井　和哉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近森病院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川窪　隆寛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高知市消防局救急課　課長補佐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計田　香子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高知県健康づくり推進協議会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杉本　章二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高知県総合保健協会　幡多健診センター長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高芝　潤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高知県回復期リハビリテーション病棟連絡会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事務局長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千葉　徹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脳卒中交流会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in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宮本　寛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高知県リハビリテーション研究会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安岡　しずか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高知県訪問看護連絡協議会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矢部　敏和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幡多けんみん病院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山本　千草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高知県介護支援専門員連絡協議会　副会長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吉本　雄一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高知労働局労働基準部健康安全課　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依岡　弘明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高知県歯科医師会　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42" w:leftChars="200" w:hanging="214" w:hanging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※　敬称略、会長及び副会長を除き五十音順</w:t>
      </w:r>
    </w:p>
    <w:p>
      <w:pPr>
        <w:pStyle w:val="0"/>
        <w:ind w:leftChars="0" w:firstLineChars="0"/>
        <w:jc w:val="both"/>
        <w:rPr>
          <w:rFonts w:hint="eastAsia" w:ascii="ＭＳ 明朝" w:hAnsi="ＭＳ 明朝"/>
          <w:sz w:val="22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高知県糖尿病医療体制検討会議委員名簿</w:t>
      </w:r>
    </w:p>
    <w:p>
      <w:pPr>
        <w:pStyle w:val="0"/>
        <w:ind w:left="0" w:leftChars="0" w:right="437" w:rightChars="20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6"/>
        <w:gridCol w:w="5136"/>
        <w:gridCol w:w="1347"/>
      </w:tblGrid>
      <w:tr>
        <w:trPr/>
        <w:tc>
          <w:tcPr>
            <w:tcW w:w="230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51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34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藤本　新平</w:t>
            </w:r>
          </w:p>
        </w:tc>
        <w:tc>
          <w:tcPr>
            <w:tcW w:w="513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高知大学医学部内分泌代謝・腎臓内科　教授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日本糖尿病協会高知県支部　支部長</w:t>
            </w:r>
          </w:p>
        </w:tc>
        <w:tc>
          <w:tcPr>
            <w:tcW w:w="134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座長</w:t>
            </w: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浅野　圭二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高知県薬剤師協会　専務理事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有井　薫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高知赤十字病院　診療部長・第二内科部長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池田　幸雄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高知記念病院　糖尿病内科部長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内田　雅子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高知県立大学看護学部　教授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川上　美由紀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高知県保険者協議会　保険事業部会委員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計田　香子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小松　ゆり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高知赤十字病院　看護部長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十萬　敬子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高知県栄養士会　理事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高松　和永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日本糖尿病学会　糖尿病対策推進地区担当委員（高松内科クリニック　院長）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津田　道子</w:t>
            </w:r>
          </w:p>
        </w:tc>
        <w:tc>
          <w:tcPr>
            <w:tcW w:w="51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津田クリニック　院長</w:t>
            </w:r>
          </w:p>
        </w:tc>
        <w:tc>
          <w:tcPr>
            <w:tcW w:w="13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寺田　典生</w:t>
            </w:r>
          </w:p>
        </w:tc>
        <w:tc>
          <w:tcPr>
            <w:tcW w:w="5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慢性腎臓病（ＣＫＤ）対策連絡協議会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会長（高知大学医学部　教授）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中村　寿宏</w:t>
            </w:r>
          </w:p>
        </w:tc>
        <w:tc>
          <w:tcPr>
            <w:tcW w:w="5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三愛病院　院長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西岡　政道</w:t>
            </w:r>
          </w:p>
        </w:tc>
        <w:tc>
          <w:tcPr>
            <w:tcW w:w="5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高知県歯科医師会　常務理事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福永　一郎</w:t>
            </w:r>
          </w:p>
        </w:tc>
        <w:tc>
          <w:tcPr>
            <w:tcW w:w="5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高知県中央西・須崎福祉保健所　保健監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松岡　和江</w:t>
            </w:r>
          </w:p>
        </w:tc>
        <w:tc>
          <w:tcPr>
            <w:tcW w:w="5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　常任理事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吉本　幸生</w:t>
            </w:r>
          </w:p>
        </w:tc>
        <w:tc>
          <w:tcPr>
            <w:tcW w:w="5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高知高須病院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糖尿病内科部長・腎臓内科部長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42" w:leftChars="200" w:hanging="214" w:hanging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※　敬称略、座長を除き五十音順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高知県保健医療計画精神疾患分野検討会委員名簿</w:t>
      </w:r>
    </w:p>
    <w:p>
      <w:pPr>
        <w:pStyle w:val="0"/>
        <w:ind w:left="0" w:leftChars="0" w:right="437" w:rightChars="20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6"/>
        <w:gridCol w:w="5065"/>
        <w:gridCol w:w="1418"/>
      </w:tblGrid>
      <w:tr>
        <w:trPr/>
        <w:tc>
          <w:tcPr>
            <w:tcW w:w="230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506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數井　裕光</w:t>
            </w:r>
          </w:p>
        </w:tc>
        <w:tc>
          <w:tcPr>
            <w:tcW w:w="506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高知大学医学部　教授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川田　誠一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伊藤　高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高知県精神神経科診療所協会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小藤　吉彦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高知市保健所健康増進課　課長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澤田　健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高知医療センター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こころのサポートセンター長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須藤　康彦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高知県精神科病院協会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住友　芳美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高知県相談支援専門員協会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谷　晃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高知県精神障害者地域生活支援施設連絡会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谷　聡子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日本精神科看護協会高知県支部　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福永　一郎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高知県中央西・須崎福祉保健所保健監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宮本　彰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高知県精神保健福祉士協会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山﨑　正雄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高知県精神保健福祉センター　所長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42" w:leftChars="200" w:hanging="214" w:hanging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※　敬称略、会長及び副会長を除き五十音順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高知県救急医療協議会委員名簿</w:t>
      </w:r>
    </w:p>
    <w:p>
      <w:pPr>
        <w:pStyle w:val="0"/>
        <w:ind w:left="0" w:leftChars="0" w:right="437" w:rightChars="20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83"/>
        <w:gridCol w:w="4788"/>
        <w:gridCol w:w="1418"/>
      </w:tblGrid>
      <w:tr>
        <w:trPr/>
        <w:tc>
          <w:tcPr>
            <w:tcW w:w="258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478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野並　誠二</w:t>
            </w:r>
          </w:p>
        </w:tc>
        <w:tc>
          <w:tcPr>
            <w:tcW w:w="47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高知県医師会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会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長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家保　英隆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高知県健康政策部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部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臼井　　隆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田野病院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理事長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（安芸郡医師会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会長）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小野　憲昭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高知医療センター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病院長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川井　和哉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近森病院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吉川　清志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土佐希望の家　医療福祉センター長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小松　和英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南国市消防本部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消防長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先山　正二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国立病院機構高知病院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田中　　康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高知県医師会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常任理事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谷田　信行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高知赤十字病院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田村　精平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須崎くろしお病院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中岡　誠二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高知県危機管理部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部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中平　幹雄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高幡消防組合消防本部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消防長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中平　光昭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幡多中央消防組合消防本部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消防長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西山　謹吾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高知大学医学部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危機管理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医療学講座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特任教授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久川　陽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安芸市消防本部　消防長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船井　　守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高知県医師会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副会長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本山　和平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高知県消防長会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会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長（高知市消防局長）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安岡　千真夫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高知県救急医療情報センター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理事長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矢部　敏和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幡多けんみん病院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42" w:leftChars="200" w:hanging="214" w:hanging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※　敬称略、会長及び副会長を除き五十音順</w:t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/>
        </w:rPr>
        <w:br w:type="page"/>
      </w:r>
      <w:r>
        <w:rPr>
          <w:rFonts w:hint="eastAsia" w:ascii="ＭＳ ゴシック" w:hAnsi="ＭＳ ゴシック" w:eastAsia="ＭＳ ゴシック"/>
          <w:b w:val="1"/>
          <w:sz w:val="28"/>
        </w:rPr>
        <w:t>高知県救急医療協議会救急医療体制検討専門委員会委員名簿</w:t>
      </w:r>
    </w:p>
    <w:p>
      <w:pPr>
        <w:pStyle w:val="0"/>
        <w:ind w:left="0" w:leftChars="0" w:right="437" w:rightChars="20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6"/>
        <w:gridCol w:w="5065"/>
        <w:gridCol w:w="1418"/>
      </w:tblGrid>
      <w:tr>
        <w:trPr/>
        <w:tc>
          <w:tcPr>
            <w:tcW w:w="230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506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田中　康</w:t>
            </w:r>
          </w:p>
        </w:tc>
        <w:tc>
          <w:tcPr>
            <w:tcW w:w="506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高知県医師会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常任理事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座長</w:t>
            </w: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臼井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大介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田野病院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内海　善夫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愛宕病院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齋坂　雄一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高知医療センター　救命救急センター長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杉本　和彦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くぼかわ病院　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田村　精平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須崎くろしお病院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西山　謹吾</w:t>
            </w:r>
          </w:p>
        </w:tc>
        <w:tc>
          <w:tcPr>
            <w:tcW w:w="50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高知大学医学部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危機管理医療学講座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特任教授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根岸　正敏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近森病院　救命救急センター長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原　真也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高知赤十字病院　救命診療部副部長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福山　充俊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国立病院機構高知病院　副救急部長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前田　博教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あき総合病院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矢部　敏和</w:t>
            </w:r>
          </w:p>
        </w:tc>
        <w:tc>
          <w:tcPr>
            <w:tcW w:w="5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幡多けんみん病院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Chars="0" w:firstLine="428" w:firstLineChars="200"/>
        <w:jc w:val="both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</w:rPr>
        <w:t>※　敬称略、座長を除き五十音順</w:t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高知県周産期医療協議会委員名簿</w:t>
      </w:r>
    </w:p>
    <w:p>
      <w:pPr>
        <w:pStyle w:val="0"/>
        <w:ind w:left="0" w:leftChars="0" w:right="437" w:rightChars="20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5386"/>
        <w:gridCol w:w="1418"/>
      </w:tblGrid>
      <w:tr>
        <w:trPr>
          <w:trHeight w:val="304" w:hRule="atLeast"/>
        </w:trPr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53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藤枝　幹也</w:t>
            </w:r>
          </w:p>
        </w:tc>
        <w:tc>
          <w:tcPr>
            <w:tcW w:w="538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高知大学医学部小児思春期医学講座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教授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吉川　清志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坂本　康紀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高知県産婦人科医会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永井　立平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高知大学医学部産科婦人科学講座　准教授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兼高知大学医学部附属病院周産母子センター長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池上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信夫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あき総合病院　副院長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兼東部周産期センター長兼産婦人科部長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川窪　隆寛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高知市消防局救急課　課長補佐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川島　将彰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ＪＡ高知病院　産婦人科医長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嶋岡　暢希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助産師職能委員長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髙橋　芳夫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国立病院機構高知病院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小児科医長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滝川　稚也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国立病院機構高知病院　産科医長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中田　裕生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高知医療センター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総合周産期母子医療センター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副センター長兼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小児科長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中山　智孝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高知赤十字病院　第一小児科部長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濵口　理恵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高知県助産師会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濱田　史昌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幡多けんみん病院　産婦人科医長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平野　浩紀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高知赤十字病院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第一産婦人科部長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船井　　守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高知県小児科医会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本淨　謹士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ＪＡ高知病院　小児科医長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前田　賢人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あき総合病院　小児科部長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前田　長正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高知大学医学部産科婦人科学講座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教授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松下　憲司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幡多けんみん病院　小児新生児部長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松島　幸生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高知医療センター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産科長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三浦　紀子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高知大学医学部小児思春期医学講座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助教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濱脇　弘暉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顧問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顧問</w:t>
            </w:r>
          </w:p>
        </w:tc>
      </w:tr>
    </w:tbl>
    <w:p>
      <w:pPr>
        <w:pStyle w:val="0"/>
        <w:ind w:left="642" w:leftChars="200" w:hanging="214" w:hanging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敬称略、会長、副会長及び顧問を除き五十音順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高知県小児医療体制検討会議委員名簿</w:t>
      </w:r>
    </w:p>
    <w:p>
      <w:pPr>
        <w:pStyle w:val="0"/>
        <w:ind w:left="0" w:leftChars="0" w:right="437" w:rightChars="20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5386"/>
        <w:gridCol w:w="1418"/>
      </w:tblGrid>
      <w:tr>
        <w:trPr/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53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Chars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藤枝　幹也</w:t>
            </w:r>
          </w:p>
        </w:tc>
        <w:tc>
          <w:tcPr>
            <w:tcW w:w="538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高知大学医学部小児思春期医学講座　教授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座長</w:t>
            </w: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国見　佳延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高知県小中学校長会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佐藤　哲也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国立病院機構高知病院　小児科医長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武市　知己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療育福祉センター　副センター長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筒井　典子</w:t>
            </w:r>
          </w:p>
        </w:tc>
        <w:tc>
          <w:tcPr>
            <w:tcW w:w="53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人・みらい研究所代表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豊田　　誠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高知市保健所長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中山　智孝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高知赤十字病院　第一小児科部長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西内　律雄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高知医療センター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総合周産期母子医療センター長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兼感染対策センター長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弘田　恵子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子育ちひろっぱ”めぐみ”代表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高知県看護協会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船井　　守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高知県小児科医会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本淨　謹士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JA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高知病院　小児科医長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前田　賢人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あき総合病院　小児科部長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松下　憲司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幡多けんみん病院　小児新生児部長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森畑　東洋一</w:t>
            </w:r>
          </w:p>
        </w:tc>
        <w:tc>
          <w:tcPr>
            <w:tcW w:w="5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もりはた小児科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42" w:leftChars="200" w:hanging="214" w:hanging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敬称略、座長を除き五十音順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高知県在宅医療体制検討会議委員名簿</w:t>
      </w:r>
    </w:p>
    <w:p>
      <w:pPr>
        <w:pStyle w:val="0"/>
        <w:ind w:left="0" w:leftChars="0" w:right="437" w:rightChars="20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83"/>
        <w:gridCol w:w="4788"/>
        <w:gridCol w:w="1418"/>
      </w:tblGrid>
      <w:tr>
        <w:trPr/>
        <w:tc>
          <w:tcPr>
            <w:tcW w:w="258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478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伊与木　増喜</w:t>
            </w:r>
          </w:p>
        </w:tc>
        <w:tc>
          <w:tcPr>
            <w:tcW w:w="47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座長</w:t>
            </w: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秋山　公生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高知県歯科医師会　副会長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阿部　恭宜</w:t>
            </w:r>
          </w:p>
        </w:tc>
        <w:tc>
          <w:tcPr>
            <w:tcW w:w="47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高知県薬剤師会　常務理事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内田　泰史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高知県地域密着型サービス協議会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佐々木　美知子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高知県医療ソーシャルワーカー協会　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高橋　洋子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土佐市地域包括支援センター　班長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  <w:t>谷崎　美幸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highlight w:val="none"/>
              </w:rPr>
              <w:t>高知県介護支援専門員連絡協議会　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福永　一郎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高知県中央西・須崎福祉保健所　保健監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宮野　伊知郎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　准教授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森下　安子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高知県立大学看護学部　特任教授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安岡　しずか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高知県訪問看護連絡協議会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山村　栄一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医療法人山村会　理事長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和田　忠志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ひだまりホームクリニック　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4" w:leftChars="10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島﨑　由紀子</w:t>
            </w:r>
          </w:p>
        </w:tc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高知市地域共生社会推進課　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オブザーバー</w:t>
            </w:r>
          </w:p>
        </w:tc>
      </w:tr>
    </w:tbl>
    <w:p>
      <w:pPr>
        <w:pStyle w:val="0"/>
        <w:ind w:left="642" w:leftChars="200" w:hanging="214" w:hanging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敬称略、座長を除き五十音順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高知県災害医療対策会議委員名簿</w:t>
      </w:r>
    </w:p>
    <w:p>
      <w:pPr>
        <w:pStyle w:val="0"/>
        <w:ind w:left="0" w:leftChars="0" w:right="330" w:rightChars="15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令和５年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月５日現在</w:t>
      </w:r>
    </w:p>
    <w:tbl>
      <w:tblPr>
        <w:tblStyle w:val="11"/>
        <w:tblW w:w="8789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5103"/>
        <w:gridCol w:w="1418"/>
      </w:tblGrid>
      <w:tr>
        <w:trPr/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51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野並　誠二</w:t>
            </w:r>
          </w:p>
        </w:tc>
        <w:tc>
          <w:tcPr>
            <w:tcW w:w="510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会長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議長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家保　英隆</w:t>
            </w:r>
          </w:p>
        </w:tc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高知県健康政策部　部長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副議長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北村　龍彦</w:t>
            </w:r>
          </w:p>
        </w:tc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副議長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小野　憲昭</w:t>
            </w:r>
          </w:p>
        </w:tc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9"/>
                <w:rFonts w:hint="default"/>
                <w:b w:val="0"/>
                <w:i w:val="0"/>
                <w:smallCaps w:val="0"/>
                <w:sz w:val="22"/>
              </w:rPr>
              <w:t>高</w:t>
            </w:r>
            <w:r>
              <w:rPr>
                <w:rStyle w:val="30"/>
                <w:rFonts w:hint="default"/>
                <w:b w:val="0"/>
                <w:i w:val="0"/>
                <w:smallCaps w:val="0"/>
                <w:sz w:val="22"/>
              </w:rPr>
              <w:t>知県基幹災害拠点病院</w:t>
            </w:r>
            <w:r>
              <w:rPr>
                <w:rStyle w:val="30"/>
                <w:rFonts w:hint="default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Style w:val="31"/>
                <w:rFonts w:hint="default"/>
                <w:b w:val="0"/>
                <w:i w:val="0"/>
                <w:smallCaps w:val="0"/>
                <w:sz w:val="22"/>
              </w:rPr>
              <w:t>（高知医療センター）</w:t>
            </w:r>
            <w:r>
              <w:rPr>
                <w:rStyle w:val="31"/>
                <w:rFonts w:hint="eastAsia"/>
                <w:b w:val="0"/>
                <w:i w:val="0"/>
                <w:smallCaps w:val="0"/>
                <w:sz w:val="22"/>
              </w:rPr>
              <w:t>　</w:t>
            </w:r>
            <w:r>
              <w:rPr>
                <w:rStyle w:val="30"/>
                <w:rFonts w:hint="default"/>
                <w:b w:val="0"/>
                <w:i w:val="0"/>
                <w:smallCaps w:val="0"/>
                <w:sz w:val="22"/>
              </w:rPr>
              <w:t>病院長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笹岡　貴文</w:t>
            </w:r>
          </w:p>
        </w:tc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高知県町村会　事務局長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谷村　正信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高知県透析医会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西森　康夫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高知県薬剤師会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西山　謹吾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危機管理医療学講座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特任教授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野村　和男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高知県歯科医師会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船井　　守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高知市医師会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三浦　謙一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高知県危機管理部　副部長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本山　和平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高知県消防長会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山下　圭一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高知県警察本部　警備部　災害対策課長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安岡　千真夫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高知県救急医療情報センター　理事長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吉岡　邦展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日本赤十字社高知県支部　事業推進課長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吉野　晴喜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高知県市長会　事務局長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渡邊　理史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高知県周産期医療災害ワーキング部会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井原　則之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近森病院　救急科部長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参与員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齋坂　雄一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高知医療センター　救命救急センター長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参与員</w:t>
            </w:r>
          </w:p>
        </w:tc>
      </w:tr>
      <w:tr>
        <w:trPr>
          <w:trHeight w:val="510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山﨑　浩史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高知赤十字病院　検査部長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参与員</w:t>
            </w:r>
          </w:p>
        </w:tc>
      </w:tr>
    </w:tbl>
    <w:p>
      <w:pPr>
        <w:pStyle w:val="0"/>
        <w:ind w:left="642" w:leftChars="3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敬称略、議長、副議長及び参与員を除き五十音順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高知県災害医療対策会議</w:t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災害時医療救護計画見直し検討部会委員名簿</w:t>
      </w:r>
    </w:p>
    <w:p>
      <w:pPr>
        <w:pStyle w:val="0"/>
        <w:ind w:left="0" w:leftChars="0" w:right="330" w:rightChars="15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令和５年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月５日現在</w:t>
      </w:r>
    </w:p>
    <w:tbl>
      <w:tblPr>
        <w:tblStyle w:val="11"/>
        <w:tblW w:w="8789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5103"/>
        <w:gridCol w:w="1418"/>
      </w:tblGrid>
      <w:tr>
        <w:trPr/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51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西山　謹吾</w:t>
            </w:r>
          </w:p>
        </w:tc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危機管理医療学講座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特任教授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北村　龍彦</w:t>
            </w:r>
          </w:p>
        </w:tc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井上　美智子</w:t>
            </w:r>
          </w:p>
        </w:tc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　専務理事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井原　則之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近森病院　救急科部長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齋坂　雄一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高知医療センター　救命救急センター長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谷村　正信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高知県透析医会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田村　精平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高知県災害医療対策高幡地域会議　議長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筒井　由佳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高知県病院薬剤師会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西森　健二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高知県赤十字血液センター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学術情報・供給課長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濵田　敏裕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高知県歯科医師会　常務理事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疋田　隆雄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高知県災害医療対策中央東地域会議　議長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船井　守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高知県災害医療対策高知市地域会議　議長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前田　博教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高知県災害医療対策安芸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地域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会議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副議長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松谷　拓郎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高知県災害医療対策幡多地域会議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宮内　博史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高知県災害医療対策中央西地域会議　議長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山﨑　浩史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高知赤十字病院　検査部長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吉岡　邦展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日本赤十字社高知県支部　事業推進課長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渡邊　理史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高知県周産期医療災害ワーキング部会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42" w:leftChars="3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敬称略、会長及び副会長を除き五十音順</w:t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高知県感染症対策連携協議会委員名簿</w:t>
      </w:r>
    </w:p>
    <w:p>
      <w:pPr>
        <w:pStyle w:val="0"/>
        <w:ind w:left="0" w:leftChars="0" w:right="330" w:rightChars="154" w:firstLine="0" w:firstLineChars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令和６年１月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日現在</w:t>
      </w:r>
    </w:p>
    <w:tbl>
      <w:tblPr>
        <w:tblStyle w:val="11"/>
        <w:tblW w:w="8789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92"/>
        <w:gridCol w:w="5279"/>
        <w:gridCol w:w="1418"/>
      </w:tblGrid>
      <w:tr>
        <w:trPr/>
        <w:tc>
          <w:tcPr>
            <w:tcW w:w="209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527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所属・役職名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吉川　清志</w:t>
            </w:r>
          </w:p>
        </w:tc>
        <w:tc>
          <w:tcPr>
            <w:tcW w:w="52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会長</w:t>
            </w: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西山　謹吾</w:t>
            </w:r>
          </w:p>
        </w:tc>
        <w:tc>
          <w:tcPr>
            <w:tcW w:w="52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危機管理医療学講座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特任教授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藤原　房子</w:t>
            </w:r>
          </w:p>
        </w:tc>
        <w:tc>
          <w:tcPr>
            <w:tcW w:w="52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高知県看護協会　会長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副会長</w:t>
            </w: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家保　英隆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高知県健康政策部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部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川村　昌史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幡多けんみん病院　副院長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計田　香子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西原　利治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愛幸病院　副院長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猿田　隆夫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猿田皮膚科診療所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高﨑　元宏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高知県医師会　常任理事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田上　豊資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保健所長会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竹内　栄治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国立病院機構高知病院　臨床研究部長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田中　肇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土佐市民病院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豊田　誠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高知市保健所　所長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西内　律雄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高知医療センター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総合周産期母子医療センター長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兼感染対策センター長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西森　康夫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高知県薬剤師会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藤枝　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幹也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高知大学医学部小児思春期医学講座　教授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前田　博教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smallCaps w:val="0"/>
                <w:color w:val="000000"/>
                <w:sz w:val="22"/>
              </w:rPr>
              <w:t>あき総合病院　院長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本山　和平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高知県消防長会　会長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2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山岸　由佳</w:t>
            </w:r>
          </w:p>
        </w:tc>
        <w:tc>
          <w:tcPr>
            <w:tcW w:w="5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高知大学医学部臨床感染症学講座　教授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42" w:leftChars="3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敬称略、会長及び副会長を除き五十音順</w:t>
      </w:r>
    </w:p>
    <w:sectPr>
      <w:headerReference r:id="rId5" w:type="default"/>
      <w:footerReference r:id="rId6" w:type="even"/>
      <w:footerReference r:id="rId7" w:type="default"/>
      <w:footnotePr>
        <w:numFmt w:val="decimalFullWidth"/>
      </w:footnotePr>
      <w:pgSz w:w="11906" w:h="16838"/>
      <w:pgMar w:top="1418" w:right="1134" w:bottom="1418" w:left="1134" w:header="720" w:footer="720" w:gutter="0"/>
      <w:pgNumType w:fmt="numberInDash" w:start="417"/>
      <w:cols w:space="720"/>
      <w:noEndnote w:val="1"/>
      <w:textDirection w:val="lrTb"/>
      <w:docGrid w:type="linesAndChars" w:linePitch="466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r SVbN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framePr w:wrap="around" w:hAnchor="margin" w:vAnchor="text" w:x="-4" w:y="18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1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/>
        <w:sz w:val="22"/>
      </w:rPr>
      <w:t>- 418 -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efaultTableStyle w:val="33"/>
  <w:drawingGridHorizontalSpacing w:val="107"/>
  <w:drawingGridVerticalSpacing w:val="233"/>
  <w:displayHorizontalDrawingGridEvery w:val="2"/>
  <w:displayVerticalDrawingGridEvery w:val="2"/>
  <w:doNotShadeFormData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HG丸ｺﾞｼｯｸM-PRO" w:hAnsi="HG丸ｺﾞｼｯｸM-PR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note text"/>
    <w:basedOn w:val="0"/>
    <w:next w:val="15"/>
    <w:link w:val="0"/>
    <w:uiPriority w:val="0"/>
    <w:semiHidden/>
    <w:pPr>
      <w:overflowPunct w:val="1"/>
      <w:adjustRightInd w:val="1"/>
      <w:snapToGrid w:val="0"/>
      <w:jc w:val="left"/>
      <w:textAlignment w:val="auto"/>
    </w:pPr>
    <w:rPr>
      <w:rFonts w:ascii="Century" w:hAnsi="Century" w:eastAsia="HG丸ｺﾞｼｯｸM-PRO"/>
      <w:color w:val="auto"/>
      <w:kern w:val="2"/>
      <w:sz w:val="2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section031"/>
    <w:basedOn w:val="10"/>
    <w:next w:val="17"/>
    <w:link w:val="0"/>
    <w:uiPriority w:val="0"/>
    <w:rPr>
      <w:rFonts w:ascii="lr SVbN" w:hAnsi="lr SVbN"/>
      <w:color w:val="333333"/>
      <w:sz w:val="27"/>
      <w:u w:val="none" w:color="auto"/>
    </w:rPr>
  </w:style>
  <w:style w:type="paragraph" w:styleId="18">
    <w:name w:val="Body Text Indent"/>
    <w:basedOn w:val="0"/>
    <w:next w:val="18"/>
    <w:link w:val="0"/>
    <w:uiPriority w:val="0"/>
    <w:pPr>
      <w:overflowPunct w:val="1"/>
      <w:adjustRightInd w:val="1"/>
      <w:ind w:left="210" w:hanging="210" w:hangingChars="100"/>
      <w:textAlignment w:val="auto"/>
    </w:pPr>
    <w:rPr>
      <w:kern w:val="2"/>
      <w:sz w:val="21"/>
    </w:rPr>
  </w:style>
  <w:style w:type="paragraph" w:styleId="19">
    <w:name w:val="caption"/>
    <w:basedOn w:val="0"/>
    <w:next w:val="0"/>
    <w:link w:val="0"/>
    <w:uiPriority w:val="0"/>
    <w:semiHidden/>
    <w:qFormat/>
    <w:pPr>
      <w:overflowPunct w:val="1"/>
      <w:adjustRightInd w:val="1"/>
      <w:textAlignment w:val="auto"/>
    </w:pPr>
    <w:rPr>
      <w:rFonts w:ascii="Century" w:hAnsi="Century" w:eastAsia="HG丸ｺﾞｼｯｸM-PRO"/>
      <w:b w:val="1"/>
      <w:color w:val="auto"/>
      <w:kern w:val="2"/>
      <w:sz w:val="2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character" w:styleId="23" w:customStyle="1">
    <w:name w:val="font051"/>
    <w:basedOn w:val="10"/>
    <w:next w:val="23"/>
    <w:link w:val="0"/>
    <w:uiPriority w:val="0"/>
    <w:rPr>
      <w:sz w:val="20"/>
    </w:r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Date"/>
    <w:basedOn w:val="0"/>
    <w:next w:val="0"/>
    <w:link w:val="0"/>
    <w:uiPriority w:val="0"/>
  </w:style>
  <w:style w:type="character" w:styleId="26" w:customStyle="1">
    <w:name w:val="フッター (文字)"/>
    <w:basedOn w:val="10"/>
    <w:next w:val="26"/>
    <w:link w:val="21"/>
    <w:uiPriority w:val="0"/>
    <w:rPr>
      <w:rFonts w:ascii="HG丸ｺﾞｼｯｸM-PRO" w:hAnsi="HG丸ｺﾞｼｯｸM-PRO"/>
    </w:rPr>
  </w:style>
  <w:style w:type="paragraph" w:styleId="27" w:customStyle="1">
    <w:name w:val="一太郎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eastAsia="ＭＳ ゴシック"/>
      <w:spacing w:val="14"/>
      <w:sz w:val="21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 w:customStyle="1">
    <w:name w:val="font12"/>
    <w:basedOn w:val="10"/>
    <w:next w:val="29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30" w:customStyle="1">
    <w:name w:val="font13"/>
    <w:basedOn w:val="10"/>
    <w:next w:val="30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31" w:customStyle="1">
    <w:name w:val="font14"/>
    <w:basedOn w:val="10"/>
    <w:next w:val="31"/>
    <w:link w:val="0"/>
    <w:uiPriority w:val="0"/>
    <w:qFormat/>
    <w:rPr>
      <w:rFonts w:ascii="ＭＳ 明朝" w:hAnsi="ＭＳ 明朝" w:eastAsia="ＭＳ 明朝"/>
      <w:color w:val="000000"/>
      <w:sz w:val="18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2083</TotalTime>
  <Pages>15</Pages>
  <Words>19</Words>
  <Characters>5548</Characters>
  <Application>JUST Note</Application>
  <Lines>930</Lines>
  <Paragraphs>680</Paragraphs>
  <CharactersWithSpaces>6142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第１章　　医療計画に関する基本的事項</dc:title>
  <dc:creator>高知県</dc:creator>
  <cp:lastModifiedBy>445265</cp:lastModifiedBy>
  <cp:lastPrinted>2024-06-24T00:51:46Z</cp:lastPrinted>
  <dcterms:created xsi:type="dcterms:W3CDTF">2013-01-10T01:34:00Z</dcterms:created>
  <dcterms:modified xsi:type="dcterms:W3CDTF">2024-06-24T02:03:23Z</dcterms:modified>
  <cp:revision>90</cp:revision>
</cp:coreProperties>
</file>