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9C" w:rsidRDefault="001E0C32">
      <w:pPr>
        <w:pStyle w:val="a3"/>
        <w:ind w:leftChars="0" w:left="0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-529590</wp:posOffset>
                </wp:positionV>
                <wp:extent cx="889000" cy="372745"/>
                <wp:effectExtent l="0" t="0" r="635" b="63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9000" cy="3727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14D9C" w:rsidRDefault="001E0C32">
                            <w:pPr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5.65pt;mso-wrap-distance-bottom:0pt;margin-top:-41.7pt;mso-position-vertical-relative:text;mso-position-horizontal-relative:text;position:absolute;height:29.35pt;mso-wrap-distance-top:0pt;width:70pt;mso-wrap-distance-left:5.65pt;margin-left:419pt;z-index:3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2"/>
        </w:rPr>
        <w:t>まんが教室実施計画書</w:t>
      </w:r>
    </w:p>
    <w:p w:rsidR="00A14D9C" w:rsidRDefault="00A14D9C">
      <w:pPr>
        <w:pStyle w:val="a3"/>
        <w:ind w:leftChars="0" w:left="0"/>
        <w:jc w:val="center"/>
        <w:rPr>
          <w:sz w:val="24"/>
        </w:rPr>
      </w:pPr>
    </w:p>
    <w:tbl>
      <w:tblPr>
        <w:tblStyle w:val="ad"/>
        <w:tblW w:w="9552" w:type="dxa"/>
        <w:tblLayout w:type="fixed"/>
        <w:tblLook w:val="04A0" w:firstRow="1" w:lastRow="0" w:firstColumn="1" w:lastColumn="0" w:noHBand="0" w:noVBand="1"/>
      </w:tblPr>
      <w:tblGrid>
        <w:gridCol w:w="2376"/>
        <w:gridCol w:w="7176"/>
      </w:tblGrid>
      <w:tr w:rsidR="00A14D9C">
        <w:trPr>
          <w:trHeight w:val="668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学校名又は団体名</w:t>
            </w:r>
          </w:p>
        </w:tc>
        <w:tc>
          <w:tcPr>
            <w:tcW w:w="7176" w:type="dxa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A14D9C">
        <w:trPr>
          <w:trHeight w:val="668"/>
        </w:trPr>
        <w:tc>
          <w:tcPr>
            <w:tcW w:w="2376" w:type="dxa"/>
            <w:vAlign w:val="center"/>
          </w:tcPr>
          <w:p w:rsidR="00A14D9C" w:rsidRDefault="001E0C32">
            <w:pPr>
              <w:jc w:val="center"/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176" w:type="dxa"/>
          </w:tcPr>
          <w:p w:rsidR="00A14D9C" w:rsidRDefault="00A14D9C"/>
        </w:tc>
      </w:tr>
      <w:tr w:rsidR="00A14D9C">
        <w:trPr>
          <w:trHeight w:val="549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実施申込者</w:t>
            </w:r>
          </w:p>
        </w:tc>
        <w:tc>
          <w:tcPr>
            <w:tcW w:w="7176" w:type="dxa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A14D9C">
        <w:trPr>
          <w:trHeight w:val="557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176" w:type="dxa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A14D9C">
        <w:trPr>
          <w:trHeight w:val="1557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実施申込者が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希望する学習内容</w:t>
            </w:r>
          </w:p>
        </w:tc>
        <w:tc>
          <w:tcPr>
            <w:tcW w:w="7176" w:type="dxa"/>
          </w:tcPr>
          <w:p w:rsidR="00A14D9C" w:rsidRDefault="00A14D9C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</w:tbl>
    <w:p w:rsidR="00A14D9C" w:rsidRDefault="00A14D9C">
      <w:pPr>
        <w:pStyle w:val="a3"/>
        <w:ind w:leftChars="0" w:left="0"/>
        <w:jc w:val="center"/>
        <w:rPr>
          <w:sz w:val="24"/>
        </w:rPr>
      </w:pPr>
    </w:p>
    <w:tbl>
      <w:tblPr>
        <w:tblStyle w:val="ad"/>
        <w:tblW w:w="9552" w:type="dxa"/>
        <w:tblLayout w:type="fixed"/>
        <w:tblLook w:val="04A0" w:firstRow="1" w:lastRow="0" w:firstColumn="1" w:lastColumn="0" w:noHBand="0" w:noVBand="1"/>
      </w:tblPr>
      <w:tblGrid>
        <w:gridCol w:w="2376"/>
        <w:gridCol w:w="7176"/>
      </w:tblGrid>
      <w:tr w:rsidR="00A14D9C">
        <w:trPr>
          <w:trHeight w:val="753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講　師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1838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準備物品</w:t>
            </w:r>
          </w:p>
        </w:tc>
        <w:tc>
          <w:tcPr>
            <w:tcW w:w="7176" w:type="dxa"/>
            <w:vAlign w:val="center"/>
          </w:tcPr>
          <w:p w:rsidR="00A14D9C" w:rsidRDefault="00A14D9C">
            <w:pPr>
              <w:pStyle w:val="a3"/>
              <w:ind w:leftChars="0" w:left="0"/>
              <w:rPr>
                <w:sz w:val="24"/>
              </w:rPr>
            </w:pPr>
          </w:p>
        </w:tc>
      </w:tr>
      <w:tr w:rsidR="00A14D9C">
        <w:trPr>
          <w:trHeight w:val="831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学習テーマ</w:t>
            </w:r>
          </w:p>
        </w:tc>
        <w:tc>
          <w:tcPr>
            <w:tcW w:w="7176" w:type="dxa"/>
            <w:vAlign w:val="bottom"/>
          </w:tcPr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14D9C" w:rsidRDefault="001E0C32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4D9C">
        <w:trPr>
          <w:trHeight w:val="3782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タイム</w:t>
            </w:r>
          </w:p>
          <w:p w:rsidR="00A14D9C" w:rsidRDefault="001E0C32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176" w:type="dxa"/>
          </w:tcPr>
          <w:p w:rsidR="00A14D9C" w:rsidRDefault="00A14D9C">
            <w:pPr>
              <w:pStyle w:val="a3"/>
              <w:ind w:leftChars="0" w:left="0" w:firstLineChars="300" w:firstLine="720"/>
              <w:rPr>
                <w:sz w:val="24"/>
              </w:rPr>
            </w:pPr>
          </w:p>
          <w:p w:rsidR="00A14D9C" w:rsidRDefault="001E0C32">
            <w:pPr>
              <w:pStyle w:val="a3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:rsidR="00A14D9C" w:rsidRDefault="00A14D9C">
            <w:pPr>
              <w:pStyle w:val="a3"/>
              <w:ind w:leftChars="0" w:left="0" w:firstLineChars="300" w:firstLine="720"/>
              <w:rPr>
                <w:sz w:val="24"/>
              </w:rPr>
            </w:pPr>
          </w:p>
          <w:p w:rsidR="00A14D9C" w:rsidRDefault="001E0C32">
            <w:pPr>
              <w:pStyle w:val="a3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:rsidR="00A14D9C" w:rsidRDefault="00A14D9C">
            <w:pPr>
              <w:pStyle w:val="a3"/>
              <w:ind w:leftChars="0" w:left="0" w:firstLineChars="300" w:firstLine="720"/>
              <w:rPr>
                <w:sz w:val="24"/>
              </w:rPr>
            </w:pPr>
          </w:p>
          <w:p w:rsidR="00A14D9C" w:rsidRDefault="001E0C32">
            <w:pPr>
              <w:pStyle w:val="a3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:rsidR="00A14D9C" w:rsidRDefault="00A14D9C">
            <w:pPr>
              <w:pStyle w:val="a3"/>
              <w:ind w:leftChars="0" w:left="0" w:firstLineChars="300" w:firstLine="720"/>
              <w:rPr>
                <w:sz w:val="24"/>
              </w:rPr>
            </w:pPr>
          </w:p>
          <w:p w:rsidR="00A14D9C" w:rsidRDefault="001E0C32">
            <w:pPr>
              <w:pStyle w:val="a3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  <w:tr w:rsidR="00A14D9C" w:rsidTr="002C7FBD">
        <w:trPr>
          <w:trHeight w:val="894"/>
        </w:trPr>
        <w:tc>
          <w:tcPr>
            <w:tcW w:w="2376" w:type="dxa"/>
            <w:vAlign w:val="center"/>
          </w:tcPr>
          <w:p w:rsidR="00A14D9C" w:rsidRDefault="001E0C32">
            <w:pPr>
              <w:pStyle w:val="a3"/>
              <w:ind w:leftChars="0" w:left="0"/>
              <w:jc w:val="center"/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76" w:type="dxa"/>
            <w:vAlign w:val="bottom"/>
          </w:tcPr>
          <w:p w:rsidR="00A14D9C" w:rsidRDefault="001E0C32">
            <w:pPr>
              <w:pStyle w:val="a3"/>
              <w:ind w:leftChars="-496" w:left="-131" w:hangingChars="434" w:hanging="911"/>
            </w:pPr>
            <w:r>
              <w:rPr>
                <w:rFonts w:hint="eastAsia"/>
              </w:rPr>
              <w:t xml:space="preserve">（記載例　　</w:t>
            </w:r>
          </w:p>
          <w:p w:rsidR="00A14D9C" w:rsidRDefault="00A14D9C">
            <w:pPr>
              <w:pStyle w:val="a3"/>
              <w:ind w:leftChars="-496" w:left="-131" w:hangingChars="434" w:hanging="911"/>
            </w:pPr>
          </w:p>
          <w:p w:rsidR="00A14D9C" w:rsidRDefault="00A14D9C">
            <w:pPr>
              <w:pStyle w:val="a3"/>
              <w:ind w:leftChars="-496" w:left="0" w:hangingChars="434" w:hanging="1042"/>
              <w:rPr>
                <w:sz w:val="24"/>
              </w:rPr>
            </w:pPr>
          </w:p>
        </w:tc>
      </w:tr>
    </w:tbl>
    <w:p w:rsidR="00A14D9C" w:rsidRDefault="00A14D9C" w:rsidP="002C7FBD">
      <w:pPr>
        <w:pStyle w:val="a3"/>
        <w:ind w:leftChars="0" w:left="0"/>
        <w:jc w:val="left"/>
        <w:rPr>
          <w:rFonts w:hint="eastAsia"/>
          <w:sz w:val="24"/>
        </w:rPr>
      </w:pPr>
    </w:p>
    <w:sectPr w:rsidR="00A14D9C">
      <w:pgSz w:w="11906" w:h="16838"/>
      <w:pgMar w:top="1304" w:right="1134" w:bottom="1304" w:left="1418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97" w:rsidRDefault="001E0C32">
      <w:r>
        <w:separator/>
      </w:r>
    </w:p>
  </w:endnote>
  <w:endnote w:type="continuationSeparator" w:id="0">
    <w:p w:rsidR="003C3697" w:rsidRDefault="001E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97" w:rsidRDefault="001E0C32">
      <w:r>
        <w:separator/>
      </w:r>
    </w:p>
  </w:footnote>
  <w:footnote w:type="continuationSeparator" w:id="0">
    <w:p w:rsidR="003C3697" w:rsidRDefault="001E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9C"/>
    <w:rsid w:val="001E0C32"/>
    <w:rsid w:val="002C7FBD"/>
    <w:rsid w:val="003C3697"/>
    <w:rsid w:val="009A2D6F"/>
    <w:rsid w:val="00A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E265D"/>
  <w15:chartTrackingRefBased/>
  <w15:docId w15:val="{0E3CDB5F-A4D5-4A1D-AB25-B037148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45</cp:revision>
  <cp:lastPrinted>2024-04-12T06:29:00Z</cp:lastPrinted>
  <dcterms:created xsi:type="dcterms:W3CDTF">2014-02-13T03:03:00Z</dcterms:created>
  <dcterms:modified xsi:type="dcterms:W3CDTF">2024-04-16T01:11:00Z</dcterms:modified>
</cp:coreProperties>
</file>