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（第５号様式）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</w:rPr>
      </w:pPr>
      <w:r>
        <w:rPr>
          <w:rFonts w:hint="eastAsia" w:eastAsiaTheme="minorEastAsia"/>
          <w:color w:val="000000" w:themeColor="text1"/>
          <w:kern w:val="0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ししまろ</w:t>
      </w:r>
      <w:r>
        <w:rPr>
          <w:rFonts w:hint="eastAsia" w:eastAsiaTheme="minorEastAsia"/>
          <w:color w:val="000000" w:themeColor="text1"/>
          <w:kern w:val="0"/>
        </w:rPr>
        <w:t>」商標等使用内容変更申請書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高知</w:t>
      </w:r>
      <w:r>
        <w:rPr>
          <w:rFonts w:hint="eastAsia" w:eastAsiaTheme="minorEastAsia"/>
          <w:color w:val="000000" w:themeColor="text1"/>
          <w:kern w:val="0"/>
          <w:sz w:val="22"/>
        </w:rPr>
        <w:t>県知事　　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rightChars="0" w:firstLine="4549" w:firstLineChars="22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年　月　日付け　　第　　号で使用許諾を受けた内容について変更したいので、「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ししまろ</w:t>
      </w:r>
      <w:r>
        <w:rPr>
          <w:rFonts w:hint="eastAsia" w:eastAsiaTheme="minorEastAsia"/>
          <w:color w:val="000000" w:themeColor="text1"/>
          <w:kern w:val="0"/>
          <w:sz w:val="22"/>
        </w:rPr>
        <w:t>」商標等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使用規程</w:t>
      </w:r>
      <w:r>
        <w:rPr>
          <w:rFonts w:hint="eastAsia" w:eastAsiaTheme="minorEastAsia"/>
          <w:color w:val="000000" w:themeColor="text1"/>
          <w:kern w:val="0"/>
          <w:sz w:val="22"/>
        </w:rPr>
        <w:t>第９条第１項に基づき、次のとおり申請します。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１．変更の内容</w:t>
      </w:r>
    </w:p>
    <w:tbl>
      <w:tblPr>
        <w:tblStyle w:val="11"/>
        <w:tblW w:w="867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17"/>
        <w:gridCol w:w="5660"/>
      </w:tblGrid>
      <w:tr>
        <w:trPr>
          <w:trHeight w:val="504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0" w:leftChars="0" w:right="0" w:rightChars="0" w:firstLine="207" w:firstLineChars="100"/>
              <w:jc w:val="both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原材料供給元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4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060"/>
              </w:tabs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ab/>
            </w: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商標等を使用するもの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2"/>
              </w:rPr>
              <w:t>申請者の所在地、代表者等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7"/>
                <w:tab w:val="left" w:leader="none" w:pos="997"/>
              </w:tabs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ab/>
            </w: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　※変更となった部分のみ記載。変更前を上段、下段に変更後を記載。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13" w:hanging="413" w:hangingChars="200"/>
        <w:jc w:val="left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1432</TotalTime>
  <Pages>3</Pages>
  <Words>4</Words>
  <Characters>667</Characters>
  <Application>JUST Note</Application>
  <Lines>406</Lines>
  <Paragraphs>57</Paragraphs>
  <Company>愛媛県</Company>
  <CharactersWithSpaces>1069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2025-02-03T06:58:58Z</cp:lastPrinted>
  <dcterms:created xsi:type="dcterms:W3CDTF">2024-03-22T05:43:00Z</dcterms:created>
  <dcterms:modified xsi:type="dcterms:W3CDTF">2025-02-03T06:59:29Z</dcterms:modified>
  <cp:revision>31</cp:revision>
</cp:coreProperties>
</file>