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13" w:rsidRDefault="00031E13" w:rsidP="00031E13">
      <w:pPr>
        <w:adjustRightInd/>
        <w:spacing w:line="402" w:lineRule="exact"/>
        <w:jc w:val="center"/>
      </w:pPr>
      <w:bookmarkStart w:id="0" w:name="_GoBack"/>
      <w:bookmarkEnd w:id="0"/>
      <w:r>
        <w:rPr>
          <w:rFonts w:eastAsia="ＭＳ ゴシック" w:hint="eastAsia"/>
          <w:sz w:val="28"/>
        </w:rPr>
        <w:t>監査報告書様式（例）</w:t>
      </w: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  <w:jc w:val="center"/>
      </w:pPr>
      <w:r>
        <w:rPr>
          <w:rFonts w:eastAsia="ＭＳ ゴシック" w:hint="eastAsia"/>
        </w:rPr>
        <w:t>監　　査　　報　　告　　書</w:t>
      </w:r>
    </w:p>
    <w:p w:rsidR="00031E13" w:rsidRDefault="00031E13" w:rsidP="00031E13">
      <w:pPr>
        <w:adjustRightInd/>
        <w:jc w:val="center"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  <w:r>
        <w:rPr>
          <w:rFonts w:hint="eastAsia"/>
        </w:rPr>
        <w:t xml:space="preserve">  監事は、令和　　年　　月　　日　当土地改良区の業務、会計及び経理の状況を監査したところ、各種帳簿、証拠書類、その他関係書類いずれも適正に処理されていることを認めます。</w:t>
      </w: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  <w:r>
        <w:rPr>
          <w:rFonts w:hint="eastAsia"/>
        </w:rPr>
        <w:t xml:space="preserve">  　令和　　年　　月　　日</w:t>
      </w: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Pr="003C6F43" w:rsidRDefault="00031E13" w:rsidP="00031E13">
      <w:pPr>
        <w:adjustRightInd/>
      </w:pPr>
    </w:p>
    <w:p w:rsidR="00031E13" w:rsidRDefault="003C6F43" w:rsidP="003C6F43">
      <w:pPr>
        <w:adjustRightInd/>
        <w:ind w:firstLineChars="200" w:firstLine="440"/>
      </w:pPr>
      <w:r>
        <w:rPr>
          <w:rFonts w:hint="eastAsia"/>
        </w:rPr>
        <w:t>○○</w:t>
      </w:r>
      <w:r w:rsidR="00031E13">
        <w:rPr>
          <w:rFonts w:hint="eastAsia"/>
        </w:rPr>
        <w:t>土地改良区理事長</w:t>
      </w:r>
      <w:r>
        <w:rPr>
          <w:rFonts w:hint="eastAsia"/>
        </w:rPr>
        <w:t xml:space="preserve">　○○　○○</w:t>
      </w:r>
      <w:r w:rsidR="00031E13">
        <w:rPr>
          <w:rFonts w:hint="eastAsia"/>
        </w:rPr>
        <w:t xml:space="preserve">　殿</w:t>
      </w: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p w:rsidR="00031E13" w:rsidRDefault="00031E13" w:rsidP="00031E13">
      <w:pPr>
        <w:adjustRightInd/>
      </w:pP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7"/>
        <w:gridCol w:w="4529"/>
      </w:tblGrid>
      <w:tr w:rsidR="00031E13" w:rsidTr="00790BF3">
        <w:trPr>
          <w:trHeight w:val="6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E13" w:rsidRDefault="00031E13" w:rsidP="00790BF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総 括 監 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E13" w:rsidRDefault="00031E13" w:rsidP="00790BF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                      　         印</w:t>
            </w:r>
          </w:p>
        </w:tc>
      </w:tr>
      <w:tr w:rsidR="00031E13" w:rsidTr="00790BF3">
        <w:trPr>
          <w:trHeight w:val="6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E13" w:rsidRDefault="00031E13" w:rsidP="00790BF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監　　　 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E13" w:rsidRDefault="00031E13" w:rsidP="00790BF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                      　         印</w:t>
            </w:r>
          </w:p>
        </w:tc>
      </w:tr>
      <w:tr w:rsidR="00031E13" w:rsidTr="00790BF3">
        <w:trPr>
          <w:trHeight w:val="6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13" w:rsidRDefault="00031E13" w:rsidP="00790BF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監　　　 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13" w:rsidRDefault="00031E13" w:rsidP="00790BF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                       　        印</w:t>
            </w:r>
          </w:p>
        </w:tc>
      </w:tr>
    </w:tbl>
    <w:p w:rsidR="00031E13" w:rsidRDefault="00031E13" w:rsidP="00031E13">
      <w:pPr>
        <w:adjustRightInd/>
        <w:spacing w:line="402" w:lineRule="exact"/>
        <w:rPr>
          <w:rFonts w:eastAsia="ＭＳ ゴシック"/>
          <w:sz w:val="28"/>
        </w:rPr>
      </w:pPr>
    </w:p>
    <w:p w:rsidR="00031E13" w:rsidRDefault="00031E13" w:rsidP="00031E13">
      <w:pPr>
        <w:adjustRightInd/>
        <w:spacing w:line="402" w:lineRule="exact"/>
        <w:rPr>
          <w:rFonts w:eastAsia="ＭＳ ゴシック"/>
          <w:sz w:val="28"/>
        </w:rPr>
      </w:pPr>
      <w:r>
        <w:rPr>
          <w:rFonts w:eastAsia="ＭＳ ゴシック"/>
          <w:sz w:val="28"/>
        </w:rPr>
        <w:br w:type="page"/>
      </w:r>
    </w:p>
    <w:p w:rsidR="00947F0A" w:rsidRDefault="00031E13" w:rsidP="00C61850">
      <w:pPr>
        <w:adjustRightInd/>
        <w:spacing w:line="402" w:lineRule="exact"/>
        <w:jc w:val="center"/>
      </w:pPr>
      <w:r>
        <w:rPr>
          <w:rFonts w:eastAsia="ＭＳ ゴシック" w:hint="eastAsia"/>
          <w:sz w:val="28"/>
        </w:rPr>
        <w:lastRenderedPageBreak/>
        <w:t>監査報告書様式（例）</w:t>
      </w: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031E13">
      <w:pPr>
        <w:adjustRightInd/>
        <w:jc w:val="center"/>
      </w:pPr>
      <w:r>
        <w:rPr>
          <w:rFonts w:eastAsia="ＭＳ ゴシック" w:hint="eastAsia"/>
        </w:rPr>
        <w:t>監　　査　　報　　告　　書</w:t>
      </w:r>
    </w:p>
    <w:p w:rsidR="00947F0A" w:rsidRDefault="00947F0A">
      <w:pPr>
        <w:adjustRightInd/>
        <w:jc w:val="center"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031E13">
      <w:pPr>
        <w:adjustRightInd/>
      </w:pPr>
      <w:r>
        <w:rPr>
          <w:rFonts w:hint="eastAsia"/>
        </w:rPr>
        <w:t xml:space="preserve">  監事は、令和　　年　　月　　日　当土地改良区の業務、会計及び経理の状況を監査したので、その状況を次のとおり報告する。</w:t>
      </w:r>
    </w:p>
    <w:p w:rsidR="00947F0A" w:rsidRDefault="00031E13">
      <w:pPr>
        <w:adjustRightInd/>
      </w:pPr>
      <w:r>
        <w:rPr>
          <w:rFonts w:hint="eastAsia"/>
        </w:rPr>
        <w:t xml:space="preserve">  なお、別項の意見については、速やかに理事会（又は総（代）会）に諮り、その結果を回答願いたい。</w:t>
      </w: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031E13">
      <w:pPr>
        <w:adjustRightInd/>
      </w:pPr>
      <w:r>
        <w:rPr>
          <w:rFonts w:hint="eastAsia"/>
        </w:rPr>
        <w:t xml:space="preserve">  　令和　　年　　月　　日</w:t>
      </w: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3C6F43" w:rsidRDefault="003C6F43" w:rsidP="003C6F43">
      <w:pPr>
        <w:adjustRightInd/>
        <w:ind w:firstLineChars="200" w:firstLine="440"/>
      </w:pPr>
      <w:r>
        <w:rPr>
          <w:rFonts w:hint="eastAsia"/>
        </w:rPr>
        <w:t>○○土地改良区理事長　○○　○○　殿</w:t>
      </w:r>
    </w:p>
    <w:p w:rsidR="00947F0A" w:rsidRPr="003C6F43" w:rsidRDefault="00947F0A">
      <w:pPr>
        <w:adjustRightInd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7"/>
        <w:gridCol w:w="4529"/>
      </w:tblGrid>
      <w:tr w:rsidR="00947F0A">
        <w:trPr>
          <w:trHeight w:val="6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総 括 監 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                      　         印</w:t>
            </w:r>
          </w:p>
        </w:tc>
      </w:tr>
      <w:tr w:rsidR="00947F0A">
        <w:trPr>
          <w:trHeight w:val="6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監　　　 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                      　         印</w:t>
            </w:r>
          </w:p>
        </w:tc>
      </w:tr>
      <w:tr w:rsidR="00947F0A">
        <w:trPr>
          <w:trHeight w:val="6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監　　　 事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rFonts w:hint="eastAsia"/>
              </w:rPr>
              <w:t xml:space="preserve">                         　        印</w:t>
            </w:r>
          </w:p>
        </w:tc>
      </w:tr>
    </w:tbl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947F0A">
      <w:pPr>
        <w:adjustRightInd/>
      </w:pPr>
    </w:p>
    <w:p w:rsidR="00947F0A" w:rsidRDefault="00031E13">
      <w:pPr>
        <w:adjustRightInd/>
      </w:pPr>
      <w:r>
        <w:rPr>
          <w:rFonts w:hint="eastAsia"/>
        </w:rPr>
        <w:br w:type="page"/>
      </w:r>
      <w:r>
        <w:rPr>
          <w:rFonts w:hint="eastAsia"/>
        </w:rPr>
        <w:lastRenderedPageBreak/>
        <w:t xml:space="preserve">　第１　業務に関する事項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559"/>
        <w:gridCol w:w="2430"/>
        <w:gridCol w:w="4859"/>
      </w:tblGrid>
      <w:tr w:rsidR="00947F0A">
        <w:trPr>
          <w:trHeight w:val="653"/>
        </w:trPr>
        <w:tc>
          <w:tcPr>
            <w:tcW w:w="1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center"/>
            </w:pPr>
            <w:r>
              <w:rPr>
                <w:rFonts w:hint="eastAsia"/>
              </w:rPr>
              <w:t>監　　査　　事　　項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改善、整備を要する事項</w:t>
            </w:r>
          </w:p>
        </w:tc>
      </w:tr>
      <w:tr w:rsidR="00947F0A">
        <w:trPr>
          <w:trHeight w:val="563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１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運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営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(1) 規程等に関する事項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406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(2) 会議に関する事項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458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(3) 理事に関する事項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368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(4) 職員に関する事項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1215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２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事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業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(1) 事　業</w:t>
            </w: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①事業計画及び実施設計に関する事項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930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②工事に関する事項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960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③換地計画に関する事項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960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④資金計画及び償還計画に関する事項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1474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(2) 維持管理</w:t>
            </w: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①用水の配分及び排水の調整並びに農外利用との調整に関する事項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704"/>
        </w:trPr>
        <w:tc>
          <w:tcPr>
            <w:tcW w:w="1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②施設の維持管理に関する事項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947F0A" w:rsidRDefault="00031E13">
      <w:pPr>
        <w:adjustRightInd/>
      </w:pPr>
      <w:r>
        <w:rPr>
          <w:rFonts w:hint="eastAsia"/>
        </w:rPr>
        <w:lastRenderedPageBreak/>
        <w:t xml:space="preserve">　第２　会計経理に関する事項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59"/>
        <w:gridCol w:w="2430"/>
        <w:gridCol w:w="4859"/>
      </w:tblGrid>
      <w:tr w:rsidR="00947F0A">
        <w:trPr>
          <w:trHeight w:val="653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center"/>
            </w:pPr>
            <w:r>
              <w:rPr>
                <w:rFonts w:hint="eastAsia"/>
              </w:rPr>
              <w:t>監　　査　　事　　項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改善、整備を要する事項</w:t>
            </w:r>
          </w:p>
        </w:tc>
      </w:tr>
      <w:tr w:rsidR="00947F0A">
        <w:trPr>
          <w:trHeight w:val="56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１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会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計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(1) 予算及び決算に関する事項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40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(2) 賦課金に関する事項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45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(3) 借入金に関する事項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36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(4) 補助金等に関する事項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36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２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経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</w:p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(1) 帳簿整理に関する事項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9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(2) 証拠書類等の整備保存に関する事項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9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(3) 地区除外決済金に関する事項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  <w:tr w:rsidR="00947F0A">
        <w:trPr>
          <w:trHeight w:val="89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031E1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  <w:r>
              <w:rPr>
                <w:rFonts w:hint="eastAsia"/>
              </w:rPr>
              <w:t>(4) 歳計外現金に関する事項</w:t>
            </w: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18" w:hanging="218"/>
              <w:jc w:val="left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947F0A" w:rsidRDefault="00947F0A">
      <w:pPr>
        <w:adjustRightInd/>
        <w:spacing w:line="328" w:lineRule="exact"/>
        <w:rPr>
          <w:color w:val="auto"/>
          <w:sz w:val="24"/>
        </w:rPr>
      </w:pPr>
    </w:p>
    <w:p w:rsidR="00947F0A" w:rsidRDefault="00947F0A">
      <w:pPr>
        <w:rPr>
          <w:sz w:val="24"/>
        </w:rPr>
      </w:pPr>
    </w:p>
    <w:p w:rsidR="00947F0A" w:rsidRDefault="00947F0A">
      <w:pPr>
        <w:rPr>
          <w:sz w:val="24"/>
        </w:rPr>
      </w:pPr>
    </w:p>
    <w:p w:rsidR="00947F0A" w:rsidRDefault="00947F0A">
      <w:pPr>
        <w:rPr>
          <w:sz w:val="24"/>
        </w:rPr>
        <w:sectPr w:rsidR="00947F0A">
          <w:footerReference w:type="default" r:id="rId6"/>
          <w:type w:val="continuous"/>
          <w:pgSz w:w="11906" w:h="16838"/>
          <w:pgMar w:top="1700" w:right="1700" w:bottom="1700" w:left="1700" w:header="720" w:footer="720" w:gutter="0"/>
          <w:cols w:space="720"/>
          <w:docGrid w:type="linesAndChars" w:linePitch="327"/>
        </w:sectPr>
      </w:pPr>
    </w:p>
    <w:p w:rsidR="00947F0A" w:rsidRDefault="00031E13">
      <w:pPr>
        <w:adjustRightInd/>
        <w:spacing w:line="328" w:lineRule="exact"/>
        <w:rPr>
          <w:sz w:val="28"/>
        </w:rPr>
      </w:pPr>
      <w:r>
        <w:rPr>
          <w:rFonts w:hint="eastAsia"/>
          <w:sz w:val="28"/>
        </w:rPr>
        <w:lastRenderedPageBreak/>
        <w:t xml:space="preserve">　　　意　見　書</w:t>
      </w:r>
    </w:p>
    <w:p w:rsidR="00947F0A" w:rsidRDefault="00947F0A">
      <w:pPr>
        <w:adjustRightInd/>
        <w:spacing w:line="328" w:lineRule="exact"/>
      </w:pP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848"/>
      </w:tblGrid>
      <w:tr w:rsidR="00947F0A">
        <w:trPr>
          <w:trHeight w:val="39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33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27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21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285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315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33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195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27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21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18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18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135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30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  <w:tr w:rsidR="00947F0A">
        <w:trPr>
          <w:trHeight w:val="360"/>
        </w:trPr>
        <w:tc>
          <w:tcPr>
            <w:tcW w:w="7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0A" w:rsidRDefault="00947F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4"/>
              </w:rPr>
            </w:pPr>
          </w:p>
        </w:tc>
      </w:tr>
    </w:tbl>
    <w:p w:rsidR="00947F0A" w:rsidRDefault="00947F0A">
      <w:pPr>
        <w:adjustRightInd/>
        <w:spacing w:line="328" w:lineRule="exact"/>
        <w:rPr>
          <w:color w:val="auto"/>
          <w:sz w:val="24"/>
        </w:rPr>
      </w:pPr>
    </w:p>
    <w:p w:rsidR="00947F0A" w:rsidRDefault="00947F0A">
      <w:pPr>
        <w:adjustRightInd/>
        <w:spacing w:line="328" w:lineRule="exact"/>
      </w:pPr>
    </w:p>
    <w:sectPr w:rsidR="00947F0A">
      <w:footerReference w:type="default" r:id="rId7"/>
      <w:pgSz w:w="11906" w:h="16838"/>
      <w:pgMar w:top="1700" w:right="1700" w:bottom="1700" w:left="1700" w:header="720" w:footer="720" w:gutter="0"/>
      <w:cols w:space="720"/>
      <w:docGrid w:type="linesAndChars" w:linePitch="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0" w:rsidRDefault="00031E13">
      <w:r>
        <w:separator/>
      </w:r>
    </w:p>
  </w:endnote>
  <w:endnote w:type="continuationSeparator" w:id="0">
    <w:p w:rsidR="00A865A0" w:rsidRDefault="000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0A" w:rsidRDefault="00031E13">
    <w:pPr>
      <w:framePr w:wrap="around" w:vAnchor="text" w:hAnchor="margin" w:xAlign="center" w:y="3"/>
      <w:adjustRightInd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C6F43">
      <w:rPr>
        <w:noProof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947F0A" w:rsidRDefault="00947F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0A" w:rsidRDefault="00031E13">
    <w:pPr>
      <w:framePr w:wrap="around" w:vAnchor="text" w:hAnchor="margin" w:xAlign="center" w:y="3"/>
      <w:adjustRightInd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C6F43">
      <w:rPr>
        <w:noProof/>
      </w:rPr>
      <w:t>5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947F0A" w:rsidRDefault="00947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0" w:rsidRDefault="00031E13">
      <w:r>
        <w:separator/>
      </w:r>
    </w:p>
  </w:footnote>
  <w:footnote w:type="continuationSeparator" w:id="0">
    <w:p w:rsidR="00A865A0" w:rsidRDefault="0003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drawingGridHorizontalSpacing w:val="1"/>
  <w:drawingGridVerticalSpacing w:val="3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0A"/>
    <w:rsid w:val="00031E13"/>
    <w:rsid w:val="003C6F43"/>
    <w:rsid w:val="00947F0A"/>
    <w:rsid w:val="00A865A0"/>
    <w:rsid w:val="00C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09C4BD-335D-4D57-A83B-23BCA2E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573</Words>
  <Characters>622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Z16081</dc:creator>
  <cp:lastModifiedBy>483416</cp:lastModifiedBy>
  <cp:revision>4</cp:revision>
  <cp:lastPrinted>2020-08-03T05:27:00Z</cp:lastPrinted>
  <dcterms:created xsi:type="dcterms:W3CDTF">2024-02-13T04:18:00Z</dcterms:created>
  <dcterms:modified xsi:type="dcterms:W3CDTF">2024-02-13T04:25:00Z</dcterms:modified>
</cp:coreProperties>
</file>