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-288290</wp:posOffset>
                </wp:positionV>
                <wp:extent cx="1066800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.7pt;mso-position-vertical-relative:text;mso-position-horizontal-relative:text;position:absolute;height:24.75pt;mso-wrap-distance-top:0pt;width:84pt;mso-wrap-distance-left:5.65pt;margin-left:407.4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自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己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評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価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書（特別選考審査受審者提出用）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60"/>
        <w:gridCol w:w="1576"/>
        <w:gridCol w:w="1200"/>
        <w:gridCol w:w="2520"/>
        <w:gridCol w:w="720"/>
        <w:gridCol w:w="2784"/>
      </w:tblGrid>
      <w:tr>
        <w:trPr>
          <w:trHeight w:val="48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</w:t>
            </w:r>
          </w:p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受審校種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375" w:lineRule="exact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bookmarkStart w:id="0" w:name="_GoBack"/>
            <w:bookmarkEnd w:id="0"/>
          </w:p>
        </w:tc>
      </w:tr>
      <w:tr>
        <w:trPr>
          <w:trHeight w:val="4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教科・科目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spacing w:line="100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651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Chars="0" w:firstLine="0" w:firstLineChars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あなたが、</w:t>
            </w:r>
            <w:r>
              <w:rPr>
                <w:rFonts w:hint="eastAsia" w:ascii="ＭＳ 明朝" w:hAnsi="ＭＳ 明朝"/>
                <w:b w:val="1"/>
                <w:spacing w:val="6"/>
                <w:sz w:val="24"/>
              </w:rPr>
              <w:t>これまでに取り組んだことについて、下の項目ごとに書いてください。</w:t>
            </w: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366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あなたが、これまでに一番、力を入れて取り組んだことを具体的に書いてください。</w:t>
            </w: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その取組は、どのような成果がありましたか。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その取組で、あなたが得たことは何ですか。</w:t>
            </w: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3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ind w:left="450" w:leftChars="-100" w:hanging="660" w:hangingChars="300"/>
        <w:rPr>
          <w:rFonts w:hint="default" w:ascii="ＭＳ ゴシック" w:hAnsi="ＭＳ ゴシック" w:eastAsia="ＭＳ ゴシック"/>
          <w:shd w:val="pct15" w:color="auto" w:fill="FFFFFF"/>
        </w:rPr>
      </w:pPr>
      <w:r>
        <w:rPr>
          <w:rFonts w:hint="eastAsia" w:ascii="ＭＳ ゴシック" w:hAnsi="ＭＳ ゴシック" w:eastAsia="ＭＳ ゴシック"/>
        </w:rPr>
        <w:t>　　※　特別選考審査の面接資料とするものです。期日までに</w:t>
      </w:r>
      <w:r>
        <w:rPr>
          <w:rFonts w:hint="eastAsia" w:ascii="ＭＳ ゴシック" w:hAnsi="ＭＳ ゴシック" w:eastAsia="ＭＳ ゴシック"/>
          <w:b w:val="1"/>
          <w:shd w:val="pct15" w:color="auto" w:fill="auto"/>
        </w:rPr>
        <w:t>必ず提出</w:t>
      </w:r>
      <w:r>
        <w:rPr>
          <w:rFonts w:hint="eastAsia" w:ascii="ＭＳ ゴシック" w:hAnsi="ＭＳ ゴシック" w:eastAsia="ＭＳ ゴシック"/>
        </w:rPr>
        <w:t>してください。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※　黒色で濃く記入してください。</w:t>
      </w:r>
    </w:p>
    <w:sectPr>
      <w:pgSz w:w="11906" w:h="16838"/>
      <w:pgMar w:top="1134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204</Characters>
  <Application>JUST Note</Application>
  <Lines>85</Lines>
  <Paragraphs>13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454942</cp:lastModifiedBy>
  <cp:lastPrinted>2024-09-30T02:59:40Z</cp:lastPrinted>
  <dcterms:created xsi:type="dcterms:W3CDTF">2015-11-19T12:04:00Z</dcterms:created>
  <dcterms:modified xsi:type="dcterms:W3CDTF">2023-10-19T03:27:31Z</dcterms:modified>
  <cp:revision>9</cp:revision>
</cp:coreProperties>
</file>